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9DD4" w14:textId="77777777" w:rsidR="00AB71AA" w:rsidRPr="007F4E05" w:rsidRDefault="00AB71AA" w:rsidP="00AB71A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b/>
          <w:sz w:val="24"/>
          <w:szCs w:val="24"/>
          <w:lang w:val="en-US"/>
        </w:rPr>
        <w:t>UGC ADD-ON Courses</w:t>
      </w:r>
    </w:p>
    <w:p w14:paraId="7BA4C812" w14:textId="77777777" w:rsidR="00AB71AA" w:rsidRPr="00942E5C" w:rsidRDefault="00AB71AA" w:rsidP="00AB71A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E5C">
        <w:rPr>
          <w:rFonts w:ascii="Times New Roman" w:hAnsi="Times New Roman" w:cs="Times New Roman"/>
          <w:sz w:val="24"/>
          <w:szCs w:val="24"/>
          <w:lang w:val="en-US"/>
        </w:rPr>
        <w:t>UGC sanctioned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six courses under Career oriented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with seed money. College runs the courses even after expiry of the scheme.</w:t>
      </w:r>
      <w:r w:rsidRPr="00942E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B9C569E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Objectives:</w:t>
      </w:r>
    </w:p>
    <w:p w14:paraId="37B3E3CF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42E5C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>To enhance communication skills</w:t>
      </w:r>
    </w:p>
    <w:p w14:paraId="0B375225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To impart training to face the interviews</w:t>
      </w:r>
    </w:p>
    <w:p w14:paraId="64571607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To inculcate habit of doing part-time jobs</w:t>
      </w:r>
    </w:p>
    <w:p w14:paraId="7BF4FA68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942E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 impart skills to organize events</w:t>
      </w:r>
    </w:p>
    <w:p w14:paraId="00376F41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 To develop interest to work in print electronic media</w:t>
      </w:r>
    </w:p>
    <w:p w14:paraId="69B3D3AC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 To provide opportunity to learn foreign languages</w:t>
      </w:r>
    </w:p>
    <w:p w14:paraId="32CC5D21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 To promote culinary skills</w:t>
      </w:r>
    </w:p>
    <w:p w14:paraId="651D9593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To provide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career oriented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training</w:t>
      </w:r>
    </w:p>
    <w:p w14:paraId="3B001965" w14:textId="77777777" w:rsidR="00AB71AA" w:rsidRPr="001F66A9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F66A9">
        <w:rPr>
          <w:rFonts w:ascii="Times New Roman" w:hAnsi="Times New Roman" w:cs="Times New Roman"/>
          <w:b/>
          <w:sz w:val="24"/>
          <w:szCs w:val="24"/>
          <w:lang w:val="en-US"/>
        </w:rPr>
        <w:t>Guidelines:</w:t>
      </w:r>
    </w:p>
    <w:p w14:paraId="0DDB0E3D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Mandatory for First years</w:t>
      </w:r>
    </w:p>
    <w:p w14:paraId="27BDE5C5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Optional for second years</w:t>
      </w:r>
    </w:p>
    <w:p w14:paraId="3B248577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per week of total 60 hours of teaching</w:t>
      </w:r>
    </w:p>
    <w:p w14:paraId="03210A57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 credits, College will issue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certificate</w:t>
      </w:r>
      <w:proofErr w:type="gramEnd"/>
    </w:p>
    <w:p w14:paraId="2596527F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Qualified by performance in assessment and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attendance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12E79008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Evaluation Pattern:</w:t>
      </w:r>
    </w:p>
    <w:tbl>
      <w:tblPr>
        <w:tblStyle w:val="TableGrid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3762"/>
        <w:gridCol w:w="1819"/>
        <w:gridCol w:w="998"/>
        <w:gridCol w:w="1539"/>
        <w:gridCol w:w="1400"/>
        <w:gridCol w:w="831"/>
      </w:tblGrid>
      <w:tr w:rsidR="00AB71AA" w:rsidRPr="00942E5C" w14:paraId="7E13AD69" w14:textId="77777777" w:rsidTr="00AB71AA">
        <w:trPr>
          <w:trHeight w:val="323"/>
          <w:jc w:val="center"/>
        </w:trPr>
        <w:tc>
          <w:tcPr>
            <w:tcW w:w="3762" w:type="dxa"/>
            <w:vMerge w:val="restart"/>
          </w:tcPr>
          <w:p w14:paraId="588D4EBC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012553E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Courses</w:t>
            </w:r>
          </w:p>
        </w:tc>
        <w:tc>
          <w:tcPr>
            <w:tcW w:w="6587" w:type="dxa"/>
            <w:gridSpan w:val="5"/>
          </w:tcPr>
          <w:p w14:paraId="1A5D084A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Evaluation</w:t>
            </w:r>
          </w:p>
        </w:tc>
      </w:tr>
      <w:tr w:rsidR="00AB71AA" w:rsidRPr="00942E5C" w14:paraId="57B4245E" w14:textId="77777777" w:rsidTr="00AB71AA">
        <w:trPr>
          <w:trHeight w:val="647"/>
          <w:jc w:val="center"/>
        </w:trPr>
        <w:tc>
          <w:tcPr>
            <w:tcW w:w="3762" w:type="dxa"/>
            <w:vMerge/>
          </w:tcPr>
          <w:p w14:paraId="53F08DA1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19" w:type="dxa"/>
          </w:tcPr>
          <w:p w14:paraId="4E763653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Written Skills/</w:t>
            </w:r>
          </w:p>
          <w:p w14:paraId="280EEA04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Examination</w:t>
            </w:r>
          </w:p>
        </w:tc>
        <w:tc>
          <w:tcPr>
            <w:tcW w:w="998" w:type="dxa"/>
          </w:tcPr>
          <w:p w14:paraId="5F346974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Verbal</w:t>
            </w:r>
          </w:p>
          <w:p w14:paraId="78BE6459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/culinary skills</w:t>
            </w:r>
          </w:p>
        </w:tc>
        <w:tc>
          <w:tcPr>
            <w:tcW w:w="1539" w:type="dxa"/>
          </w:tcPr>
          <w:p w14:paraId="3B1CA909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Assignment/</w:t>
            </w:r>
          </w:p>
          <w:p w14:paraId="558D9E1A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Scrap Book</w:t>
            </w:r>
          </w:p>
        </w:tc>
        <w:tc>
          <w:tcPr>
            <w:tcW w:w="1400" w:type="dxa"/>
          </w:tcPr>
          <w:p w14:paraId="34F73180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Attendance</w:t>
            </w:r>
          </w:p>
        </w:tc>
        <w:tc>
          <w:tcPr>
            <w:tcW w:w="831" w:type="dxa"/>
          </w:tcPr>
          <w:p w14:paraId="0A32BE1D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</w:p>
        </w:tc>
      </w:tr>
      <w:tr w:rsidR="00AB71AA" w:rsidRPr="00942E5C" w14:paraId="6FC512CF" w14:textId="77777777" w:rsidTr="00AB71AA">
        <w:trPr>
          <w:trHeight w:val="323"/>
          <w:jc w:val="center"/>
        </w:trPr>
        <w:tc>
          <w:tcPr>
            <w:tcW w:w="3762" w:type="dxa"/>
          </w:tcPr>
          <w:p w14:paraId="34E40F14" w14:textId="77777777" w:rsidR="00AB71AA" w:rsidRPr="00942E5C" w:rsidRDefault="00AB71AA" w:rsidP="00713F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 Skills</w:t>
            </w:r>
          </w:p>
        </w:tc>
        <w:tc>
          <w:tcPr>
            <w:tcW w:w="1819" w:type="dxa"/>
          </w:tcPr>
          <w:p w14:paraId="2C233F71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98" w:type="dxa"/>
          </w:tcPr>
          <w:p w14:paraId="5F45AF56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39" w:type="dxa"/>
          </w:tcPr>
          <w:p w14:paraId="0F64558E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00" w:type="dxa"/>
          </w:tcPr>
          <w:p w14:paraId="1732DDDD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31" w:type="dxa"/>
          </w:tcPr>
          <w:p w14:paraId="15762062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AB71AA" w:rsidRPr="00942E5C" w14:paraId="28894B45" w14:textId="77777777" w:rsidTr="00AB71AA">
        <w:trPr>
          <w:trHeight w:val="323"/>
          <w:jc w:val="center"/>
        </w:trPr>
        <w:tc>
          <w:tcPr>
            <w:tcW w:w="3762" w:type="dxa"/>
          </w:tcPr>
          <w:p w14:paraId="766F8CC7" w14:textId="77777777" w:rsidR="00AB71AA" w:rsidRPr="00942E5C" w:rsidRDefault="00AB71AA" w:rsidP="00713F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Copy writing and Editing</w:t>
            </w:r>
          </w:p>
        </w:tc>
        <w:tc>
          <w:tcPr>
            <w:tcW w:w="1819" w:type="dxa"/>
          </w:tcPr>
          <w:p w14:paraId="3078989E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98" w:type="dxa"/>
          </w:tcPr>
          <w:p w14:paraId="1D83B5A6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39" w:type="dxa"/>
          </w:tcPr>
          <w:p w14:paraId="60DC6962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400" w:type="dxa"/>
          </w:tcPr>
          <w:p w14:paraId="02C3CAC4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31" w:type="dxa"/>
          </w:tcPr>
          <w:p w14:paraId="2C4685D7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AB71AA" w:rsidRPr="00942E5C" w14:paraId="4046F4FA" w14:textId="77777777" w:rsidTr="00AB71AA">
        <w:trPr>
          <w:trHeight w:val="388"/>
          <w:jc w:val="center"/>
        </w:trPr>
        <w:tc>
          <w:tcPr>
            <w:tcW w:w="3762" w:type="dxa"/>
          </w:tcPr>
          <w:p w14:paraId="36196F75" w14:textId="77777777" w:rsidR="00AB71AA" w:rsidRPr="00942E5C" w:rsidRDefault="00AB71AA" w:rsidP="00713F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 and Tourism Management</w:t>
            </w:r>
          </w:p>
        </w:tc>
        <w:tc>
          <w:tcPr>
            <w:tcW w:w="1819" w:type="dxa"/>
          </w:tcPr>
          <w:p w14:paraId="08D5A9BC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98" w:type="dxa"/>
          </w:tcPr>
          <w:p w14:paraId="07DD36B1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39" w:type="dxa"/>
          </w:tcPr>
          <w:p w14:paraId="4C87C9EA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400" w:type="dxa"/>
          </w:tcPr>
          <w:p w14:paraId="1059F6E5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31" w:type="dxa"/>
          </w:tcPr>
          <w:p w14:paraId="66615D58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AB71AA" w:rsidRPr="00942E5C" w14:paraId="43DA35B1" w14:textId="77777777" w:rsidTr="00AB71AA">
        <w:trPr>
          <w:trHeight w:val="323"/>
          <w:jc w:val="center"/>
        </w:trPr>
        <w:tc>
          <w:tcPr>
            <w:tcW w:w="3762" w:type="dxa"/>
          </w:tcPr>
          <w:p w14:paraId="7D30E5E5" w14:textId="77777777" w:rsidR="00AB71AA" w:rsidRPr="00942E5C" w:rsidRDefault="00AB71AA" w:rsidP="00713F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 Management</w:t>
            </w:r>
          </w:p>
        </w:tc>
        <w:tc>
          <w:tcPr>
            <w:tcW w:w="1819" w:type="dxa"/>
          </w:tcPr>
          <w:p w14:paraId="57F0828B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98" w:type="dxa"/>
          </w:tcPr>
          <w:p w14:paraId="40CCEE2E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39" w:type="dxa"/>
          </w:tcPr>
          <w:p w14:paraId="10DA32D4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400" w:type="dxa"/>
          </w:tcPr>
          <w:p w14:paraId="1DDCB9DF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31" w:type="dxa"/>
          </w:tcPr>
          <w:p w14:paraId="37D36519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AB71AA" w:rsidRPr="00942E5C" w14:paraId="5F1FB087" w14:textId="77777777" w:rsidTr="00AB71AA">
        <w:trPr>
          <w:trHeight w:val="323"/>
          <w:jc w:val="center"/>
        </w:trPr>
        <w:tc>
          <w:tcPr>
            <w:tcW w:w="3762" w:type="dxa"/>
          </w:tcPr>
          <w:p w14:paraId="254A9753" w14:textId="77777777" w:rsidR="00AB71AA" w:rsidRPr="00942E5C" w:rsidRDefault="00AB71AA" w:rsidP="00713F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Baking and Confectionary</w:t>
            </w:r>
          </w:p>
        </w:tc>
        <w:tc>
          <w:tcPr>
            <w:tcW w:w="1819" w:type="dxa"/>
          </w:tcPr>
          <w:p w14:paraId="399C24B1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8" w:type="dxa"/>
          </w:tcPr>
          <w:p w14:paraId="36387677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39" w:type="dxa"/>
          </w:tcPr>
          <w:p w14:paraId="2F2576BE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00" w:type="dxa"/>
          </w:tcPr>
          <w:p w14:paraId="4B4923C0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31" w:type="dxa"/>
          </w:tcPr>
          <w:p w14:paraId="4FED5697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AB71AA" w:rsidRPr="00942E5C" w14:paraId="56DCA163" w14:textId="77777777" w:rsidTr="00AB71AA">
        <w:trPr>
          <w:trHeight w:val="323"/>
          <w:jc w:val="center"/>
        </w:trPr>
        <w:tc>
          <w:tcPr>
            <w:tcW w:w="3762" w:type="dxa"/>
          </w:tcPr>
          <w:p w14:paraId="5DC4046E" w14:textId="77777777" w:rsidR="00AB71AA" w:rsidRPr="00942E5C" w:rsidRDefault="00AB71AA" w:rsidP="00713F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E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French</w:t>
            </w:r>
          </w:p>
        </w:tc>
        <w:tc>
          <w:tcPr>
            <w:tcW w:w="1819" w:type="dxa"/>
          </w:tcPr>
          <w:p w14:paraId="43EAE48D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98" w:type="dxa"/>
          </w:tcPr>
          <w:p w14:paraId="254EC0FA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9" w:type="dxa"/>
          </w:tcPr>
          <w:p w14:paraId="594E02CC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400" w:type="dxa"/>
          </w:tcPr>
          <w:p w14:paraId="20CE2CFE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31" w:type="dxa"/>
          </w:tcPr>
          <w:p w14:paraId="20A0E0CB" w14:textId="77777777" w:rsidR="00AB71AA" w:rsidRPr="00942E5C" w:rsidRDefault="00AB71AA" w:rsidP="00713F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</w:tbl>
    <w:p w14:paraId="69284467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8D523C5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3CA1C2D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BA7BB7E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CD0C61D" w14:textId="77777777" w:rsidR="00AB71AA" w:rsidRPr="00B257B2" w:rsidRDefault="00AB71AA" w:rsidP="00AB71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B257B2">
        <w:rPr>
          <w:rFonts w:ascii="Times New Roman" w:hAnsi="Times New Roman" w:cs="Times New Roman"/>
          <w:b/>
          <w:sz w:val="24"/>
          <w:szCs w:val="24"/>
          <w:lang w:val="en-US"/>
        </w:rPr>
        <w:t>ST.JOSEPH’S</w:t>
      </w:r>
      <w:proofErr w:type="gramEnd"/>
      <w:r w:rsidRPr="00B257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COLLEGE FOR WOMEN (AUTONOMOUS) VISAKHAPATNAM</w:t>
      </w:r>
    </w:p>
    <w:p w14:paraId="104D0B66" w14:textId="77777777" w:rsidR="00AB71AA" w:rsidRDefault="00AB71AA" w:rsidP="00AB71A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8074" w:type="dxa"/>
        <w:jc w:val="center"/>
        <w:tblLook w:val="04A0" w:firstRow="1" w:lastRow="0" w:firstColumn="1" w:lastColumn="0" w:noHBand="0" w:noVBand="1"/>
      </w:tblPr>
      <w:tblGrid>
        <w:gridCol w:w="883"/>
        <w:gridCol w:w="1663"/>
        <w:gridCol w:w="5528"/>
      </w:tblGrid>
      <w:tr w:rsidR="00AB71AA" w:rsidRPr="007F4E05" w14:paraId="7369ADB2" w14:textId="77777777" w:rsidTr="00713F40">
        <w:trPr>
          <w:jc w:val="center"/>
        </w:trPr>
        <w:tc>
          <w:tcPr>
            <w:tcW w:w="883" w:type="dxa"/>
          </w:tcPr>
          <w:p w14:paraId="76BAF8C1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4E05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 w:rsidRPr="007F4E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3" w:type="dxa"/>
          </w:tcPr>
          <w:p w14:paraId="7DE606DC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5528" w:type="dxa"/>
          </w:tcPr>
          <w:p w14:paraId="7CA224C6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b/>
                <w:sz w:val="24"/>
                <w:szCs w:val="24"/>
              </w:rPr>
              <w:t>Title of the Course</w:t>
            </w:r>
          </w:p>
        </w:tc>
      </w:tr>
      <w:tr w:rsidR="00AB71AA" w:rsidRPr="007F4E05" w14:paraId="3E3B9DC7" w14:textId="77777777" w:rsidTr="00713F40">
        <w:trPr>
          <w:jc w:val="center"/>
        </w:trPr>
        <w:tc>
          <w:tcPr>
            <w:tcW w:w="883" w:type="dxa"/>
          </w:tcPr>
          <w:p w14:paraId="383989EA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</w:tcPr>
          <w:p w14:paraId="126CA06A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UCS 7101</w:t>
            </w:r>
          </w:p>
        </w:tc>
        <w:tc>
          <w:tcPr>
            <w:tcW w:w="5528" w:type="dxa"/>
          </w:tcPr>
          <w:p w14:paraId="6C52C425" w14:textId="77777777" w:rsidR="00AB71AA" w:rsidRPr="007F4E05" w:rsidRDefault="00AB71AA" w:rsidP="00713F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Certificate Course in Communication Skills </w:t>
            </w:r>
          </w:p>
        </w:tc>
      </w:tr>
      <w:tr w:rsidR="00AB71AA" w:rsidRPr="007F4E05" w14:paraId="07A734D3" w14:textId="77777777" w:rsidTr="00713F40">
        <w:trPr>
          <w:jc w:val="center"/>
        </w:trPr>
        <w:tc>
          <w:tcPr>
            <w:tcW w:w="883" w:type="dxa"/>
          </w:tcPr>
          <w:p w14:paraId="1020A926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5005BFB7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UCS 8101</w:t>
            </w:r>
          </w:p>
        </w:tc>
        <w:tc>
          <w:tcPr>
            <w:tcW w:w="5528" w:type="dxa"/>
          </w:tcPr>
          <w:p w14:paraId="0798B011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Diploma in Communication Skills </w:t>
            </w:r>
          </w:p>
        </w:tc>
      </w:tr>
      <w:tr w:rsidR="00AB71AA" w:rsidRPr="007F4E05" w14:paraId="5DB8737F" w14:textId="77777777" w:rsidTr="00713F40">
        <w:trPr>
          <w:jc w:val="center"/>
        </w:trPr>
        <w:tc>
          <w:tcPr>
            <w:tcW w:w="883" w:type="dxa"/>
          </w:tcPr>
          <w:p w14:paraId="34A2426B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</w:tcPr>
          <w:p w14:paraId="4FDACC73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UCS 9101</w:t>
            </w:r>
          </w:p>
        </w:tc>
        <w:tc>
          <w:tcPr>
            <w:tcW w:w="5528" w:type="dxa"/>
          </w:tcPr>
          <w:p w14:paraId="17E23FDB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Advanced Diploma in Communication Skills </w:t>
            </w:r>
          </w:p>
        </w:tc>
      </w:tr>
      <w:tr w:rsidR="00AB71AA" w:rsidRPr="007F4E05" w14:paraId="297D9481" w14:textId="77777777" w:rsidTr="00713F40">
        <w:trPr>
          <w:jc w:val="center"/>
        </w:trPr>
        <w:tc>
          <w:tcPr>
            <w:tcW w:w="883" w:type="dxa"/>
          </w:tcPr>
          <w:p w14:paraId="0833BF29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44392A36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UTT 7201</w:t>
            </w:r>
          </w:p>
        </w:tc>
        <w:tc>
          <w:tcPr>
            <w:tcW w:w="5528" w:type="dxa"/>
          </w:tcPr>
          <w:p w14:paraId="60153ACC" w14:textId="77777777" w:rsidR="00AB71AA" w:rsidRPr="007F4E05" w:rsidRDefault="00AB71AA" w:rsidP="00713F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Certificate course in Travel &amp; tourism management </w:t>
            </w:r>
          </w:p>
        </w:tc>
      </w:tr>
      <w:tr w:rsidR="00AB71AA" w:rsidRPr="007F4E05" w14:paraId="4872213A" w14:textId="77777777" w:rsidTr="00713F40">
        <w:trPr>
          <w:jc w:val="center"/>
        </w:trPr>
        <w:tc>
          <w:tcPr>
            <w:tcW w:w="883" w:type="dxa"/>
          </w:tcPr>
          <w:p w14:paraId="51B6DE05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3" w:type="dxa"/>
          </w:tcPr>
          <w:p w14:paraId="6F7058C1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UTT 8201</w:t>
            </w:r>
          </w:p>
        </w:tc>
        <w:tc>
          <w:tcPr>
            <w:tcW w:w="5528" w:type="dxa"/>
          </w:tcPr>
          <w:p w14:paraId="4409D661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Diploma in Travel &amp; tourism management </w:t>
            </w:r>
          </w:p>
        </w:tc>
      </w:tr>
      <w:tr w:rsidR="00AB71AA" w:rsidRPr="007F4E05" w14:paraId="4A920AC3" w14:textId="77777777" w:rsidTr="00713F40">
        <w:trPr>
          <w:jc w:val="center"/>
        </w:trPr>
        <w:tc>
          <w:tcPr>
            <w:tcW w:w="883" w:type="dxa"/>
          </w:tcPr>
          <w:p w14:paraId="5D718DAD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68551D5B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UTT 9201</w:t>
            </w:r>
          </w:p>
        </w:tc>
        <w:tc>
          <w:tcPr>
            <w:tcW w:w="5528" w:type="dxa"/>
          </w:tcPr>
          <w:p w14:paraId="24542166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Advanced Diploma in Travel &amp; tourism management </w:t>
            </w:r>
          </w:p>
        </w:tc>
      </w:tr>
      <w:tr w:rsidR="00AB71AA" w:rsidRPr="007F4E05" w14:paraId="66683D99" w14:textId="77777777" w:rsidTr="00713F40">
        <w:trPr>
          <w:jc w:val="center"/>
        </w:trPr>
        <w:tc>
          <w:tcPr>
            <w:tcW w:w="883" w:type="dxa"/>
          </w:tcPr>
          <w:p w14:paraId="5FB3CA55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3" w:type="dxa"/>
          </w:tcPr>
          <w:p w14:paraId="0F660383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UCW 7301</w:t>
            </w:r>
          </w:p>
        </w:tc>
        <w:tc>
          <w:tcPr>
            <w:tcW w:w="5528" w:type="dxa"/>
          </w:tcPr>
          <w:p w14:paraId="57A169E4" w14:textId="77777777" w:rsidR="00AB71AA" w:rsidRPr="007F4E05" w:rsidRDefault="00AB71AA" w:rsidP="00713F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Certificate course in Copy Writing &amp; Editing </w:t>
            </w:r>
          </w:p>
        </w:tc>
      </w:tr>
      <w:tr w:rsidR="00AB71AA" w:rsidRPr="007F4E05" w14:paraId="1A21E875" w14:textId="77777777" w:rsidTr="00713F40">
        <w:trPr>
          <w:jc w:val="center"/>
        </w:trPr>
        <w:tc>
          <w:tcPr>
            <w:tcW w:w="883" w:type="dxa"/>
          </w:tcPr>
          <w:p w14:paraId="480FF464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14:paraId="271F8A0E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UCW 8301</w:t>
            </w:r>
          </w:p>
        </w:tc>
        <w:tc>
          <w:tcPr>
            <w:tcW w:w="5528" w:type="dxa"/>
          </w:tcPr>
          <w:p w14:paraId="7FFFF9DF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Diploma in Copy Writing &amp; Editing </w:t>
            </w:r>
          </w:p>
        </w:tc>
      </w:tr>
      <w:tr w:rsidR="00AB71AA" w:rsidRPr="007F4E05" w14:paraId="3DFB5765" w14:textId="77777777" w:rsidTr="00713F40">
        <w:trPr>
          <w:jc w:val="center"/>
        </w:trPr>
        <w:tc>
          <w:tcPr>
            <w:tcW w:w="883" w:type="dxa"/>
          </w:tcPr>
          <w:p w14:paraId="21DFA181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3" w:type="dxa"/>
          </w:tcPr>
          <w:p w14:paraId="1B4392E7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UCW 9301</w:t>
            </w:r>
          </w:p>
        </w:tc>
        <w:tc>
          <w:tcPr>
            <w:tcW w:w="5528" w:type="dxa"/>
          </w:tcPr>
          <w:p w14:paraId="0A6774DF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Advanced Diploma in Copy Writing &amp; Editing </w:t>
            </w:r>
          </w:p>
        </w:tc>
      </w:tr>
      <w:tr w:rsidR="00AB71AA" w:rsidRPr="007F4E05" w14:paraId="51A099B3" w14:textId="77777777" w:rsidTr="00713F40">
        <w:trPr>
          <w:jc w:val="center"/>
        </w:trPr>
        <w:tc>
          <w:tcPr>
            <w:tcW w:w="883" w:type="dxa"/>
          </w:tcPr>
          <w:p w14:paraId="6E5482FF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3" w:type="dxa"/>
          </w:tcPr>
          <w:p w14:paraId="3B327184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UEM 7401</w:t>
            </w:r>
          </w:p>
        </w:tc>
        <w:tc>
          <w:tcPr>
            <w:tcW w:w="5528" w:type="dxa"/>
          </w:tcPr>
          <w:p w14:paraId="1939989E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Certificate course in Event Management </w:t>
            </w:r>
          </w:p>
        </w:tc>
      </w:tr>
      <w:tr w:rsidR="00AB71AA" w:rsidRPr="007F4E05" w14:paraId="36DC7EA2" w14:textId="77777777" w:rsidTr="00713F40">
        <w:trPr>
          <w:jc w:val="center"/>
        </w:trPr>
        <w:tc>
          <w:tcPr>
            <w:tcW w:w="883" w:type="dxa"/>
          </w:tcPr>
          <w:p w14:paraId="193539A0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3" w:type="dxa"/>
          </w:tcPr>
          <w:p w14:paraId="29F0818C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UEM 8401</w:t>
            </w:r>
          </w:p>
        </w:tc>
        <w:tc>
          <w:tcPr>
            <w:tcW w:w="5528" w:type="dxa"/>
          </w:tcPr>
          <w:p w14:paraId="0AA6AA36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Diploma in Event Management </w:t>
            </w:r>
          </w:p>
        </w:tc>
      </w:tr>
      <w:tr w:rsidR="00AB71AA" w:rsidRPr="007F4E05" w14:paraId="16E5C914" w14:textId="77777777" w:rsidTr="00713F40">
        <w:trPr>
          <w:jc w:val="center"/>
        </w:trPr>
        <w:tc>
          <w:tcPr>
            <w:tcW w:w="883" w:type="dxa"/>
          </w:tcPr>
          <w:p w14:paraId="43F2DC5A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3" w:type="dxa"/>
          </w:tcPr>
          <w:p w14:paraId="56FC37D2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UEM 9401</w:t>
            </w:r>
          </w:p>
        </w:tc>
        <w:tc>
          <w:tcPr>
            <w:tcW w:w="5528" w:type="dxa"/>
          </w:tcPr>
          <w:p w14:paraId="24F645F0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Advanced Diploma in Event Management </w:t>
            </w:r>
          </w:p>
        </w:tc>
      </w:tr>
      <w:tr w:rsidR="00AB71AA" w:rsidRPr="007F4E05" w14:paraId="1D1A818A" w14:textId="77777777" w:rsidTr="00713F40">
        <w:trPr>
          <w:jc w:val="center"/>
        </w:trPr>
        <w:tc>
          <w:tcPr>
            <w:tcW w:w="883" w:type="dxa"/>
          </w:tcPr>
          <w:p w14:paraId="085FC349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3" w:type="dxa"/>
          </w:tcPr>
          <w:p w14:paraId="5CD371C7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UBC 7501</w:t>
            </w:r>
          </w:p>
        </w:tc>
        <w:tc>
          <w:tcPr>
            <w:tcW w:w="5528" w:type="dxa"/>
          </w:tcPr>
          <w:p w14:paraId="36C0CA37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Certificate course in Baking &amp;Confectionary </w:t>
            </w:r>
          </w:p>
        </w:tc>
      </w:tr>
      <w:tr w:rsidR="00AB71AA" w:rsidRPr="007F4E05" w14:paraId="07EBE827" w14:textId="77777777" w:rsidTr="00713F40">
        <w:trPr>
          <w:jc w:val="center"/>
        </w:trPr>
        <w:tc>
          <w:tcPr>
            <w:tcW w:w="883" w:type="dxa"/>
          </w:tcPr>
          <w:p w14:paraId="1CE851A5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3" w:type="dxa"/>
          </w:tcPr>
          <w:p w14:paraId="1790D77F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UBC 8501</w:t>
            </w:r>
          </w:p>
        </w:tc>
        <w:tc>
          <w:tcPr>
            <w:tcW w:w="5528" w:type="dxa"/>
          </w:tcPr>
          <w:p w14:paraId="2AA7F197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Diploma in Baking &amp;Confectionary </w:t>
            </w:r>
          </w:p>
        </w:tc>
      </w:tr>
      <w:tr w:rsidR="00AB71AA" w:rsidRPr="007F4E05" w14:paraId="27DD150F" w14:textId="77777777" w:rsidTr="00713F40">
        <w:trPr>
          <w:jc w:val="center"/>
        </w:trPr>
        <w:tc>
          <w:tcPr>
            <w:tcW w:w="883" w:type="dxa"/>
          </w:tcPr>
          <w:p w14:paraId="0035DFC9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63" w:type="dxa"/>
          </w:tcPr>
          <w:p w14:paraId="2DD6DDAA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UBC 9501</w:t>
            </w:r>
          </w:p>
        </w:tc>
        <w:tc>
          <w:tcPr>
            <w:tcW w:w="5528" w:type="dxa"/>
          </w:tcPr>
          <w:p w14:paraId="27028CB7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Advanced Diploma in Baking &amp;Confectionary </w:t>
            </w:r>
          </w:p>
        </w:tc>
      </w:tr>
      <w:tr w:rsidR="00AB71AA" w:rsidRPr="007F4E05" w14:paraId="32B76955" w14:textId="77777777" w:rsidTr="00713F40">
        <w:trPr>
          <w:jc w:val="center"/>
        </w:trPr>
        <w:tc>
          <w:tcPr>
            <w:tcW w:w="883" w:type="dxa"/>
          </w:tcPr>
          <w:p w14:paraId="677DAC59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3" w:type="dxa"/>
          </w:tcPr>
          <w:p w14:paraId="5B49D29C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UF 7601</w:t>
            </w:r>
          </w:p>
        </w:tc>
        <w:tc>
          <w:tcPr>
            <w:tcW w:w="5528" w:type="dxa"/>
          </w:tcPr>
          <w:p w14:paraId="3A218350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Certificate course in French </w:t>
            </w:r>
          </w:p>
        </w:tc>
      </w:tr>
      <w:tr w:rsidR="00AB71AA" w:rsidRPr="007F4E05" w14:paraId="1959A7C8" w14:textId="77777777" w:rsidTr="00713F40">
        <w:trPr>
          <w:jc w:val="center"/>
        </w:trPr>
        <w:tc>
          <w:tcPr>
            <w:tcW w:w="883" w:type="dxa"/>
          </w:tcPr>
          <w:p w14:paraId="4150B07B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3" w:type="dxa"/>
          </w:tcPr>
          <w:p w14:paraId="4F8F26EA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UF 8601</w:t>
            </w:r>
          </w:p>
        </w:tc>
        <w:tc>
          <w:tcPr>
            <w:tcW w:w="5528" w:type="dxa"/>
          </w:tcPr>
          <w:p w14:paraId="41D4BCBE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Diploma in French </w:t>
            </w:r>
          </w:p>
        </w:tc>
      </w:tr>
      <w:tr w:rsidR="00AB71AA" w:rsidRPr="007F4E05" w14:paraId="784E0909" w14:textId="77777777" w:rsidTr="00713F40">
        <w:trPr>
          <w:jc w:val="center"/>
        </w:trPr>
        <w:tc>
          <w:tcPr>
            <w:tcW w:w="883" w:type="dxa"/>
          </w:tcPr>
          <w:p w14:paraId="1F866692" w14:textId="77777777" w:rsidR="00AB71AA" w:rsidRPr="007F4E05" w:rsidRDefault="00AB71AA" w:rsidP="00713F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3" w:type="dxa"/>
          </w:tcPr>
          <w:p w14:paraId="0219AA63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UF 9601</w:t>
            </w:r>
          </w:p>
        </w:tc>
        <w:tc>
          <w:tcPr>
            <w:tcW w:w="5528" w:type="dxa"/>
          </w:tcPr>
          <w:p w14:paraId="2DAA460C" w14:textId="77777777" w:rsidR="00AB71AA" w:rsidRPr="007F4E05" w:rsidRDefault="00AB71AA" w:rsidP="00713F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Advanced </w:t>
            </w:r>
            <w:proofErr w:type="gramStart"/>
            <w:r w:rsidRPr="007F4E05">
              <w:rPr>
                <w:rFonts w:ascii="Times New Roman" w:hAnsi="Times New Roman" w:cs="Times New Roman"/>
                <w:sz w:val="24"/>
                <w:szCs w:val="24"/>
              </w:rPr>
              <w:t>Diploma  in</w:t>
            </w:r>
            <w:proofErr w:type="gramEnd"/>
            <w:r w:rsidRPr="007F4E05">
              <w:rPr>
                <w:rFonts w:ascii="Times New Roman" w:hAnsi="Times New Roman" w:cs="Times New Roman"/>
                <w:sz w:val="24"/>
                <w:szCs w:val="24"/>
              </w:rPr>
              <w:t xml:space="preserve"> French </w:t>
            </w:r>
          </w:p>
        </w:tc>
      </w:tr>
    </w:tbl>
    <w:p w14:paraId="3C61E401" w14:textId="77777777" w:rsidR="00C70B61" w:rsidRDefault="00C70B61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B49D4E9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98F16F1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BB076D4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EB467EA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208FDA5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4FD3592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191B85B" w14:textId="77777777" w:rsidR="00AB71AA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510414B" w14:textId="77777777" w:rsidR="00AB71AA" w:rsidRPr="00A9654E" w:rsidRDefault="00AB71A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274C67E" w14:textId="77777777" w:rsidR="00AF3F58" w:rsidRPr="00A9654E" w:rsidRDefault="007A199A" w:rsidP="00A9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24EF983B" w14:textId="77777777" w:rsidR="007A199A" w:rsidRPr="00A9654E" w:rsidRDefault="007A199A" w:rsidP="00A9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CERTIFICATE COURSE IN COMMUNICATION SKILLS</w:t>
      </w:r>
    </w:p>
    <w:p w14:paraId="16AFDBB7" w14:textId="77777777" w:rsidR="007A199A" w:rsidRPr="00A9654E" w:rsidRDefault="007A199A" w:rsidP="00A9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SYLLABUS</w:t>
      </w:r>
    </w:p>
    <w:p w14:paraId="738CAB82" w14:textId="77777777" w:rsidR="007A199A" w:rsidRPr="00A9654E" w:rsidRDefault="007A199A" w:rsidP="00A965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UCS 7101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I YEAR</w:t>
      </w:r>
    </w:p>
    <w:p w14:paraId="769C849F" w14:textId="77777777" w:rsidR="007A199A" w:rsidRPr="00A9654E" w:rsidRDefault="007A199A" w:rsidP="00A965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OBJECTIVES OF COURSE:</w:t>
      </w:r>
    </w:p>
    <w:p w14:paraId="6D98C544" w14:textId="77777777" w:rsidR="007A199A" w:rsidRPr="00A9654E" w:rsidRDefault="007A199A" w:rsidP="00A965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The learners will</w:t>
      </w:r>
    </w:p>
    <w:p w14:paraId="18D4A523" w14:textId="77777777" w:rsidR="007A199A" w:rsidRPr="00A9654E" w:rsidRDefault="007A199A" w:rsidP="00A9654E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Develop better skills of communication.</w:t>
      </w:r>
    </w:p>
    <w:p w14:paraId="30CFE4B1" w14:textId="77777777" w:rsidR="007A199A" w:rsidRPr="00A9654E" w:rsidRDefault="007A199A" w:rsidP="00426CF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Become skilled in the art of oral communication and improve writing skills.</w:t>
      </w:r>
    </w:p>
    <w:p w14:paraId="32851DE3" w14:textId="77777777" w:rsidR="007A199A" w:rsidRPr="00A9654E" w:rsidRDefault="007A199A" w:rsidP="00426CF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Become more employable with proficiency in Communication.</w:t>
      </w:r>
    </w:p>
    <w:p w14:paraId="37D86129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UNIT-I: INTODUCTION TO COMMUNICATION</w:t>
      </w:r>
    </w:p>
    <w:p w14:paraId="0314379E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The five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W’s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of communication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eed for communication skills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hy communication fails.</w:t>
      </w:r>
    </w:p>
    <w:p w14:paraId="39A65415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- II: NON</w:t>
      </w:r>
      <w:r w:rsidR="00EF7CC0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VERBAL COMMMUNICATION</w:t>
      </w:r>
    </w:p>
    <w:p w14:paraId="3CF47F80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Appearance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osture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esture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acial expression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roxemics</w:t>
      </w:r>
    </w:p>
    <w:p w14:paraId="0ACC2220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ORAL COMMUNICATION</w:t>
      </w:r>
    </w:p>
    <w:p w14:paraId="5445EA2F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DYNAMIC COMMUNICATION</w:t>
      </w:r>
    </w:p>
    <w:p w14:paraId="1935EEA2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Face to face conversation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elephone talk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elling (telemarketing)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ublic speaking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omparing</w:t>
      </w:r>
    </w:p>
    <w:p w14:paraId="4510835C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IV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LISTENING AND READING</w:t>
      </w:r>
    </w:p>
    <w:p w14:paraId="258C3757" w14:textId="77777777" w:rsidR="007A199A" w:rsidRPr="00A9654E" w:rsidRDefault="007A199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Skills of learning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arriers to learning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ind training </w:t>
      </w:r>
      <w:r w:rsidR="00EC7388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for better reading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C7388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teps in reading –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C7388" w:rsidRPr="00A9654E">
        <w:rPr>
          <w:rFonts w:ascii="Times New Roman" w:hAnsi="Times New Roman" w:cs="Times New Roman"/>
          <w:sz w:val="24"/>
          <w:szCs w:val="24"/>
          <w:lang w:val="en-US"/>
        </w:rPr>
        <w:t>apid reading</w:t>
      </w:r>
    </w:p>
    <w:p w14:paraId="0F33D30F" w14:textId="77777777" w:rsidR="00EC7388" w:rsidRPr="00A9654E" w:rsidRDefault="00EC738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V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CAREER ORIENTED COMMUNICATION SKILLS</w:t>
      </w:r>
    </w:p>
    <w:p w14:paraId="5234A0BE" w14:textId="77777777" w:rsidR="00EC7388" w:rsidRPr="00A9654E" w:rsidRDefault="00EC7388" w:rsidP="00426CF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PREPARATION OF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CV’s :</w:t>
      </w:r>
      <w:proofErr w:type="gramEnd"/>
    </w:p>
    <w:p w14:paraId="48077F00" w14:textId="77777777" w:rsidR="00EC7388" w:rsidRPr="00A9654E" w:rsidRDefault="00EC7388" w:rsidP="00426CFB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Formats – Dos and Don’ts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-  Covering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Letter</w:t>
      </w:r>
    </w:p>
    <w:p w14:paraId="62A00501" w14:textId="77777777" w:rsidR="00EC7388" w:rsidRPr="00A9654E" w:rsidRDefault="00EC7388" w:rsidP="00426CF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INTERVIEW :</w:t>
      </w:r>
      <w:proofErr w:type="gramEnd"/>
    </w:p>
    <w:p w14:paraId="2FECE7AF" w14:textId="77777777" w:rsidR="00EC7388" w:rsidRPr="00A9654E" w:rsidRDefault="00EC7388" w:rsidP="00426CFB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Pre interview preparation – Appearance and Dress – Dos and Don’ts – Non-verbal clues – Post interview assessment</w:t>
      </w:r>
    </w:p>
    <w:p w14:paraId="2E80E2C4" w14:textId="77777777" w:rsidR="00EC7388" w:rsidRPr="00A9654E" w:rsidRDefault="00EC7388" w:rsidP="00426CF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CORRESPONDENCE.</w:t>
      </w:r>
    </w:p>
    <w:p w14:paraId="218849E7" w14:textId="77777777" w:rsidR="00EC7388" w:rsidRPr="00A9654E" w:rsidRDefault="00EC738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REFERENCES :</w:t>
      </w:r>
      <w:proofErr w:type="gramEnd"/>
    </w:p>
    <w:p w14:paraId="0487EE73" w14:textId="77777777" w:rsidR="00EC7388" w:rsidRPr="00A9654E" w:rsidRDefault="00EC7388" w:rsidP="00426CFB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Hunt, Garry T.- Effective Communication (1985) – Prentice Hall Inc. – New Jersey.</w:t>
      </w:r>
    </w:p>
    <w:p w14:paraId="6DD368D9" w14:textId="77777777" w:rsidR="00EC7388" w:rsidRPr="00A9654E" w:rsidRDefault="00EC7388" w:rsidP="00426CFB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Mohan. Krishna and Meenakshi Raman – Effective English Communication (2000)</w:t>
      </w:r>
      <w:r w:rsidR="009D7A2D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– Tata McGraw-Hill Publishing Company Ltd., New Delhi.</w:t>
      </w:r>
    </w:p>
    <w:p w14:paraId="626A3A13" w14:textId="77777777" w:rsidR="009D7A2D" w:rsidRPr="00A9654E" w:rsidRDefault="009D7A2D" w:rsidP="00426CFB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Monippally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>, Mathew T – The Craft of Business Letter Writing (1997) - Tata McGraw-Hill Publishing Company Ltd.</w:t>
      </w:r>
    </w:p>
    <w:p w14:paraId="2042E4D0" w14:textId="77777777" w:rsidR="009D7A2D" w:rsidRPr="00A9654E" w:rsidRDefault="009D7A2D" w:rsidP="00426CFB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Rangarajan C – Communication Theories and Models (1998) – Himalaya Publishing House, Mumbai.  </w:t>
      </w:r>
    </w:p>
    <w:p w14:paraId="4150C758" w14:textId="77777777" w:rsidR="009D7A2D" w:rsidRPr="00A9654E" w:rsidRDefault="009D7A2D" w:rsidP="00426CFB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2FC5542" w14:textId="77777777" w:rsidR="00287369" w:rsidRPr="00A9654E" w:rsidRDefault="00287369" w:rsidP="00A9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129962"/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bookmarkEnd w:id="0"/>
    <w:p w14:paraId="355F9A19" w14:textId="77777777" w:rsidR="00287369" w:rsidRPr="00A9654E" w:rsidRDefault="00287369" w:rsidP="00A9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DIPLOMA IN COMMUNICATION SKILLS</w:t>
      </w:r>
    </w:p>
    <w:p w14:paraId="2FA771BF" w14:textId="77777777" w:rsidR="00287369" w:rsidRPr="00A9654E" w:rsidRDefault="00287369" w:rsidP="00A9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SYLLABUS</w:t>
      </w:r>
    </w:p>
    <w:p w14:paraId="45C37CDC" w14:textId="77777777" w:rsidR="00287369" w:rsidRPr="00A9654E" w:rsidRDefault="00287369" w:rsidP="00A965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UCS 8101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II YEAR</w:t>
      </w:r>
    </w:p>
    <w:p w14:paraId="7799E0E8" w14:textId="77777777" w:rsidR="009D7A2D" w:rsidRPr="00A9654E" w:rsidRDefault="00287369" w:rsidP="00A965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LEARNING OBJECTIVESOF THE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COURSE :</w:t>
      </w:r>
      <w:proofErr w:type="gramEnd"/>
    </w:p>
    <w:p w14:paraId="65560E14" w14:textId="77777777" w:rsidR="00287369" w:rsidRPr="00A9654E" w:rsidRDefault="00287369" w:rsidP="00426CF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familiarize the students with accuracy in the usage of language for better employability</w:t>
      </w:r>
    </w:p>
    <w:p w14:paraId="31670163" w14:textId="77777777" w:rsidR="00287369" w:rsidRPr="00A9654E" w:rsidRDefault="00287369" w:rsidP="00426CF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acquaint students with required language abilities to enhance job prospects in MN and corporate world</w:t>
      </w:r>
    </w:p>
    <w:p w14:paraId="57AD10EC" w14:textId="77777777" w:rsidR="00287369" w:rsidRPr="00A9654E" w:rsidRDefault="00287369" w:rsidP="00426CF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enhance proficiency levels of students in English</w:t>
      </w:r>
    </w:p>
    <w:p w14:paraId="256F2566" w14:textId="77777777" w:rsidR="00287369" w:rsidRPr="00A9654E" w:rsidRDefault="00287369" w:rsidP="00426CF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help students develop in confidence in using their language.</w:t>
      </w:r>
    </w:p>
    <w:p w14:paraId="33FA709B" w14:textId="77777777" w:rsidR="00287369" w:rsidRPr="00A9654E" w:rsidRDefault="00287369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LISTENING </w:t>
      </w:r>
    </w:p>
    <w:p w14:paraId="29BEA6C7" w14:textId="77777777" w:rsidR="00287369" w:rsidRPr="00A9654E" w:rsidRDefault="00287369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Comprehension, Transcription, Telephone Talk (</w:t>
      </w: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Telesales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>), Call Centre Communication</w:t>
      </w:r>
    </w:p>
    <w:p w14:paraId="1210EA2D" w14:textId="77777777" w:rsidR="00287369" w:rsidRPr="00A9654E" w:rsidRDefault="00287369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PRONUNCIATION </w:t>
      </w:r>
    </w:p>
    <w:p w14:paraId="2DF47792" w14:textId="77777777" w:rsidR="00BF141D" w:rsidRPr="00A9654E" w:rsidRDefault="00287369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Phonetics, </w:t>
      </w:r>
      <w:r w:rsidR="00BF141D" w:rsidRPr="00A9654E">
        <w:rPr>
          <w:rFonts w:ascii="Times New Roman" w:hAnsi="Times New Roman" w:cs="Times New Roman"/>
          <w:sz w:val="24"/>
          <w:szCs w:val="24"/>
          <w:lang w:val="en-US"/>
        </w:rPr>
        <w:t>Intonation (Usage of various tones in oral communication)</w:t>
      </w:r>
    </w:p>
    <w:p w14:paraId="169BF0DC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MEETINGS</w:t>
      </w:r>
    </w:p>
    <w:p w14:paraId="7773F312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Seminars, Symposia, Group discussions (Mock trails of the above)</w:t>
      </w:r>
    </w:p>
    <w:p w14:paraId="364100DC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IV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GENERAL OVERVIEW</w:t>
      </w:r>
    </w:p>
    <w:p w14:paraId="76CAD38E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Tips for clear writing, Note-making, Punctuation, Ways to enrich vocabulary, Writing essays</w:t>
      </w:r>
    </w:p>
    <w:p w14:paraId="5E22F468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V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EFFECTIVE CORRESPONDENCE </w:t>
      </w:r>
    </w:p>
    <w:p w14:paraId="7E072380" w14:textId="77777777" w:rsidR="00287369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Public Relation Communication, Press Release, Fax Message, Electronic Communication (E-mail)</w:t>
      </w:r>
    </w:p>
    <w:p w14:paraId="72E9F104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VI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PRACTICAL TEST</w:t>
      </w:r>
    </w:p>
    <w:p w14:paraId="13D008B0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Listening, Seminar</w:t>
      </w:r>
    </w:p>
    <w:p w14:paraId="2EEA0082" w14:textId="77777777" w:rsidR="00BF141D" w:rsidRPr="00A9654E" w:rsidRDefault="00BF141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REFERENCES:</w:t>
      </w:r>
    </w:p>
    <w:p w14:paraId="62225A62" w14:textId="77777777" w:rsidR="00BF141D" w:rsidRPr="00A9654E" w:rsidRDefault="00BF141D" w:rsidP="00426CFB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Condrill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>, Jo and Bough, Bennie – 101 Ways to improve your Communication Skills (2), Jaico Publishing House, Mumbai</w:t>
      </w:r>
    </w:p>
    <w:p w14:paraId="5AF255AA" w14:textId="77777777" w:rsidR="00BF141D" w:rsidRPr="00A9654E" w:rsidRDefault="00BF141D" w:rsidP="00426CFB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Dobson, Ann – How to Communicate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At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Work (2002) – Jaico Publishing House, Mumbai</w:t>
      </w:r>
    </w:p>
    <w:p w14:paraId="1DCD4276" w14:textId="77777777" w:rsidR="00BF141D" w:rsidRPr="00A9654E" w:rsidRDefault="00BF141D" w:rsidP="00426CFB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D’Albreo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>, Desmond A – Group Discussion and Team Building (1993) – Better Yourself</w:t>
      </w:r>
      <w:r w:rsidR="000C7FF7" w:rsidRPr="00A9654E">
        <w:rPr>
          <w:rFonts w:ascii="Times New Roman" w:hAnsi="Times New Roman" w:cs="Times New Roman"/>
          <w:sz w:val="24"/>
          <w:szCs w:val="24"/>
          <w:lang w:val="en-US"/>
        </w:rPr>
        <w:t>, Bombay</w:t>
      </w:r>
    </w:p>
    <w:p w14:paraId="667B6B54" w14:textId="77777777" w:rsidR="000C7FF7" w:rsidRPr="00A9654E" w:rsidRDefault="000C7FF7" w:rsidP="00426CFB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Leech, Geoffrey and </w:t>
      </w: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Svarthik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Jan – A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Communication  Grammar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of English Communication (2000)</w:t>
      </w:r>
    </w:p>
    <w:p w14:paraId="27D153C7" w14:textId="77777777" w:rsidR="000C7FF7" w:rsidRPr="00A9654E" w:rsidRDefault="000C7FF7" w:rsidP="00426CFB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McGraw-Hill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Publishing  Company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Ltd., New Delhi</w:t>
      </w:r>
    </w:p>
    <w:p w14:paraId="2487C01A" w14:textId="77777777" w:rsidR="000C7FF7" w:rsidRPr="00A9654E" w:rsidRDefault="000C7FF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6E171E0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DA5C58" w14:textId="77777777" w:rsidR="00430BA2" w:rsidRPr="00A9654E" w:rsidRDefault="00430BA2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011557C4" w14:textId="77777777" w:rsidR="00430BA2" w:rsidRPr="00A9654E" w:rsidRDefault="00BE5E0B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CERTIFICATE COURSE IN </w:t>
      </w:r>
      <w:r w:rsidR="00430BA2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TRAVEL AND TOURISM MANAGEMENT </w:t>
      </w:r>
    </w:p>
    <w:p w14:paraId="2AD4ABBB" w14:textId="77777777" w:rsidR="00430BA2" w:rsidRPr="00A9654E" w:rsidRDefault="00430BA2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3BCD013F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UTT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7201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I YEAR </w:t>
      </w:r>
    </w:p>
    <w:p w14:paraId="42B5AAD6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OBJECTIVES OF THE COUR</w:t>
      </w:r>
      <w:r w:rsidR="00BE5E0B" w:rsidRPr="00A9654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</w:p>
    <w:p w14:paraId="4E67A6E9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To enable the students to </w:t>
      </w:r>
    </w:p>
    <w:p w14:paraId="797B2A4F" w14:textId="77777777" w:rsidR="00430BA2" w:rsidRPr="00A9654E" w:rsidRDefault="00430BA2" w:rsidP="00426CFB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Understand the concept of tourism </w:t>
      </w:r>
    </w:p>
    <w:p w14:paraId="05130799" w14:textId="77777777" w:rsidR="00430BA2" w:rsidRPr="00A9654E" w:rsidRDefault="00430BA2" w:rsidP="00426CFB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Develop the basic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skills  required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in the area of Travel Writing </w:t>
      </w:r>
    </w:p>
    <w:p w14:paraId="46172577" w14:textId="77777777" w:rsidR="00430BA2" w:rsidRPr="00A9654E" w:rsidRDefault="00430BA2" w:rsidP="00426CFB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Gain Practical Knowledge about the job opportunities and the working environment of the tourism organization.</w:t>
      </w:r>
    </w:p>
    <w:p w14:paraId="01051882" w14:textId="77777777" w:rsidR="00430BA2" w:rsidRPr="00A9654E" w:rsidRDefault="00430BA2" w:rsidP="00426CFB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Take up careers in the field of Tourism.</w:t>
      </w:r>
    </w:p>
    <w:p w14:paraId="3B89D146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 :</w:t>
      </w:r>
      <w:proofErr w:type="gramEnd"/>
    </w:p>
    <w:p w14:paraId="312E3E0D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Tourism phenomena – Nature and Scope of Tourism. Type of Tourism definition of National and International Tourists – Travel terminology.</w:t>
      </w:r>
    </w:p>
    <w:p w14:paraId="560F52EF" w14:textId="77777777" w:rsidR="00430BA2" w:rsidRPr="00A9654E" w:rsidRDefault="00430BA2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UNIT-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BASIC COMPONENTS OF TOURISM</w:t>
      </w:r>
    </w:p>
    <w:p w14:paraId="24ED8F57" w14:textId="77777777" w:rsidR="00430BA2" w:rsidRPr="00A9654E" w:rsidRDefault="00FB2C05" w:rsidP="00426CFB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Transport</w:t>
      </w:r>
    </w:p>
    <w:p w14:paraId="48A0C164" w14:textId="77777777" w:rsidR="00FB2C05" w:rsidRPr="00A9654E" w:rsidRDefault="00FB2C05" w:rsidP="00426CFB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Hospitality industry</w:t>
      </w:r>
    </w:p>
    <w:p w14:paraId="5A27E96D" w14:textId="77777777" w:rsidR="00FB2C05" w:rsidRPr="00A9654E" w:rsidRDefault="00FB2C05" w:rsidP="00426CFB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Locale</w:t>
      </w:r>
    </w:p>
    <w:p w14:paraId="4832DB1B" w14:textId="77777777" w:rsidR="00FB2C05" w:rsidRPr="00A9654E" w:rsidRDefault="00FB2C05" w:rsidP="00426CFB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Travel motivations</w:t>
      </w:r>
    </w:p>
    <w:p w14:paraId="620C72D9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III :</w:t>
      </w:r>
      <w:proofErr w:type="gramEnd"/>
    </w:p>
    <w:p w14:paraId="129ED915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Tourism industry, Role of state, National and International Organization in Tourism.</w:t>
      </w:r>
    </w:p>
    <w:p w14:paraId="72FAC3D5" w14:textId="77777777" w:rsidR="00FB2C05" w:rsidRPr="00A9654E" w:rsidRDefault="00FB2C05" w:rsidP="00426CFB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Andhra Pradesh Tourism Organization (A.P.T.O)</w:t>
      </w:r>
    </w:p>
    <w:p w14:paraId="1937ADFB" w14:textId="77777777" w:rsidR="00FB2C05" w:rsidRPr="00A9654E" w:rsidRDefault="00FB2C05" w:rsidP="00426CFB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National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Tourism  Organization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(N.T.O)</w:t>
      </w:r>
    </w:p>
    <w:p w14:paraId="081A235E" w14:textId="77777777" w:rsidR="00FB2C05" w:rsidRPr="00A9654E" w:rsidRDefault="00FB2C05" w:rsidP="00426CFB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World Tourism Organization (W.T.O)</w:t>
      </w:r>
    </w:p>
    <w:p w14:paraId="6DCB94ED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IV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TOURISM SERVICES</w:t>
      </w:r>
    </w:p>
    <w:p w14:paraId="361D48C0" w14:textId="77777777" w:rsidR="00FB2C05" w:rsidRPr="00A9654E" w:rsidRDefault="00FB2C05" w:rsidP="00426CFB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Travel and transport</w:t>
      </w:r>
    </w:p>
    <w:p w14:paraId="1C7CC2F2" w14:textId="77777777" w:rsidR="00FB2C05" w:rsidRPr="00A9654E" w:rsidRDefault="00FB2C05" w:rsidP="00426CFB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Accommodation aspects</w:t>
      </w:r>
    </w:p>
    <w:p w14:paraId="794F858B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V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UNDERSTANDING TOURISM MARKET</w:t>
      </w:r>
    </w:p>
    <w:p w14:paraId="7AC31835" w14:textId="77777777" w:rsidR="00FB2C05" w:rsidRPr="00A9654E" w:rsidRDefault="00FB2C05" w:rsidP="00426CF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Publicity</w:t>
      </w:r>
    </w:p>
    <w:p w14:paraId="2984AD0E" w14:textId="77777777" w:rsidR="00FB2C05" w:rsidRPr="00A9654E" w:rsidRDefault="00FB2C05" w:rsidP="00426CF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Planning</w:t>
      </w:r>
    </w:p>
    <w:p w14:paraId="61EFB90B" w14:textId="77777777" w:rsidR="00FB2C05" w:rsidRPr="00A9654E" w:rsidRDefault="00FB2C05" w:rsidP="00426CF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Marketing</w:t>
      </w:r>
    </w:p>
    <w:p w14:paraId="449AB55C" w14:textId="77777777" w:rsidR="00FB2C05" w:rsidRPr="00A9654E" w:rsidRDefault="00FB2C05" w:rsidP="00426CF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Advertising</w:t>
      </w:r>
    </w:p>
    <w:p w14:paraId="7E2C6681" w14:textId="77777777" w:rsidR="00A9654E" w:rsidRPr="00A9654E" w:rsidRDefault="00A9654E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656C23" w14:textId="77777777" w:rsidR="00A9654E" w:rsidRPr="00A9654E" w:rsidRDefault="00A9654E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5F22533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UNIT – VI: TRAVEL WRITING</w:t>
      </w:r>
    </w:p>
    <w:p w14:paraId="2589EEFE" w14:textId="77777777" w:rsidR="00FB2C05" w:rsidRPr="00A9654E" w:rsidRDefault="00FB2C05" w:rsidP="00426CF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Communication skills</w:t>
      </w:r>
    </w:p>
    <w:p w14:paraId="37A25B78" w14:textId="77777777" w:rsidR="00FB2C05" w:rsidRPr="00A9654E" w:rsidRDefault="00FB2C05" w:rsidP="00426CF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Tourism writing and preparation of records</w:t>
      </w:r>
    </w:p>
    <w:p w14:paraId="6A9BD239" w14:textId="77777777" w:rsidR="00FB2C05" w:rsidRPr="00A9654E" w:rsidRDefault="00FB2C05" w:rsidP="00426CF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Categories of travel writing</w:t>
      </w:r>
    </w:p>
    <w:p w14:paraId="76DCC76B" w14:textId="77777777" w:rsidR="00FB2C05" w:rsidRPr="00A9654E" w:rsidRDefault="00FB2C05" w:rsidP="00426CF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Preparation of visual aids for tourism</w:t>
      </w:r>
    </w:p>
    <w:p w14:paraId="0EDB5799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VII :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PRACTICAL WORK AND PROJECTS</w:t>
      </w:r>
    </w:p>
    <w:p w14:paraId="0FBC48A6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FIELD WORKS</w:t>
      </w:r>
    </w:p>
    <w:p w14:paraId="453BC765" w14:textId="77777777" w:rsidR="00FB2C05" w:rsidRPr="00A9654E" w:rsidRDefault="00FB2C05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Visit to hotels, Travel agencies, Passport Office, Tourist Spots, Transport Division</w:t>
      </w:r>
      <w:r w:rsidR="00C70B61" w:rsidRPr="00A9654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5D4549" w14:textId="77777777" w:rsidR="00C70B61" w:rsidRPr="00A9654E" w:rsidRDefault="00C70B61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Books for Study:</w:t>
      </w:r>
    </w:p>
    <w:p w14:paraId="1237C1F6" w14:textId="77777777" w:rsidR="00C70B61" w:rsidRPr="00A9654E" w:rsidRDefault="00C70B61" w:rsidP="00426CF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Bhatia A.K. (1978) – Tourism in India – History and Development. (New Delhi Sterling) </w:t>
      </w:r>
    </w:p>
    <w:p w14:paraId="0018B5F0" w14:textId="77777777" w:rsidR="00C70B61" w:rsidRPr="00A9654E" w:rsidRDefault="00C70B61" w:rsidP="00426CF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Burkart A.J. (1975) – The Management of Tourism (London Heinemann)</w:t>
      </w:r>
    </w:p>
    <w:p w14:paraId="4F087B2C" w14:textId="77777777" w:rsidR="00C70B61" w:rsidRPr="00A9654E" w:rsidRDefault="00C70B61" w:rsidP="00426CF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Burkart A.J. and </w:t>
      </w: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Medlik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S (1976) – Tourism Past, Present and Future. (London, Heinemann)</w:t>
      </w:r>
    </w:p>
    <w:p w14:paraId="136A2FAA" w14:textId="77777777" w:rsidR="00C70B61" w:rsidRPr="00A9654E" w:rsidRDefault="00C70B61" w:rsidP="00426CF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Seth P.N. (1978) Successful Tourism Planning and Management (new Delhi – Cross Section Publications) </w:t>
      </w:r>
    </w:p>
    <w:p w14:paraId="6BB3445A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52285B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5E3080C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B877CB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CD892DE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872CAF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CA0DD6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81C9E6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B2B3979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48A449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D34960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1B2E54E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13BDDF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67FA5E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EFCA045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C9D52C7" w14:textId="77777777" w:rsidR="00BE5E0B" w:rsidRPr="00A9654E" w:rsidRDefault="00BE5E0B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7D82B8" w14:textId="77777777" w:rsidR="00E84297" w:rsidRPr="00A9654E" w:rsidRDefault="00E84297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4C0CB24C" w14:textId="77777777" w:rsidR="00E84297" w:rsidRPr="00A9654E" w:rsidRDefault="00E84297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DIPLOMA COURSE IN TRAVEL AND TOURISM MANAGEMENT </w:t>
      </w:r>
    </w:p>
    <w:p w14:paraId="1E20E534" w14:textId="77777777" w:rsidR="00E84297" w:rsidRPr="00A9654E" w:rsidRDefault="00E84297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6F05BC54" w14:textId="77777777" w:rsidR="00E84297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UTT 8201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654E" w:rsidRPr="00A96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II YEAR </w:t>
      </w:r>
    </w:p>
    <w:p w14:paraId="4A16C472" w14:textId="77777777" w:rsidR="00E84297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OBJECTIVES OF THE COURSE </w:t>
      </w:r>
    </w:p>
    <w:p w14:paraId="667B32D6" w14:textId="77777777" w:rsidR="00BE5E0B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The course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enable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the students to</w:t>
      </w:r>
    </w:p>
    <w:p w14:paraId="1F5A2B63" w14:textId="77777777" w:rsidR="00E84297" w:rsidRPr="00A9654E" w:rsidRDefault="00E84297" w:rsidP="00426CFB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Understand and analyze India’s tourist potential and significance of tourism</w:t>
      </w:r>
    </w:p>
    <w:p w14:paraId="613F412A" w14:textId="77777777" w:rsidR="00E84297" w:rsidRPr="00A9654E" w:rsidRDefault="00E84297" w:rsidP="00426CFB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Join as guides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‘ Travel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Agents and Tour Operators in Tourism sector/industry</w:t>
      </w:r>
    </w:p>
    <w:p w14:paraId="52B3DE0B" w14:textId="77777777" w:rsidR="00E84297" w:rsidRPr="00A9654E" w:rsidRDefault="00E84297" w:rsidP="00426CFB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Establish his/her own travel agency in India</w:t>
      </w:r>
    </w:p>
    <w:p w14:paraId="595A3A84" w14:textId="77777777" w:rsidR="00E84297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 :</w:t>
      </w:r>
      <w:proofErr w:type="gramEnd"/>
    </w:p>
    <w:p w14:paraId="7583B0B8" w14:textId="77777777" w:rsidR="00E84297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Economical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and social significance of Tourism; Culture and Tourism – Mutual impact; Environment and Tourism; Central and State Government Policies.</w:t>
      </w:r>
    </w:p>
    <w:p w14:paraId="581F69B8" w14:textId="77777777" w:rsidR="00E84297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 :</w:t>
      </w:r>
      <w:proofErr w:type="gramEnd"/>
    </w:p>
    <w:p w14:paraId="4827A0D1" w14:textId="77777777" w:rsidR="00C350F8" w:rsidRPr="00A9654E" w:rsidRDefault="00E84297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India – the land and its Geography – Ancient land; Young Nation – </w:t>
      </w:r>
      <w:r w:rsidR="00C350F8" w:rsidRPr="00A9654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eligion and Philos</w:t>
      </w:r>
      <w:r w:rsidR="00C350F8" w:rsidRPr="00A9654E">
        <w:rPr>
          <w:rFonts w:ascii="Times New Roman" w:hAnsi="Times New Roman" w:cs="Times New Roman"/>
          <w:sz w:val="24"/>
          <w:szCs w:val="24"/>
          <w:lang w:val="en-US"/>
        </w:rPr>
        <w:t>ophy – Dance and Music – Architecture and Sculpture – Paintings – Festivals and Fairs – Indian Cuisine – Shopping – Handicrafts.</w:t>
      </w:r>
    </w:p>
    <w:p w14:paraId="33515E20" w14:textId="77777777" w:rsidR="00C350F8" w:rsidRPr="00A9654E" w:rsidRDefault="00C350F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III :</w:t>
      </w:r>
      <w:proofErr w:type="gramEnd"/>
    </w:p>
    <w:p w14:paraId="5394B030" w14:textId="77777777" w:rsidR="00E84297" w:rsidRPr="00A9654E" w:rsidRDefault="00C350F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World Heritage Sites in India – Wild life – Beach Resorts – Summer and Winter Resorts,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Sports  -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Museums – Focus on main </w:t>
      </w:r>
      <w:proofErr w:type="spellStart"/>
      <w:r w:rsidRPr="00A9654E">
        <w:rPr>
          <w:rFonts w:ascii="Times New Roman" w:hAnsi="Times New Roman" w:cs="Times New Roman"/>
          <w:sz w:val="24"/>
          <w:szCs w:val="24"/>
          <w:lang w:val="en-US"/>
        </w:rPr>
        <w:t>centres</w:t>
      </w:r>
      <w:proofErr w:type="spell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of Tourists Interests – North – Delhi; South – Chennai; West – Mumbai; East – Kolkata</w:t>
      </w:r>
    </w:p>
    <w:p w14:paraId="0A3814FB" w14:textId="77777777" w:rsidR="00C350F8" w:rsidRPr="00A9654E" w:rsidRDefault="00C350F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UNIT –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IV :</w:t>
      </w:r>
      <w:proofErr w:type="gramEnd"/>
    </w:p>
    <w:p w14:paraId="2489981C" w14:textId="77777777" w:rsidR="00C350F8" w:rsidRPr="00A9654E" w:rsidRDefault="00C350F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Facts for Visitors (to India) – VISAs – Health Regulations – Customs Formalities – Money Matters – Other Formalities</w:t>
      </w:r>
    </w:p>
    <w:p w14:paraId="4D9D231E" w14:textId="77777777" w:rsidR="00C350F8" w:rsidRPr="00A9654E" w:rsidRDefault="00C350F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– V</w:t>
      </w:r>
    </w:p>
    <w:p w14:paraId="2059118A" w14:textId="77777777" w:rsidR="00C350F8" w:rsidRPr="00A9654E" w:rsidRDefault="00C350F8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Planning an Itinerary – Where to get travel Information – Govt. of India. Tourist offices in India – Leading travel agents and Tour Operators – Hindi Vocabulary for tourists – What to read and see </w:t>
      </w:r>
      <w:r w:rsidR="00315116" w:rsidRPr="00A9654E">
        <w:rPr>
          <w:rFonts w:ascii="Times New Roman" w:hAnsi="Times New Roman" w:cs="Times New Roman"/>
          <w:sz w:val="24"/>
          <w:szCs w:val="24"/>
          <w:lang w:val="en-US"/>
        </w:rPr>
        <w:t>before coming to India.</w:t>
      </w:r>
    </w:p>
    <w:p w14:paraId="1402943B" w14:textId="77777777" w:rsidR="00315116" w:rsidRPr="00A9654E" w:rsidRDefault="00315116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1FD5EA5" w14:textId="77777777" w:rsidR="00FA6F4D" w:rsidRPr="00A9654E" w:rsidRDefault="00FA6F4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24B729" w14:textId="77777777" w:rsidR="00FA6F4D" w:rsidRPr="00A9654E" w:rsidRDefault="00FA6F4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B9363DC" w14:textId="77777777" w:rsidR="00FA6F4D" w:rsidRPr="00A9654E" w:rsidRDefault="00FA6F4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6A98BC" w14:textId="77777777" w:rsidR="00FA6F4D" w:rsidRPr="00A9654E" w:rsidRDefault="00FA6F4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72256A" w14:textId="77777777" w:rsidR="00FA6F4D" w:rsidRPr="00A9654E" w:rsidRDefault="00FA6F4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120111" w14:textId="77777777" w:rsidR="00FA6F4D" w:rsidRPr="00A9654E" w:rsidRDefault="00FA6F4D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E4CAD0" w14:textId="77777777" w:rsidR="006F74D5" w:rsidRPr="007F4E05" w:rsidRDefault="006F74D5" w:rsidP="006F74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ST.JOSEPH’S</w:t>
      </w:r>
      <w:proofErr w:type="gramEnd"/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774550D8" w14:textId="77777777" w:rsidR="006F74D5" w:rsidRPr="007F4E05" w:rsidRDefault="006F74D5" w:rsidP="006F74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ADVANCED </w:t>
      </w:r>
      <w:r w:rsidRPr="007F4E05">
        <w:rPr>
          <w:rFonts w:ascii="Times New Roman" w:hAnsi="Times New Roman" w:cs="Times New Roman"/>
          <w:sz w:val="24"/>
          <w:szCs w:val="24"/>
          <w:lang w:val="en-US"/>
        </w:rPr>
        <w:t>DIPLOMA COURSE IN TRAVEL AND TOURISM MANAGEMENT</w:t>
      </w:r>
    </w:p>
    <w:p w14:paraId="393B7305" w14:textId="77777777" w:rsidR="006F74D5" w:rsidRPr="007F4E05" w:rsidRDefault="006F74D5" w:rsidP="006F74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38B846BB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UTT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7F4E05">
        <w:rPr>
          <w:rFonts w:ascii="Times New Roman" w:hAnsi="Times New Roman" w:cs="Times New Roman"/>
          <w:sz w:val="24"/>
          <w:szCs w:val="24"/>
          <w:lang w:val="en-US"/>
        </w:rPr>
        <w:t>201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</w:t>
      </w: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II YEAR </w:t>
      </w:r>
    </w:p>
    <w:p w14:paraId="107E4B74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OBJECTIVES OF THE COURSE </w:t>
      </w:r>
    </w:p>
    <w:p w14:paraId="58215A9C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The course enables the students to </w:t>
      </w:r>
    </w:p>
    <w:p w14:paraId="129DF8BA" w14:textId="77777777" w:rsidR="006F74D5" w:rsidRPr="007F4E05" w:rsidRDefault="006F74D5" w:rsidP="006F74D5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Understand and analyze international tourism and also different types of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tourism</w:t>
      </w:r>
      <w:proofErr w:type="gramEnd"/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15BBA2E" w14:textId="77777777" w:rsidR="006F74D5" w:rsidRPr="007F4E05" w:rsidRDefault="006F74D5" w:rsidP="006F74D5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Find employment in management areas of tourism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organizations</w:t>
      </w:r>
      <w:proofErr w:type="gramEnd"/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70262E8" w14:textId="77777777" w:rsidR="006F74D5" w:rsidRPr="007F4E05" w:rsidRDefault="006F74D5" w:rsidP="006F74D5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Enhance their knowledge by gaining admission into higher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courses</w:t>
      </w:r>
      <w:proofErr w:type="gramEnd"/>
    </w:p>
    <w:p w14:paraId="41994336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UNIT I:</w:t>
      </w:r>
    </w:p>
    <w:p w14:paraId="2FB43BCB" w14:textId="77777777" w:rsidR="006F74D5" w:rsidRPr="007F4E05" w:rsidRDefault="006F74D5" w:rsidP="006F74D5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International Tourism -Main places of Tourist interest -Asia – Europe –(Africa)-U.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S.A</w:t>
      </w:r>
      <w:proofErr w:type="gramEnd"/>
      <w:r w:rsidRPr="007F4E05">
        <w:rPr>
          <w:rFonts w:ascii="Times New Roman" w:hAnsi="Times New Roman" w:cs="Times New Roman"/>
          <w:sz w:val="24"/>
          <w:szCs w:val="24"/>
          <w:lang w:val="en-US"/>
        </w:rPr>
        <w:t>-South East Asia-(Australia )</w:t>
      </w:r>
    </w:p>
    <w:p w14:paraId="3066B808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UNIT II:</w:t>
      </w:r>
    </w:p>
    <w:p w14:paraId="6FAEEA36" w14:textId="77777777" w:rsidR="006F74D5" w:rsidRPr="007F4E05" w:rsidRDefault="006F74D5" w:rsidP="006F74D5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Culture and Heritage Tourism. India and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World .</w:t>
      </w:r>
      <w:proofErr w:type="gramEnd"/>
    </w:p>
    <w:p w14:paraId="245C1B9F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UNIT III:</w:t>
      </w:r>
    </w:p>
    <w:p w14:paraId="7C9C5BEE" w14:textId="77777777" w:rsidR="006F74D5" w:rsidRPr="007F4E05" w:rsidRDefault="006F74D5" w:rsidP="006F74D5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Eco tourism- Health Tourism – Significance</w:t>
      </w:r>
    </w:p>
    <w:p w14:paraId="157FAA02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UNIT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IV :</w:t>
      </w:r>
      <w:proofErr w:type="gramEnd"/>
    </w:p>
    <w:p w14:paraId="5DA9BB9B" w14:textId="77777777" w:rsidR="006F74D5" w:rsidRPr="007F4E05" w:rsidRDefault="006F74D5" w:rsidP="006F74D5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Sociology of travel –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Meaning ,</w:t>
      </w:r>
      <w:proofErr w:type="gramEnd"/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 Importance – Social Significance of travel</w:t>
      </w:r>
    </w:p>
    <w:p w14:paraId="538F21F1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UNIT V:</w:t>
      </w:r>
    </w:p>
    <w:p w14:paraId="35160553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 xml:space="preserve">Tourists guide – qualities and duties – role played by guides in </w:t>
      </w:r>
      <w:proofErr w:type="gramStart"/>
      <w:r w:rsidRPr="007F4E05">
        <w:rPr>
          <w:rFonts w:ascii="Times New Roman" w:hAnsi="Times New Roman" w:cs="Times New Roman"/>
          <w:sz w:val="24"/>
          <w:szCs w:val="24"/>
          <w:lang w:val="en-US"/>
        </w:rPr>
        <w:t>tourism</w:t>
      </w:r>
      <w:proofErr w:type="gramEnd"/>
    </w:p>
    <w:p w14:paraId="28D714C6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UNIT VI:</w:t>
      </w:r>
    </w:p>
    <w:p w14:paraId="5E44BEAE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Tourist resort – Planning the requirements of a resort.</w:t>
      </w:r>
    </w:p>
    <w:p w14:paraId="0E53EF62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UNIT VII:</w:t>
      </w:r>
    </w:p>
    <w:p w14:paraId="451331BB" w14:textId="77777777" w:rsidR="006F74D5" w:rsidRPr="007F4E05" w:rsidRDefault="006F74D5" w:rsidP="006F74D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4E05">
        <w:rPr>
          <w:rFonts w:ascii="Times New Roman" w:hAnsi="Times New Roman" w:cs="Times New Roman"/>
          <w:sz w:val="24"/>
          <w:szCs w:val="24"/>
          <w:lang w:val="en-US"/>
        </w:rPr>
        <w:t>Personality Development – Health and Hygiene.</w:t>
      </w:r>
    </w:p>
    <w:p w14:paraId="0596F259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ADBFA1B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4169302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1128C37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F9A07AE" w14:textId="77777777" w:rsidR="00DB2BBC" w:rsidRPr="00A9654E" w:rsidRDefault="00DB2BBC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73254EB0" w14:textId="77777777" w:rsidR="00DB2BBC" w:rsidRPr="00A9654E" w:rsidRDefault="00DB2BBC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CERTIFICATE COURSE IN EVENT MANAGEMENT </w:t>
      </w:r>
    </w:p>
    <w:p w14:paraId="7948A3C7" w14:textId="77777777" w:rsidR="00DB2BBC" w:rsidRPr="00A9654E" w:rsidRDefault="00DB2BBC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72C01495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UEM 7401</w:t>
      </w:r>
      <w:r w:rsidR="00A965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DE28BBE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I YEAR </w:t>
      </w:r>
    </w:p>
    <w:p w14:paraId="0717DC5B" w14:textId="77777777" w:rsidR="00DB2BBC" w:rsidRPr="00A9654E" w:rsidRDefault="00DB2BBC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OBJECTIVES OF THE COURSE </w:t>
      </w:r>
    </w:p>
    <w:p w14:paraId="396D4ADA" w14:textId="77777777" w:rsidR="00DB2BBC" w:rsidRPr="00A9654E" w:rsidRDefault="00DB2BBC" w:rsidP="00426CFB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enable to students to become aware of the various career options in the growing world of the event management</w:t>
      </w:r>
    </w:p>
    <w:p w14:paraId="30DD6516" w14:textId="77777777" w:rsidR="00DB2BBC" w:rsidRPr="00A9654E" w:rsidRDefault="00DB2BBC" w:rsidP="00426CFB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understand the need for the event managers and their complex roles in the big and small events</w:t>
      </w:r>
    </w:p>
    <w:p w14:paraId="387BD94E" w14:textId="77777777" w:rsidR="004446DF" w:rsidRPr="00A9654E" w:rsidRDefault="00DB2BBC" w:rsidP="00426CFB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Be trained </w:t>
      </w:r>
      <w:r w:rsidR="004446DF" w:rsidRPr="00A9654E">
        <w:rPr>
          <w:rFonts w:ascii="Times New Roman" w:hAnsi="Times New Roman" w:cs="Times New Roman"/>
          <w:sz w:val="24"/>
          <w:szCs w:val="24"/>
          <w:lang w:val="en-US"/>
        </w:rPr>
        <w:t>in various skills necessary for event managers</w:t>
      </w:r>
    </w:p>
    <w:p w14:paraId="024C56C9" w14:textId="77777777" w:rsidR="004446DF" w:rsidRPr="00A9654E" w:rsidRDefault="004446DF" w:rsidP="00426CFB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Get familiar with the logistics and the other terms used in the event management</w:t>
      </w:r>
    </w:p>
    <w:p w14:paraId="45AA2181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Course Content:</w:t>
      </w:r>
    </w:p>
    <w:p w14:paraId="2AD42C75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I: Event Management In the 21</w:t>
      </w:r>
      <w:r w:rsidRPr="00A9654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Century</w:t>
      </w:r>
    </w:p>
    <w:p w14:paraId="28BA3FC6" w14:textId="77777777" w:rsidR="004446DF" w:rsidRPr="00A9654E" w:rsidRDefault="004446DF" w:rsidP="00426CFB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Introduction</w:t>
      </w:r>
    </w:p>
    <w:p w14:paraId="0C2D5C69" w14:textId="77777777" w:rsidR="004446DF" w:rsidRPr="00A9654E" w:rsidRDefault="004446DF" w:rsidP="00426CFB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Growing career and professionalism</w:t>
      </w:r>
    </w:p>
    <w:p w14:paraId="433ED494" w14:textId="77777777" w:rsidR="004446DF" w:rsidRPr="00A9654E" w:rsidRDefault="004446DF" w:rsidP="00426CFB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Code of ethics</w:t>
      </w:r>
    </w:p>
    <w:p w14:paraId="5C6E0097" w14:textId="77777777" w:rsidR="004446DF" w:rsidRPr="00A9654E" w:rsidRDefault="004446DF" w:rsidP="00426CFB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Need and the importance of events</w:t>
      </w:r>
    </w:p>
    <w:p w14:paraId="03197DFF" w14:textId="77777777" w:rsidR="00DB2BBC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II: Nature and types of Events</w:t>
      </w:r>
    </w:p>
    <w:p w14:paraId="04034AA6" w14:textId="77777777" w:rsidR="004446DF" w:rsidRPr="00A9654E" w:rsidRDefault="004446DF" w:rsidP="00426CF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Objectives of events</w:t>
      </w:r>
    </w:p>
    <w:p w14:paraId="0D537FD4" w14:textId="77777777" w:rsidR="004446DF" w:rsidRPr="00A9654E" w:rsidRDefault="004446DF" w:rsidP="00426CF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Types of events</w:t>
      </w:r>
    </w:p>
    <w:p w14:paraId="575B90FE" w14:textId="77777777" w:rsidR="004446DF" w:rsidRPr="00A9654E" w:rsidRDefault="004446DF" w:rsidP="00426CF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Key elements of events</w:t>
      </w:r>
    </w:p>
    <w:p w14:paraId="6ED63891" w14:textId="77777777" w:rsidR="004446DF" w:rsidRPr="00A9654E" w:rsidRDefault="004446DF" w:rsidP="00426CF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The event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team</w:t>
      </w:r>
      <w:proofErr w:type="gramEnd"/>
    </w:p>
    <w:p w14:paraId="2B44F2E3" w14:textId="77777777" w:rsidR="004446DF" w:rsidRPr="00A9654E" w:rsidRDefault="004446DF" w:rsidP="00426CF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Event as a product</w:t>
      </w:r>
    </w:p>
    <w:p w14:paraId="0F26AAA3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III: Event Planning and Skills</w:t>
      </w:r>
    </w:p>
    <w:p w14:paraId="596CDD38" w14:textId="77777777" w:rsidR="004446DF" w:rsidRPr="00A9654E" w:rsidRDefault="004446DF" w:rsidP="00426CFB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Need for planning</w:t>
      </w:r>
    </w:p>
    <w:p w14:paraId="406F9B6A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Determine and developing a purpose</w:t>
      </w:r>
    </w:p>
    <w:p w14:paraId="14AA04D5" w14:textId="77777777" w:rsidR="004446DF" w:rsidRPr="00A9654E" w:rsidRDefault="004446DF" w:rsidP="00426CFB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Types of planning or planning tools</w:t>
      </w:r>
    </w:p>
    <w:p w14:paraId="59881241" w14:textId="77777777" w:rsidR="004446DF" w:rsidRPr="00A9654E" w:rsidRDefault="004446DF" w:rsidP="00426CFB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Steps in planning</w:t>
      </w:r>
    </w:p>
    <w:p w14:paraId="54312E44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Defining the objectives </w:t>
      </w:r>
    </w:p>
    <w:p w14:paraId="7DC8BAB2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Building teams</w:t>
      </w:r>
    </w:p>
    <w:p w14:paraId="18AF3042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Create agendas</w:t>
      </w:r>
    </w:p>
    <w:p w14:paraId="13DB158B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Budgeting and covering the costs</w:t>
      </w:r>
    </w:p>
    <w:p w14:paraId="56D62680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Promoting event</w:t>
      </w:r>
    </w:p>
    <w:p w14:paraId="708FCE65" w14:textId="77777777" w:rsidR="004446DF" w:rsidRPr="00A9654E" w:rsidRDefault="004446DF" w:rsidP="00426CFB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Follow up</w:t>
      </w:r>
    </w:p>
    <w:p w14:paraId="57EDE6FC" w14:textId="77777777" w:rsidR="00A9654E" w:rsidRDefault="00A9654E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C339C5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IV: Fundamental Components of Event Management and the Various Skills</w:t>
      </w:r>
    </w:p>
    <w:p w14:paraId="488C2DCE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Flow charts</w:t>
      </w:r>
    </w:p>
    <w:p w14:paraId="44C61F9D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Logistics</w:t>
      </w:r>
    </w:p>
    <w:p w14:paraId="7FB79376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Check lists</w:t>
      </w:r>
    </w:p>
    <w:p w14:paraId="40A1165F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Target audience</w:t>
      </w:r>
    </w:p>
    <w:p w14:paraId="7EE401C4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Protocol</w:t>
      </w:r>
    </w:p>
    <w:p w14:paraId="0C24B272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Venue infrastructure</w:t>
      </w:r>
    </w:p>
    <w:p w14:paraId="76DE64CD" w14:textId="77777777" w:rsidR="004446DF" w:rsidRPr="00A9654E" w:rsidRDefault="004446DF" w:rsidP="00426CFB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Event organizers</w:t>
      </w:r>
    </w:p>
    <w:p w14:paraId="4CCDFED0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V: Practicum Work</w:t>
      </w:r>
    </w:p>
    <w:p w14:paraId="15B55299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Creative Assessment, Executing small events like theme parties, Birthday Parties, College functions, Rallies, Meetings etc. </w:t>
      </w:r>
    </w:p>
    <w:p w14:paraId="682E73AC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18813F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C234014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F5E1237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ED7E61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0162423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C74FE78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5344CB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8830953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6096601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19B1EAF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6F51630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360F785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04791D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A73889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30A1EF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C11037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F97BEE9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83BB93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7BFC275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93C3FF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D2B7AB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DD1782" w14:textId="77777777" w:rsidR="004446DF" w:rsidRPr="00A9654E" w:rsidRDefault="004446DF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73DB8E7F" w14:textId="77777777" w:rsidR="004446DF" w:rsidRPr="00A9654E" w:rsidRDefault="00CA7E1C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DIPLOMA</w:t>
      </w:r>
      <w:r w:rsidR="004446DF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COURSE IN EVENT MANAGEMENT </w:t>
      </w:r>
    </w:p>
    <w:p w14:paraId="48F687C9" w14:textId="77777777" w:rsidR="004446DF" w:rsidRPr="00A9654E" w:rsidRDefault="004446DF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34C4085B" w14:textId="77777777" w:rsidR="00CA7E1C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UEM </w:t>
      </w:r>
      <w:r w:rsidR="00CA7E1C" w:rsidRPr="00A9654E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>401</w:t>
      </w:r>
    </w:p>
    <w:p w14:paraId="5F8158D5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A7E1C" w:rsidRPr="00A9654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YEAR </w:t>
      </w:r>
    </w:p>
    <w:p w14:paraId="0039D20D" w14:textId="77777777" w:rsidR="004446DF" w:rsidRPr="00A9654E" w:rsidRDefault="004446D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OBJECTIVES OF THE COURSE </w:t>
      </w:r>
    </w:p>
    <w:p w14:paraId="453BFB10" w14:textId="77777777" w:rsidR="00CA7E1C" w:rsidRPr="00A9654E" w:rsidRDefault="00CA7E1C" w:rsidP="00426CFB">
      <w:pPr>
        <w:pStyle w:val="ListParagraph"/>
        <w:numPr>
          <w:ilvl w:val="0"/>
          <w:numId w:val="23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Enable the learners to become more aware of the skills in the event management and the communication skills</w:t>
      </w:r>
    </w:p>
    <w:p w14:paraId="291B7373" w14:textId="77777777" w:rsidR="00CA7E1C" w:rsidRPr="00A9654E" w:rsidRDefault="00CA7E1C" w:rsidP="00426CFB">
      <w:pPr>
        <w:pStyle w:val="ListParagraph"/>
        <w:numPr>
          <w:ilvl w:val="0"/>
          <w:numId w:val="23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Get professional in event marketing and advertising</w:t>
      </w:r>
    </w:p>
    <w:p w14:paraId="1D28D474" w14:textId="77777777" w:rsidR="00CA7E1C" w:rsidRPr="00A9654E" w:rsidRDefault="00CA7E1C" w:rsidP="00426CFB">
      <w:pPr>
        <w:pStyle w:val="ListParagraph"/>
        <w:numPr>
          <w:ilvl w:val="0"/>
          <w:numId w:val="23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Learn the safe and secure way of conducting an event</w:t>
      </w:r>
    </w:p>
    <w:p w14:paraId="426B192B" w14:textId="77777777" w:rsidR="00CA7E1C" w:rsidRPr="00A9654E" w:rsidRDefault="00CA7E1C" w:rsidP="00426CFB">
      <w:pPr>
        <w:pStyle w:val="ListParagraph"/>
        <w:numPr>
          <w:ilvl w:val="0"/>
          <w:numId w:val="23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Learn about the event budgeting and accounting</w:t>
      </w:r>
    </w:p>
    <w:p w14:paraId="21B154D9" w14:textId="77777777" w:rsidR="00CA7E1C" w:rsidRPr="00A9654E" w:rsidRDefault="00CA7E1C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I: Event Leadership and communication</w:t>
      </w:r>
    </w:p>
    <w:p w14:paraId="2B10D496" w14:textId="77777777" w:rsidR="00CA7E1C" w:rsidRPr="00A9654E" w:rsidRDefault="00CA7E1C" w:rsidP="00426CFB">
      <w:pPr>
        <w:pStyle w:val="ListParagraph"/>
        <w:numPr>
          <w:ilvl w:val="0"/>
          <w:numId w:val="24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General information and an efficient leader</w:t>
      </w:r>
    </w:p>
    <w:p w14:paraId="3FB84A78" w14:textId="77777777" w:rsidR="00CA7E1C" w:rsidRPr="00A9654E" w:rsidRDefault="00CA7E1C" w:rsidP="00426CFB">
      <w:pPr>
        <w:pStyle w:val="ListParagraph"/>
        <w:numPr>
          <w:ilvl w:val="0"/>
          <w:numId w:val="24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Skills of developing leadership and management </w:t>
      </w:r>
    </w:p>
    <w:p w14:paraId="1C0DBE7B" w14:textId="77777777" w:rsidR="00CA7E1C" w:rsidRPr="00A9654E" w:rsidRDefault="00CA7E1C" w:rsidP="00426CFB">
      <w:pPr>
        <w:pStyle w:val="ListParagraph"/>
        <w:numPr>
          <w:ilvl w:val="0"/>
          <w:numId w:val="24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Managing team and group</w:t>
      </w:r>
    </w:p>
    <w:p w14:paraId="565122D7" w14:textId="77777777" w:rsidR="00CA7E1C" w:rsidRPr="00A9654E" w:rsidRDefault="00CA7E1C" w:rsidP="00426CFB">
      <w:pPr>
        <w:pStyle w:val="ListParagraph"/>
        <w:numPr>
          <w:ilvl w:val="0"/>
          <w:numId w:val="24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Communications</w:t>
      </w:r>
    </w:p>
    <w:p w14:paraId="01B267C1" w14:textId="77777777" w:rsidR="00CA7E1C" w:rsidRPr="00A9654E" w:rsidRDefault="00CA7E1C" w:rsidP="00426CFB">
      <w:pPr>
        <w:pStyle w:val="ListParagraph"/>
        <w:numPr>
          <w:ilvl w:val="0"/>
          <w:numId w:val="25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Verbal</w:t>
      </w:r>
    </w:p>
    <w:p w14:paraId="3442FBD4" w14:textId="77777777" w:rsidR="00CA7E1C" w:rsidRPr="00A9654E" w:rsidRDefault="00CA7E1C" w:rsidP="00426CFB">
      <w:pPr>
        <w:pStyle w:val="ListParagraph"/>
        <w:numPr>
          <w:ilvl w:val="0"/>
          <w:numId w:val="25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Visual</w:t>
      </w:r>
    </w:p>
    <w:p w14:paraId="08C3CE03" w14:textId="77777777" w:rsidR="00CA7E1C" w:rsidRPr="00A9654E" w:rsidRDefault="00CA7E1C" w:rsidP="00426CFB">
      <w:pPr>
        <w:pStyle w:val="ListParagraph"/>
        <w:numPr>
          <w:ilvl w:val="0"/>
          <w:numId w:val="25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Written</w:t>
      </w:r>
    </w:p>
    <w:p w14:paraId="5AC2F2F9" w14:textId="77777777" w:rsidR="00CA7E1C" w:rsidRPr="00A9654E" w:rsidRDefault="00CA7E1C" w:rsidP="00426CFB">
      <w:pPr>
        <w:pStyle w:val="ListParagraph"/>
        <w:numPr>
          <w:ilvl w:val="0"/>
          <w:numId w:val="25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Behavioral</w:t>
      </w:r>
    </w:p>
    <w:p w14:paraId="03F028E8" w14:textId="77777777" w:rsidR="00CA7E1C" w:rsidRPr="00A9654E" w:rsidRDefault="00CA7E1C" w:rsidP="00426CFB">
      <w:pPr>
        <w:pStyle w:val="ListParagraph"/>
        <w:numPr>
          <w:ilvl w:val="0"/>
          <w:numId w:val="24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Improving communication</w:t>
      </w:r>
    </w:p>
    <w:p w14:paraId="2F5DF5B8" w14:textId="77777777" w:rsidR="00CA7E1C" w:rsidRPr="00A9654E" w:rsidRDefault="00CA7E1C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II: Event Marketing and Advertisement</w:t>
      </w:r>
    </w:p>
    <w:p w14:paraId="42A8587A" w14:textId="77777777" w:rsidR="00CA7E1C" w:rsidRPr="00A9654E" w:rsidRDefault="00CA7E1C" w:rsidP="00426CFB">
      <w:pPr>
        <w:pStyle w:val="ListParagraph"/>
        <w:numPr>
          <w:ilvl w:val="0"/>
          <w:numId w:val="26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Nature of the marketing</w:t>
      </w:r>
    </w:p>
    <w:p w14:paraId="4F5728D8" w14:textId="77777777" w:rsidR="00CA7E1C" w:rsidRPr="00A9654E" w:rsidRDefault="00CA7E1C" w:rsidP="00426CFB">
      <w:pPr>
        <w:pStyle w:val="ListParagraph"/>
        <w:numPr>
          <w:ilvl w:val="0"/>
          <w:numId w:val="26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The process of event marketing</w:t>
      </w:r>
    </w:p>
    <w:p w14:paraId="5DC6CF38" w14:textId="77777777" w:rsidR="00CA7E1C" w:rsidRPr="00A9654E" w:rsidRDefault="00CA7E1C" w:rsidP="00426CFB">
      <w:pPr>
        <w:pStyle w:val="ListParagraph"/>
        <w:numPr>
          <w:ilvl w:val="0"/>
          <w:numId w:val="26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The marketing </w:t>
      </w: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mix</w:t>
      </w:r>
      <w:proofErr w:type="gramEnd"/>
    </w:p>
    <w:p w14:paraId="2F086EA3" w14:textId="77777777" w:rsidR="00CA7E1C" w:rsidRPr="00A9654E" w:rsidRDefault="00CA7E1C" w:rsidP="00426CFB">
      <w:pPr>
        <w:pStyle w:val="ListParagraph"/>
        <w:numPr>
          <w:ilvl w:val="0"/>
          <w:numId w:val="26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Sponsorship</w:t>
      </w:r>
    </w:p>
    <w:p w14:paraId="71892E24" w14:textId="77777777" w:rsidR="00CA7E1C" w:rsidRPr="00A9654E" w:rsidRDefault="00CA7E1C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III: Event Safety and Security</w:t>
      </w:r>
    </w:p>
    <w:p w14:paraId="36BC0D7F" w14:textId="77777777" w:rsidR="00CA7E1C" w:rsidRPr="00A9654E" w:rsidRDefault="00CA7E1C" w:rsidP="00426CFB">
      <w:pPr>
        <w:pStyle w:val="ListParagraph"/>
        <w:numPr>
          <w:ilvl w:val="0"/>
          <w:numId w:val="27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Security and occupational safety</w:t>
      </w:r>
    </w:p>
    <w:p w14:paraId="675E82B2" w14:textId="77777777" w:rsidR="00CA7E1C" w:rsidRPr="00A9654E" w:rsidRDefault="00CA7E1C" w:rsidP="00426CFB">
      <w:pPr>
        <w:pStyle w:val="ListParagraph"/>
        <w:numPr>
          <w:ilvl w:val="0"/>
          <w:numId w:val="27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Crowd management</w:t>
      </w:r>
    </w:p>
    <w:p w14:paraId="2FC8E465" w14:textId="77777777" w:rsidR="00CA7E1C" w:rsidRPr="00A9654E" w:rsidRDefault="00CA7E1C" w:rsidP="00426CFB">
      <w:pPr>
        <w:pStyle w:val="ListParagraph"/>
        <w:numPr>
          <w:ilvl w:val="0"/>
          <w:numId w:val="27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Major risks and emergency planning</w:t>
      </w:r>
    </w:p>
    <w:p w14:paraId="48EEC896" w14:textId="77777777" w:rsidR="00CA7E1C" w:rsidRPr="00A9654E" w:rsidRDefault="00CA7E1C" w:rsidP="00426CFB">
      <w:pPr>
        <w:pStyle w:val="ListParagraph"/>
        <w:numPr>
          <w:ilvl w:val="0"/>
          <w:numId w:val="27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Incident reporting</w:t>
      </w:r>
    </w:p>
    <w:p w14:paraId="0B9210CA" w14:textId="77777777" w:rsidR="00CA7E1C" w:rsidRPr="00A9654E" w:rsidRDefault="00CA7E1C" w:rsidP="00426CFB">
      <w:pPr>
        <w:pStyle w:val="ListParagraph"/>
        <w:numPr>
          <w:ilvl w:val="0"/>
          <w:numId w:val="27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Emergency procedures</w:t>
      </w:r>
    </w:p>
    <w:p w14:paraId="7D9AD73E" w14:textId="77777777" w:rsidR="00A9654E" w:rsidRDefault="00A9654E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84058C4" w14:textId="77777777" w:rsidR="00A9654E" w:rsidRDefault="00A9654E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79A18C5" w14:textId="77777777" w:rsidR="00CA7E1C" w:rsidRPr="00A9654E" w:rsidRDefault="00CA7E1C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Module IV: </w:t>
      </w:r>
      <w:r w:rsidR="002C4EF3" w:rsidRPr="00A9654E">
        <w:rPr>
          <w:rFonts w:ascii="Times New Roman" w:hAnsi="Times New Roman" w:cs="Times New Roman"/>
          <w:sz w:val="24"/>
          <w:szCs w:val="24"/>
          <w:lang w:val="en-US"/>
        </w:rPr>
        <w:t>Event Accounting</w:t>
      </w:r>
    </w:p>
    <w:p w14:paraId="0DB4EE93" w14:textId="77777777" w:rsidR="002C4EF3" w:rsidRPr="00A9654E" w:rsidRDefault="002C4EF3" w:rsidP="00426CFB">
      <w:pPr>
        <w:pStyle w:val="ListParagraph"/>
        <w:numPr>
          <w:ilvl w:val="0"/>
          <w:numId w:val="28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The budget</w:t>
      </w:r>
    </w:p>
    <w:p w14:paraId="713128EF" w14:textId="77777777" w:rsidR="002C4EF3" w:rsidRPr="00A9654E" w:rsidRDefault="002C4EF3" w:rsidP="00426CFB">
      <w:pPr>
        <w:pStyle w:val="ListParagraph"/>
        <w:numPr>
          <w:ilvl w:val="0"/>
          <w:numId w:val="28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Break even points</w:t>
      </w:r>
    </w:p>
    <w:p w14:paraId="05FC471F" w14:textId="77777777" w:rsidR="002C4EF3" w:rsidRPr="00A9654E" w:rsidRDefault="002C4EF3" w:rsidP="00426CFB">
      <w:pPr>
        <w:pStyle w:val="ListParagraph"/>
        <w:numPr>
          <w:ilvl w:val="0"/>
          <w:numId w:val="28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Cash flow analysis</w:t>
      </w:r>
    </w:p>
    <w:p w14:paraId="3A413220" w14:textId="77777777" w:rsidR="002C4EF3" w:rsidRPr="00A9654E" w:rsidRDefault="002C4EF3" w:rsidP="00426CFB">
      <w:pPr>
        <w:pStyle w:val="ListParagraph"/>
        <w:numPr>
          <w:ilvl w:val="0"/>
          <w:numId w:val="28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Profit and loss statement</w:t>
      </w:r>
    </w:p>
    <w:p w14:paraId="722CC280" w14:textId="77777777" w:rsidR="002C4EF3" w:rsidRPr="00A9654E" w:rsidRDefault="002C4EF3" w:rsidP="00426CFB">
      <w:pPr>
        <w:pStyle w:val="ListParagraph"/>
        <w:numPr>
          <w:ilvl w:val="0"/>
          <w:numId w:val="28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Panic payments</w:t>
      </w:r>
    </w:p>
    <w:p w14:paraId="3A2E9047" w14:textId="77777777" w:rsidR="002C4EF3" w:rsidRPr="00A9654E" w:rsidRDefault="002C4EF3" w:rsidP="00426CFB">
      <w:pPr>
        <w:pStyle w:val="ListParagraph"/>
        <w:numPr>
          <w:ilvl w:val="0"/>
          <w:numId w:val="28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Balance sheet</w:t>
      </w:r>
    </w:p>
    <w:p w14:paraId="2761BD4D" w14:textId="77777777" w:rsidR="002C4EF3" w:rsidRPr="00A9654E" w:rsidRDefault="002C4EF3" w:rsidP="00426CFB">
      <w:p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Module V: Careers in a Changing Environment</w:t>
      </w:r>
    </w:p>
    <w:p w14:paraId="6BA7EDB7" w14:textId="77777777" w:rsidR="002C4EF3" w:rsidRPr="00A9654E" w:rsidRDefault="002C4EF3" w:rsidP="00426CFB">
      <w:pPr>
        <w:pStyle w:val="ListParagraph"/>
        <w:numPr>
          <w:ilvl w:val="0"/>
          <w:numId w:val="29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Job opportunities</w:t>
      </w:r>
    </w:p>
    <w:p w14:paraId="24576EE8" w14:textId="77777777" w:rsidR="002C4EF3" w:rsidRPr="00A9654E" w:rsidRDefault="00C84130" w:rsidP="00426CFB">
      <w:pPr>
        <w:pStyle w:val="ListParagraph"/>
        <w:numPr>
          <w:ilvl w:val="0"/>
          <w:numId w:val="29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Event manager and his tasks</w:t>
      </w:r>
    </w:p>
    <w:p w14:paraId="494683A3" w14:textId="77777777" w:rsidR="00C84130" w:rsidRPr="00A9654E" w:rsidRDefault="00C84130" w:rsidP="00426CFB">
      <w:pPr>
        <w:pStyle w:val="ListParagraph"/>
        <w:numPr>
          <w:ilvl w:val="0"/>
          <w:numId w:val="29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Venue manager and his tasks</w:t>
      </w:r>
    </w:p>
    <w:p w14:paraId="3134D763" w14:textId="77777777" w:rsidR="00C84130" w:rsidRPr="00A9654E" w:rsidRDefault="00C84130" w:rsidP="00426CFB">
      <w:pPr>
        <w:pStyle w:val="ListParagraph"/>
        <w:numPr>
          <w:ilvl w:val="0"/>
          <w:numId w:val="29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Exhibition registration manager</w:t>
      </w:r>
    </w:p>
    <w:p w14:paraId="5337BC44" w14:textId="77777777" w:rsidR="00C84130" w:rsidRPr="00A9654E" w:rsidRDefault="00C84130" w:rsidP="00426CFB">
      <w:pPr>
        <w:pStyle w:val="ListParagraph"/>
        <w:numPr>
          <w:ilvl w:val="0"/>
          <w:numId w:val="29"/>
        </w:numPr>
        <w:tabs>
          <w:tab w:val="left" w:pos="4656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Keeping up-to-date</w:t>
      </w:r>
    </w:p>
    <w:p w14:paraId="1C3E6B99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1B29FD4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AA5A49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568D4C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7749DE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599865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385738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76FB33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38FB707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B6D9023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53F6DA6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D5E588A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7777ACD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DAEEE0D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EF51EC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A26A57A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A6EB87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A641FB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A3E0CE7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981E823" w14:textId="77777777" w:rsidR="00C84130" w:rsidRPr="00A9654E" w:rsidRDefault="00C84130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9654E">
        <w:rPr>
          <w:rFonts w:ascii="Times New Roman" w:hAnsi="Times New Roman" w:cs="Times New Roman"/>
          <w:sz w:val="24"/>
          <w:szCs w:val="24"/>
          <w:lang w:val="en-US"/>
        </w:rPr>
        <w:t>ST.JOSEPH’S</w:t>
      </w:r>
      <w:proofErr w:type="gramEnd"/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37B367F9" w14:textId="77777777" w:rsidR="00C84130" w:rsidRPr="00A9654E" w:rsidRDefault="00C84130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lastRenderedPageBreak/>
        <w:t>CERTIFICATE COURSE IN BAKING AND CONFECTIONARY</w:t>
      </w:r>
    </w:p>
    <w:p w14:paraId="78A88C74" w14:textId="77777777" w:rsidR="00C84130" w:rsidRPr="00A9654E" w:rsidRDefault="00C84130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7521258A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UBC 7501</w:t>
      </w:r>
    </w:p>
    <w:p w14:paraId="13AA1273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I YEAR </w:t>
      </w:r>
    </w:p>
    <w:p w14:paraId="7E928E3B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OBJECTIVES OF THE COURSE </w:t>
      </w:r>
    </w:p>
    <w:p w14:paraId="57676013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enable the students to –</w:t>
      </w:r>
    </w:p>
    <w:p w14:paraId="33DD8F72" w14:textId="77777777" w:rsidR="00C84130" w:rsidRPr="00A9654E" w:rsidRDefault="00C84130" w:rsidP="00426CFB">
      <w:pPr>
        <w:pStyle w:val="ListParagraph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Learn the concepts of baking</w:t>
      </w:r>
    </w:p>
    <w:p w14:paraId="55D4DA62" w14:textId="77777777" w:rsidR="00C84130" w:rsidRPr="00A9654E" w:rsidRDefault="00C84130" w:rsidP="00426CFB">
      <w:pPr>
        <w:pStyle w:val="ListParagraph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Get acquainted with various bakery products</w:t>
      </w:r>
    </w:p>
    <w:p w14:paraId="61CAD6DD" w14:textId="77777777" w:rsidR="00C84130" w:rsidRPr="00A9654E" w:rsidRDefault="00C84130" w:rsidP="00426CFB">
      <w:pPr>
        <w:pStyle w:val="ListParagraph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Learn evaluation methods of quality of the bakery products</w:t>
      </w:r>
    </w:p>
    <w:p w14:paraId="3DA1C064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COURSE OUTLINE:</w:t>
      </w:r>
    </w:p>
    <w:p w14:paraId="015E8995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I: Introduction to Baking and Confectionary</w:t>
      </w:r>
    </w:p>
    <w:p w14:paraId="22D0D706" w14:textId="77777777" w:rsidR="00C84130" w:rsidRPr="00A9654E" w:rsidRDefault="00C84130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II: Qualities and characteristics</w:t>
      </w:r>
      <w:r w:rsidR="00CE278A" w:rsidRPr="00A9654E">
        <w:rPr>
          <w:rFonts w:ascii="Times New Roman" w:hAnsi="Times New Roman" w:cs="Times New Roman"/>
          <w:sz w:val="24"/>
          <w:szCs w:val="24"/>
          <w:lang w:val="en-US"/>
        </w:rPr>
        <w:t xml:space="preserve"> of various baked products</w:t>
      </w:r>
    </w:p>
    <w:p w14:paraId="40D5B601" w14:textId="77777777" w:rsidR="00CE278A" w:rsidRPr="00A9654E" w:rsidRDefault="00CE278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III: Need for evaluation of the bakery products and various methods</w:t>
      </w:r>
    </w:p>
    <w:p w14:paraId="61B42BE0" w14:textId="77777777" w:rsidR="00CE278A" w:rsidRPr="00A9654E" w:rsidRDefault="00CE278A" w:rsidP="00426CF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PRACTICALS</w:t>
      </w:r>
    </w:p>
    <w:p w14:paraId="58041AEC" w14:textId="77777777" w:rsidR="00CE278A" w:rsidRPr="00A9654E" w:rsidRDefault="00CE278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OBJECTIVES:</w:t>
      </w:r>
    </w:p>
    <w:p w14:paraId="3089B4D0" w14:textId="77777777" w:rsidR="00CE278A" w:rsidRPr="00A9654E" w:rsidRDefault="00CE278A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To enable the students to acquire skills in</w:t>
      </w:r>
    </w:p>
    <w:p w14:paraId="2DEA6AAD" w14:textId="77777777" w:rsidR="00CE278A" w:rsidRPr="00A9654E" w:rsidRDefault="00CE278A" w:rsidP="00426CFB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Learn basic measures of foods/</w:t>
      </w:r>
    </w:p>
    <w:p w14:paraId="150B43E5" w14:textId="77777777" w:rsidR="00CE278A" w:rsidRPr="00A9654E" w:rsidRDefault="00CE278A" w:rsidP="00426CFB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Preparation of various baked recipes</w:t>
      </w:r>
    </w:p>
    <w:p w14:paraId="6C3861E2" w14:textId="77777777" w:rsidR="00CE278A" w:rsidRPr="00A9654E" w:rsidRDefault="00CE278A" w:rsidP="00426CFB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Sensory and quality evaluation of every product</w:t>
      </w:r>
    </w:p>
    <w:p w14:paraId="4A10160F" w14:textId="77777777" w:rsidR="00CE278A" w:rsidRPr="00A9654E" w:rsidRDefault="002E5B9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COUSE OUTLINE:</w:t>
      </w:r>
    </w:p>
    <w:p w14:paraId="662B1A22" w14:textId="77777777" w:rsidR="002E5B9F" w:rsidRPr="00A9654E" w:rsidRDefault="002E5B9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I: Food measures and evaluation of quality of raw ingredients like gluten content etc.</w:t>
      </w:r>
    </w:p>
    <w:p w14:paraId="1E967EA5" w14:textId="77777777" w:rsidR="002E5B9F" w:rsidRPr="00A9654E" w:rsidRDefault="002E5B9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Unit II: Selection, Preparation and evaluation of sensory and quality parameters of various recipes of –</w:t>
      </w:r>
    </w:p>
    <w:p w14:paraId="0E852FD3" w14:textId="77777777" w:rsidR="002E5B9F" w:rsidRPr="00A9654E" w:rsidRDefault="002E5B9F" w:rsidP="00426CFB">
      <w:pPr>
        <w:pStyle w:val="ListParagraph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Biscuits- 4 variations</w:t>
      </w:r>
    </w:p>
    <w:p w14:paraId="268867C1" w14:textId="77777777" w:rsidR="002E5B9F" w:rsidRPr="00A9654E" w:rsidRDefault="002E5B9F" w:rsidP="00426CFB">
      <w:pPr>
        <w:pStyle w:val="ListParagraph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Cakes- 4 variations</w:t>
      </w:r>
    </w:p>
    <w:p w14:paraId="5A011022" w14:textId="77777777" w:rsidR="002E5B9F" w:rsidRPr="00A9654E" w:rsidRDefault="002E5B9F" w:rsidP="00426CFB">
      <w:pPr>
        <w:pStyle w:val="ListParagraph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Puffs- 2 variations</w:t>
      </w:r>
    </w:p>
    <w:p w14:paraId="75D4CAF4" w14:textId="77777777" w:rsidR="002E5B9F" w:rsidRDefault="002E5B9F" w:rsidP="00426CFB">
      <w:pPr>
        <w:pStyle w:val="ListParagraph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654E">
        <w:rPr>
          <w:rFonts w:ascii="Times New Roman" w:hAnsi="Times New Roman" w:cs="Times New Roman"/>
          <w:sz w:val="24"/>
          <w:szCs w:val="24"/>
          <w:lang w:val="en-US"/>
        </w:rPr>
        <w:t>Miscellaneous products- 2 variations.</w:t>
      </w:r>
    </w:p>
    <w:p w14:paraId="15B970FA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AB0E079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D667F63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69D0EB" w14:textId="77777777" w:rsidR="00C152DA" w:rsidRPr="0006740E" w:rsidRDefault="00C152DA" w:rsidP="00C152DA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06740E">
        <w:rPr>
          <w:rFonts w:ascii="Times New Roman" w:hAnsi="Times New Roman" w:cs="Times New Roman"/>
          <w:b/>
          <w:sz w:val="32"/>
          <w:szCs w:val="32"/>
          <w:lang w:val="en-US"/>
        </w:rPr>
        <w:t>ST.JOSEPH’S</w:t>
      </w:r>
      <w:proofErr w:type="gramEnd"/>
      <w:r w:rsidRPr="0006740E">
        <w:rPr>
          <w:rFonts w:ascii="Times New Roman" w:hAnsi="Times New Roman" w:cs="Times New Roman"/>
          <w:b/>
          <w:sz w:val="32"/>
          <w:szCs w:val="32"/>
          <w:lang w:val="en-US"/>
        </w:rPr>
        <w:t xml:space="preserve"> COLLEGE FOR WOMEN (AUTONOMOUS) VISAKHAPATNAM</w:t>
      </w:r>
    </w:p>
    <w:p w14:paraId="45807E85" w14:textId="77777777" w:rsidR="00C152DA" w:rsidRDefault="00C152DA" w:rsidP="00C152D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D82822A" w14:textId="77777777" w:rsidR="00C152DA" w:rsidRPr="0006740E" w:rsidRDefault="00C152DA" w:rsidP="00C152D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06740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UGC ADD-ON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DIPLOMA </w:t>
      </w:r>
      <w:r w:rsidRPr="0006740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COURSE IN BAKING AND CONFECTIONARY</w:t>
      </w:r>
    </w:p>
    <w:p w14:paraId="42C87AE5" w14:textId="77777777" w:rsidR="00C152DA" w:rsidRDefault="00C152DA" w:rsidP="00C152D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SYLLABUS </w:t>
      </w:r>
    </w:p>
    <w:p w14:paraId="201F83ED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414E1AD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 YEAR </w:t>
      </w:r>
    </w:p>
    <w:p w14:paraId="6022AE18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OBJECTIVES OF THE COURSE </w:t>
      </w:r>
    </w:p>
    <w:p w14:paraId="2D7DBF7D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enable the students to –</w:t>
      </w:r>
    </w:p>
    <w:p w14:paraId="4C27E00C" w14:textId="77777777" w:rsidR="00C152DA" w:rsidRDefault="00C152DA" w:rsidP="00C152DA">
      <w:pPr>
        <w:pStyle w:val="ListParagraph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Learn the concepts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baking</w:t>
      </w:r>
      <w:proofErr w:type="gramEnd"/>
    </w:p>
    <w:p w14:paraId="30CB0AB2" w14:textId="77777777" w:rsidR="00C152DA" w:rsidRDefault="00C152DA" w:rsidP="00C152DA">
      <w:pPr>
        <w:pStyle w:val="ListParagraph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Get acquainted with various bakery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products</w:t>
      </w:r>
      <w:proofErr w:type="gramEnd"/>
    </w:p>
    <w:p w14:paraId="78661C70" w14:textId="77777777" w:rsidR="00C152DA" w:rsidRDefault="00C152DA" w:rsidP="00C152DA">
      <w:pPr>
        <w:pStyle w:val="ListParagraph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Learn evaluation methods of quality of the bakery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products</w:t>
      </w:r>
      <w:proofErr w:type="gramEnd"/>
    </w:p>
    <w:p w14:paraId="005DE35C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COURSE OUTLINE:</w:t>
      </w:r>
    </w:p>
    <w:p w14:paraId="2CE7FED7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Unit I: Introduction to ingredients used in baking. Commonly used terms in baking</w:t>
      </w:r>
    </w:p>
    <w:p w14:paraId="5B283D58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Unit II: Baking tips, how to test cakes, cake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problems</w:t>
      </w:r>
      <w:proofErr w:type="gramEnd"/>
    </w:p>
    <w:p w14:paraId="31C64CE2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Unit III: Baking recipe book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making</w:t>
      </w:r>
      <w:proofErr w:type="gramEnd"/>
    </w:p>
    <w:p w14:paraId="1F8053DE" w14:textId="77777777" w:rsidR="00C152DA" w:rsidRDefault="00C152DA" w:rsidP="00C152D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PRACTICALS</w:t>
      </w:r>
    </w:p>
    <w:p w14:paraId="191E365B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OBJECTIVES:</w:t>
      </w:r>
    </w:p>
    <w:p w14:paraId="3717F835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enable the students to acquire skills in</w:t>
      </w:r>
    </w:p>
    <w:p w14:paraId="2D99D71B" w14:textId="77777777" w:rsidR="00C152DA" w:rsidRDefault="00C152DA" w:rsidP="00C152DA">
      <w:pPr>
        <w:pStyle w:val="ListParagraph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Learn basic measures of foods/</w:t>
      </w:r>
    </w:p>
    <w:p w14:paraId="01DDF616" w14:textId="77777777" w:rsidR="00C152DA" w:rsidRDefault="00C152DA" w:rsidP="00C152DA">
      <w:pPr>
        <w:pStyle w:val="ListParagraph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Preparation of various baked recipes</w:t>
      </w:r>
    </w:p>
    <w:p w14:paraId="3B366436" w14:textId="77777777" w:rsidR="00C152DA" w:rsidRDefault="00C152DA" w:rsidP="00C152DA">
      <w:pPr>
        <w:pStyle w:val="ListParagraph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Sensory and quality evaluation of every product</w:t>
      </w:r>
    </w:p>
    <w:p w14:paraId="30AF4AA1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COUSE OUTLINE:</w:t>
      </w:r>
    </w:p>
    <w:p w14:paraId="4FCED941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Unit I: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Muffins -2 variations</w:t>
      </w:r>
    </w:p>
    <w:p w14:paraId="4D71797D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Unit II: </w:t>
      </w:r>
      <w:r>
        <w:rPr>
          <w:rFonts w:ascii="Times New Roman" w:hAnsi="Times New Roman" w:cs="Times New Roman"/>
          <w:sz w:val="24"/>
          <w:szCs w:val="24"/>
          <w:lang w:val="en-US"/>
        </w:rPr>
        <w:t>Cookies – 1 variation</w:t>
      </w:r>
    </w:p>
    <w:p w14:paraId="154E9950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Unit III: </w:t>
      </w:r>
      <w:r>
        <w:rPr>
          <w:rFonts w:ascii="Times New Roman" w:hAnsi="Times New Roman" w:cs="Times New Roman"/>
          <w:sz w:val="24"/>
          <w:szCs w:val="24"/>
          <w:lang w:val="en-US"/>
        </w:rPr>
        <w:t>Tart – 1 variation</w:t>
      </w:r>
    </w:p>
    <w:p w14:paraId="035C50EE" w14:textId="77777777" w:rsid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Unit IV: </w:t>
      </w:r>
      <w:r>
        <w:rPr>
          <w:rFonts w:ascii="Times New Roman" w:hAnsi="Times New Roman" w:cs="Times New Roman"/>
          <w:sz w:val="24"/>
          <w:szCs w:val="24"/>
          <w:lang w:val="en-US"/>
        </w:rPr>
        <w:t>Pie – 1 variation</w:t>
      </w:r>
    </w:p>
    <w:p w14:paraId="07997D27" w14:textId="77777777" w:rsidR="00C152DA" w:rsidRDefault="00C152DA" w:rsidP="00C152DA">
      <w:pPr>
        <w:spacing w:line="276" w:lineRule="auto"/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Unit V: </w:t>
      </w:r>
      <w:r>
        <w:rPr>
          <w:rFonts w:ascii="Times New Roman" w:hAnsi="Times New Roman" w:cs="Times New Roman"/>
          <w:sz w:val="24"/>
          <w:szCs w:val="24"/>
          <w:lang w:val="en-US"/>
        </w:rPr>
        <w:t>Pastry – 1 variation</w:t>
      </w:r>
    </w:p>
    <w:p w14:paraId="54CBFB91" w14:textId="77777777" w:rsidR="00C152DA" w:rsidRPr="00C152DA" w:rsidRDefault="00C152DA" w:rsidP="00C152DA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7AF457" w14:textId="77777777" w:rsidR="002E5B9F" w:rsidRPr="00A9654E" w:rsidRDefault="002E5B9F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FC97A1" w14:textId="77777777" w:rsidR="00A9654E" w:rsidRPr="00A9654E" w:rsidRDefault="00A9654E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751D63A" w14:textId="77777777" w:rsidR="00A9654E" w:rsidRDefault="00A9654E" w:rsidP="00A965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9447A2" w14:textId="77777777" w:rsidR="00A9654E" w:rsidRDefault="00A9654E" w:rsidP="00A965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E9B062" w14:textId="77777777" w:rsidR="009632F2" w:rsidRPr="00A9654E" w:rsidRDefault="009632F2" w:rsidP="009632F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lastRenderedPageBreak/>
        <w:t>ST. JOSEPH'S COLLEGE FOR WOMEN (AUTONOMOUS) VISAKHAPATNAM</w:t>
      </w:r>
    </w:p>
    <w:p w14:paraId="4620898D" w14:textId="20E032D0" w:rsidR="009632F2" w:rsidRPr="00A9654E" w:rsidRDefault="009632F2" w:rsidP="009632F2">
      <w:pPr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CERTIFICATE COURSE IN</w:t>
      </w: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COPY WRITING</w:t>
      </w:r>
      <w:r w:rsidRPr="00A9654E">
        <w:rPr>
          <w:rFonts w:ascii="Times New Roman" w:eastAsia="Calibri" w:hAnsi="Times New Roman" w:cs="Times New Roman"/>
          <w:sz w:val="24"/>
          <w:szCs w:val="24"/>
        </w:rPr>
        <w:tab/>
        <w:t xml:space="preserve">     TIME: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hrs/wk Duration: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Semesters                        SYLLABUS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Marks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50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14:paraId="6949B9EA" w14:textId="77777777" w:rsidR="009632F2" w:rsidRPr="00A9654E" w:rsidRDefault="009632F2" w:rsidP="009632F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6E4217" w14:textId="77777777" w:rsidR="009632F2" w:rsidRPr="00A9654E" w:rsidRDefault="009632F2" w:rsidP="009632F2">
      <w:pPr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OBJECTIVES OF THE COURSE:</w:t>
      </w:r>
    </w:p>
    <w:p w14:paraId="4B95C837" w14:textId="77777777" w:rsidR="009632F2" w:rsidRDefault="009632F2" w:rsidP="009632F2">
      <w:r>
        <w:t>The students will be enabled to</w:t>
      </w:r>
    </w:p>
    <w:p w14:paraId="4C2EBC99" w14:textId="77777777" w:rsidR="009632F2" w:rsidRDefault="009632F2" w:rsidP="009632F2">
      <w:r>
        <w:t> To know about different types of advertisements in present scenario</w:t>
      </w:r>
    </w:p>
    <w:p w14:paraId="38061286" w14:textId="77777777" w:rsidR="009632F2" w:rsidRDefault="009632F2" w:rsidP="009632F2">
      <w:r>
        <w:t> To learn how to write a copy for advertising and books etc</w:t>
      </w:r>
    </w:p>
    <w:p w14:paraId="5C016975" w14:textId="77777777" w:rsidR="009632F2" w:rsidRDefault="009632F2" w:rsidP="009632F2">
      <w:r>
        <w:t> Understanding the implications of the terms in the broader contest of creating an</w:t>
      </w:r>
    </w:p>
    <w:p w14:paraId="3D3791FC" w14:textId="77777777" w:rsidR="009632F2" w:rsidRDefault="009632F2" w:rsidP="009632F2">
      <w:r>
        <w:t>advertisement copy and editing</w:t>
      </w:r>
    </w:p>
    <w:p w14:paraId="17E83A47" w14:textId="77777777" w:rsidR="009632F2" w:rsidRDefault="009632F2" w:rsidP="009632F2">
      <w:r>
        <w:t> Masters the skills of copy to make a good career in copywriting</w:t>
      </w:r>
    </w:p>
    <w:p w14:paraId="43108571" w14:textId="77777777" w:rsidR="009632F2" w:rsidRDefault="009632F2" w:rsidP="009632F2">
      <w:r>
        <w:t xml:space="preserve">UNIT-I: INTRODUCTION TO </w:t>
      </w:r>
      <w:proofErr w:type="spellStart"/>
      <w:proofErr w:type="gramStart"/>
      <w:r>
        <w:t>COPYWRITING:Basics</w:t>
      </w:r>
      <w:proofErr w:type="spellEnd"/>
      <w:proofErr w:type="gramEnd"/>
      <w:r>
        <w:t xml:space="preserve"> of copywriting;</w:t>
      </w:r>
    </w:p>
    <w:p w14:paraId="6BDC1D1C" w14:textId="77777777" w:rsidR="009632F2" w:rsidRDefault="009632F2" w:rsidP="009632F2">
      <w:r>
        <w:t>Definitions, Meaning. What is copywriting? What is copy? Who needs the</w:t>
      </w:r>
    </w:p>
    <w:p w14:paraId="7655ABF0" w14:textId="77777777" w:rsidR="009632F2" w:rsidRDefault="009632F2" w:rsidP="009632F2">
      <w:r>
        <w:t>copywriter, Responsibilities and characteristics of copywrite, Principles of</w:t>
      </w:r>
    </w:p>
    <w:p w14:paraId="4FB1FE43" w14:textId="77777777" w:rsidR="009632F2" w:rsidRDefault="009632F2" w:rsidP="009632F2">
      <w:r>
        <w:t>copywriting, Types of copy?</w:t>
      </w:r>
    </w:p>
    <w:p w14:paraId="7A7435B7" w14:textId="77777777" w:rsidR="009632F2" w:rsidRDefault="009632F2" w:rsidP="009632F2">
      <w:r>
        <w:t>UNIT-II: INTRODUCTION TO ADVERTISING: What is advertising? Role of</w:t>
      </w:r>
    </w:p>
    <w:p w14:paraId="573DA477" w14:textId="77777777" w:rsidR="009632F2" w:rsidRDefault="009632F2" w:rsidP="009632F2">
      <w:r>
        <w:t>advertising in society, Kinds of advertisements, advertising as career, origin and</w:t>
      </w:r>
    </w:p>
    <w:p w14:paraId="72DB5426" w14:textId="77777777" w:rsidR="009632F2" w:rsidRDefault="009632F2" w:rsidP="009632F2">
      <w:r>
        <w:t>growth of advertising, code of ethics in advertising, ASCI, Ad agency, Function of Ad</w:t>
      </w:r>
    </w:p>
    <w:p w14:paraId="63383DB9" w14:textId="77777777" w:rsidR="009632F2" w:rsidRDefault="009632F2" w:rsidP="009632F2">
      <w:r>
        <w:t>agency in present scenario.</w:t>
      </w:r>
    </w:p>
    <w:p w14:paraId="7FA4CF39" w14:textId="77777777" w:rsidR="009632F2" w:rsidRDefault="009632F2" w:rsidP="009632F2">
      <w:r>
        <w:t>UNIT-III: CAMPAIGN: Campaign planning, Creative in ad campaign, Phases of</w:t>
      </w:r>
    </w:p>
    <w:p w14:paraId="70AEC8EC" w14:textId="77777777" w:rsidR="009632F2" w:rsidRDefault="009632F2" w:rsidP="009632F2">
      <w:r>
        <w:t xml:space="preserve">campaign creation, Advertising appeals, In-door advertisements, Out of </w:t>
      </w:r>
      <w:proofErr w:type="gramStart"/>
      <w:r>
        <w:t>home</w:t>
      </w:r>
      <w:proofErr w:type="gramEnd"/>
    </w:p>
    <w:p w14:paraId="7C5EF274" w14:textId="77777777" w:rsidR="009632F2" w:rsidRDefault="009632F2" w:rsidP="009632F2">
      <w:r>
        <w:t>Advertisements.</w:t>
      </w:r>
    </w:p>
    <w:p w14:paraId="61883B8F" w14:textId="77777777" w:rsidR="009632F2" w:rsidRDefault="009632F2" w:rsidP="009632F2">
      <w:r>
        <w:t>UNIT-IV: COPYWRITING FOR VARIOUS MEDIA: Copywriting for Radio,</w:t>
      </w:r>
    </w:p>
    <w:p w14:paraId="4261BAAF" w14:textId="77777777" w:rsidR="009632F2" w:rsidRDefault="009632F2" w:rsidP="009632F2">
      <w:r>
        <w:t>Copywriting for Print media, Copywriting for TV, Writing for Blogs, Language of</w:t>
      </w:r>
    </w:p>
    <w:p w14:paraId="3A43AE55" w14:textId="77777777" w:rsidR="009632F2" w:rsidRDefault="009632F2" w:rsidP="009632F2">
      <w:r>
        <w:t>copywriting, Art of Advertising language, Language Tools, headlines, captions etc.</w:t>
      </w:r>
    </w:p>
    <w:p w14:paraId="5183B5CA" w14:textId="77777777" w:rsidR="009632F2" w:rsidRDefault="009632F2" w:rsidP="009632F2">
      <w:r>
        <w:t xml:space="preserve">UNIT-V: LAYOUT IN </w:t>
      </w:r>
      <w:proofErr w:type="spellStart"/>
      <w:proofErr w:type="gramStart"/>
      <w:r>
        <w:t>ADVERTISEMENAT:What</w:t>
      </w:r>
      <w:proofErr w:type="spellEnd"/>
      <w:proofErr w:type="gramEnd"/>
      <w:r>
        <w:t xml:space="preserve"> is Layout, Requisites of an</w:t>
      </w:r>
    </w:p>
    <w:p w14:paraId="44E1E817" w14:textId="77777777" w:rsidR="009632F2" w:rsidRDefault="009632F2" w:rsidP="009632F2">
      <w:r>
        <w:t>Effective Layout, Balance and Movements in Layout, Weight and Impact, Designing</w:t>
      </w:r>
    </w:p>
    <w:p w14:paraId="29918ECD" w14:textId="77777777" w:rsidR="009632F2" w:rsidRDefault="009632F2" w:rsidP="009632F2">
      <w:r>
        <w:t>an effective Advertisement.</w:t>
      </w:r>
    </w:p>
    <w:p w14:paraId="50201D26" w14:textId="77777777" w:rsidR="009632F2" w:rsidRDefault="009632F2" w:rsidP="009632F2">
      <w:r>
        <w:t>REFERENCES:</w:t>
      </w:r>
    </w:p>
    <w:p w14:paraId="7B0B0A00" w14:textId="77777777" w:rsidR="009632F2" w:rsidRDefault="009632F2" w:rsidP="009632F2">
      <w:r>
        <w:t xml:space="preserve">1. S.A. </w:t>
      </w:r>
      <w:proofErr w:type="spellStart"/>
      <w:r>
        <w:t>Chunawala</w:t>
      </w:r>
      <w:proofErr w:type="spellEnd"/>
      <w:r>
        <w:t>, Keval J. Kumar, K.C. Sethia, (1994); Advertising theory and</w:t>
      </w:r>
    </w:p>
    <w:p w14:paraId="718BA1FA" w14:textId="77777777" w:rsidR="009632F2" w:rsidRDefault="009632F2" w:rsidP="009632F2">
      <w:r>
        <w:t>practice, Himalaya Publishing, Mumbai</w:t>
      </w:r>
    </w:p>
    <w:p w14:paraId="14D1D6F4" w14:textId="77777777" w:rsidR="009632F2" w:rsidRDefault="009632F2" w:rsidP="009632F2">
      <w:r>
        <w:lastRenderedPageBreak/>
        <w:t xml:space="preserve">2. Arvind Korba, Advertising, Kalyani Publishers, </w:t>
      </w:r>
      <w:proofErr w:type="spellStart"/>
      <w:r>
        <w:t>Jullunder</w:t>
      </w:r>
      <w:proofErr w:type="spellEnd"/>
      <w:r>
        <w:t>, New Delhi.</w:t>
      </w:r>
    </w:p>
    <w:p w14:paraId="51300E1B" w14:textId="77777777" w:rsidR="009632F2" w:rsidRDefault="009632F2" w:rsidP="009632F2">
      <w:r>
        <w:t xml:space="preserve">3. </w:t>
      </w:r>
      <w:proofErr w:type="spellStart"/>
      <w:r>
        <w:t>Chunnawala</w:t>
      </w:r>
      <w:proofErr w:type="spellEnd"/>
      <w:r>
        <w:t xml:space="preserve">, Reddy, </w:t>
      </w:r>
      <w:proofErr w:type="spellStart"/>
      <w:r>
        <w:t>Appanniah</w:t>
      </w:r>
      <w:proofErr w:type="spellEnd"/>
      <w:r>
        <w:t>, (2001); Advertising and Marketing</w:t>
      </w:r>
    </w:p>
    <w:p w14:paraId="39232E14" w14:textId="77777777" w:rsidR="009632F2" w:rsidRDefault="009632F2" w:rsidP="00A9654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88D0684" w14:textId="73B31B17" w:rsidR="00A9654E" w:rsidRPr="00A9654E" w:rsidRDefault="00A9654E" w:rsidP="00A9654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ST. JOSEPH'S COLLEGE FOR WOMEN (AUTONOMOUS) VISAKHAPATNAM</w:t>
      </w:r>
    </w:p>
    <w:p w14:paraId="453FC8AD" w14:textId="77777777" w:rsidR="00A9654E" w:rsidRPr="00A9654E" w:rsidRDefault="00A9654E" w:rsidP="00A9654E">
      <w:pPr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DIPLOMA in COPY WRITING &amp; AD FILM EDITING</w:t>
      </w:r>
      <w:r w:rsidRPr="00A9654E">
        <w:rPr>
          <w:rFonts w:ascii="Times New Roman" w:eastAsia="Calibri" w:hAnsi="Times New Roman" w:cs="Times New Roman"/>
          <w:sz w:val="24"/>
          <w:szCs w:val="24"/>
        </w:rPr>
        <w:tab/>
        <w:t xml:space="preserve">     TIME:3 hrs/</w:t>
      </w:r>
      <w:proofErr w:type="spellStart"/>
      <w:r w:rsidRPr="00A9654E">
        <w:rPr>
          <w:rFonts w:ascii="Times New Roman" w:eastAsia="Calibri" w:hAnsi="Times New Roman" w:cs="Times New Roman"/>
          <w:sz w:val="24"/>
          <w:szCs w:val="24"/>
        </w:rPr>
        <w:t>wk</w:t>
      </w:r>
      <w:proofErr w:type="spellEnd"/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 Duration: 2 Semesters                        SYLLABUS                              </w:t>
      </w:r>
    </w:p>
    <w:p w14:paraId="3B025CB4" w14:textId="77777777" w:rsidR="00A9654E" w:rsidRPr="00A9654E" w:rsidRDefault="00A9654E" w:rsidP="00A9654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4AB46A5" w14:textId="77777777" w:rsidR="00A9654E" w:rsidRPr="00A9654E" w:rsidRDefault="00A9654E" w:rsidP="00A9654E">
      <w:pPr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OBJECTIVES OF THE COURSE:</w:t>
      </w:r>
    </w:p>
    <w:p w14:paraId="19C21F4E" w14:textId="77777777" w:rsidR="00A9654E" w:rsidRPr="00A9654E" w:rsidRDefault="00A9654E" w:rsidP="00A9654E">
      <w:pPr>
        <w:rPr>
          <w:rFonts w:ascii="Times New Roman" w:eastAsia="Calibri" w:hAnsi="Times New Roman" w:cs="Times New Roman"/>
          <w:sz w:val="24"/>
          <w:szCs w:val="24"/>
        </w:rPr>
      </w:pPr>
    </w:p>
    <w:p w14:paraId="4737B460" w14:textId="77777777" w:rsidR="00A9654E" w:rsidRPr="00A9654E" w:rsidRDefault="00A9654E" w:rsidP="00A9654E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 xml:space="preserve">The students will be enabled to </w:t>
      </w:r>
    </w:p>
    <w:p w14:paraId="3F0F93D4" w14:textId="77777777" w:rsidR="00A9654E" w:rsidRPr="00A9654E" w:rsidRDefault="00A9654E" w:rsidP="00A9654E">
      <w:pPr>
        <w:numPr>
          <w:ilvl w:val="1"/>
          <w:numId w:val="33"/>
        </w:numPr>
        <w:tabs>
          <w:tab w:val="clear" w:pos="1440"/>
          <w:tab w:val="left" w:pos="480"/>
        </w:tabs>
        <w:spacing w:after="120" w:line="240" w:lineRule="auto"/>
        <w:ind w:left="480" w:hanging="480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identify the various terms and concepts used in the Advertising world.</w:t>
      </w:r>
    </w:p>
    <w:p w14:paraId="53A6F465" w14:textId="77777777" w:rsidR="00A9654E" w:rsidRPr="00A9654E" w:rsidRDefault="00A9654E" w:rsidP="00A9654E">
      <w:pPr>
        <w:numPr>
          <w:ilvl w:val="1"/>
          <w:numId w:val="33"/>
        </w:numPr>
        <w:tabs>
          <w:tab w:val="clear" w:pos="1440"/>
          <w:tab w:val="left" w:pos="480"/>
        </w:tabs>
        <w:spacing w:after="120" w:line="240" w:lineRule="auto"/>
        <w:ind w:left="480" w:hanging="480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understand the implications of the terms in the broader contest of Creating an advertisement copy and ad film editing.</w:t>
      </w:r>
    </w:p>
    <w:p w14:paraId="46FAB25D" w14:textId="77777777" w:rsidR="00A9654E" w:rsidRPr="00A9654E" w:rsidRDefault="00A9654E" w:rsidP="00A9654E">
      <w:pPr>
        <w:numPr>
          <w:ilvl w:val="1"/>
          <w:numId w:val="33"/>
        </w:numPr>
        <w:tabs>
          <w:tab w:val="clear" w:pos="1440"/>
          <w:tab w:val="left" w:pos="480"/>
        </w:tabs>
        <w:spacing w:after="120" w:line="240" w:lineRule="auto"/>
        <w:ind w:left="480" w:hanging="480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apply the techniques learnt to Create a visually appealing effective copy.</w:t>
      </w:r>
    </w:p>
    <w:p w14:paraId="1A99744D" w14:textId="77777777" w:rsidR="00A9654E" w:rsidRPr="00A9654E" w:rsidRDefault="00A9654E" w:rsidP="00A9654E">
      <w:pPr>
        <w:numPr>
          <w:ilvl w:val="1"/>
          <w:numId w:val="33"/>
        </w:numPr>
        <w:tabs>
          <w:tab w:val="clear" w:pos="1440"/>
          <w:tab w:val="left" w:pos="480"/>
        </w:tabs>
        <w:spacing w:after="120" w:line="240" w:lineRule="auto"/>
        <w:ind w:left="480" w:hanging="480"/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masters the skills of copy writing to make a good career in Copywriting.</w:t>
      </w:r>
    </w:p>
    <w:p w14:paraId="0C0F71A3" w14:textId="77777777" w:rsidR="00A9654E" w:rsidRPr="00A9654E" w:rsidRDefault="00A9654E" w:rsidP="00A9654E">
      <w:pPr>
        <w:rPr>
          <w:rFonts w:ascii="Times New Roman" w:eastAsia="Calibri" w:hAnsi="Times New Roman" w:cs="Times New Roman"/>
          <w:sz w:val="24"/>
          <w:szCs w:val="24"/>
        </w:rPr>
      </w:pPr>
      <w:r w:rsidRPr="00A9654E">
        <w:rPr>
          <w:rFonts w:ascii="Times New Roman" w:eastAsia="Calibri" w:hAnsi="Times New Roman" w:cs="Times New Roman"/>
          <w:sz w:val="24"/>
          <w:szCs w:val="24"/>
        </w:rPr>
        <w:t>UNIT I:  Introduction to Advertising:</w:t>
      </w:r>
    </w:p>
    <w:p w14:paraId="47872E84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What is Advertising?  Role of Advertising in the Modern World - Kinds of Advertising - Advertising as a Career, Origin and Growth of Advertising - Code of Advertising standards - Council of India.</w:t>
      </w:r>
    </w:p>
    <w:p w14:paraId="28104F8D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14C8A6A6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UNIT II:  Campaign Planning, Creating of Psychology in Advertising:</w:t>
      </w:r>
    </w:p>
    <w:p w14:paraId="70ADDA49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What is an Ad Campaign?  Phases of Campaign creation - Creativity in Campaign - Advertising Appeals.</w:t>
      </w:r>
    </w:p>
    <w:p w14:paraId="589C1442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76C21DFC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UNIT III: Designing an effective Ad:</w:t>
      </w:r>
    </w:p>
    <w:p w14:paraId="10054FF9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proofErr w:type="spellStart"/>
      <w:r w:rsidRPr="00A9654E">
        <w:rPr>
          <w:rFonts w:ascii="Times New Roman" w:hAnsi="Times New Roman" w:cs="Times New Roman"/>
        </w:rPr>
        <w:t>Visualisation</w:t>
      </w:r>
      <w:proofErr w:type="spellEnd"/>
      <w:r w:rsidRPr="00A9654E">
        <w:rPr>
          <w:rFonts w:ascii="Times New Roman" w:hAnsi="Times New Roman" w:cs="Times New Roman"/>
        </w:rPr>
        <w:t xml:space="preserve"> Technique – Copy writing – Different types of Copy.</w:t>
      </w:r>
    </w:p>
    <w:p w14:paraId="36D9CE03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5CC118AA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UNIT IV: Copy writing for Radio, TV and Outdoor Media:</w:t>
      </w:r>
    </w:p>
    <w:p w14:paraId="76DC07D9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TV Copy writing – Scripting for TV Commercials – Forms of TV Commercials – Script and Story Board – Illustrations.</w:t>
      </w:r>
    </w:p>
    <w:p w14:paraId="722604B8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378FEE78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UNIT V:  Layout in a Copy:</w:t>
      </w:r>
    </w:p>
    <w:p w14:paraId="27BC5387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What is Layout? Requisites of an Effective Layout – Balance and Movements in Layout – Weight – Emphasis.</w:t>
      </w:r>
    </w:p>
    <w:p w14:paraId="7EDD2506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04E26639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UNIT VI: Project Assignment:</w:t>
      </w:r>
    </w:p>
    <w:p w14:paraId="7C7842BD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The course will be divided into 40 hours of theoretical classes.  (Exercises included) and 20 hours – Field Component.</w:t>
      </w:r>
    </w:p>
    <w:p w14:paraId="2CA5490B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5BEFF28D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>Optional:</w:t>
      </w:r>
    </w:p>
    <w:p w14:paraId="1F38F6F9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</w:p>
    <w:p w14:paraId="67676993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lastRenderedPageBreak/>
        <w:t>UNIT VII: Ad Film Production &amp; Editing:</w:t>
      </w:r>
    </w:p>
    <w:p w14:paraId="054A124F" w14:textId="77777777" w:rsidR="00882848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 xml:space="preserve">Production – Films &amp; Tapes – Script Layout and Technical terms – Shots – Video Recording – Digital format – Editing – Video Tape Editing – Voice over – Non </w:t>
      </w:r>
      <w:proofErr w:type="spellStart"/>
      <w:r w:rsidRPr="00A9654E">
        <w:rPr>
          <w:rFonts w:ascii="Times New Roman" w:hAnsi="Times New Roman" w:cs="Times New Roman"/>
        </w:rPr>
        <w:t>binear</w:t>
      </w:r>
      <w:proofErr w:type="spellEnd"/>
      <w:r w:rsidRPr="00A9654E">
        <w:rPr>
          <w:rFonts w:ascii="Times New Roman" w:hAnsi="Times New Roman" w:cs="Times New Roman"/>
        </w:rPr>
        <w:t xml:space="preserve"> editing.</w:t>
      </w:r>
    </w:p>
    <w:p w14:paraId="05AD1561" w14:textId="77777777" w:rsidR="00882848" w:rsidRDefault="00882848" w:rsidP="00A9654E">
      <w:pPr>
        <w:pStyle w:val="BodyText"/>
        <w:rPr>
          <w:rFonts w:ascii="Times New Roman" w:hAnsi="Times New Roman" w:cs="Times New Roman"/>
        </w:rPr>
      </w:pPr>
    </w:p>
    <w:p w14:paraId="5C19D1F3" w14:textId="77777777" w:rsidR="00882848" w:rsidRDefault="00882848" w:rsidP="00A9654E">
      <w:pPr>
        <w:pStyle w:val="BodyText"/>
        <w:rPr>
          <w:rFonts w:ascii="Times New Roman" w:hAnsi="Times New Roman" w:cs="Times New Roman"/>
        </w:rPr>
      </w:pPr>
    </w:p>
    <w:p w14:paraId="65983B74" w14:textId="77777777" w:rsidR="00882848" w:rsidRDefault="00882848" w:rsidP="00A9654E">
      <w:pPr>
        <w:pStyle w:val="BodyText"/>
        <w:rPr>
          <w:rFonts w:ascii="Times New Roman" w:hAnsi="Times New Roman" w:cs="Times New Roman"/>
        </w:rPr>
      </w:pPr>
    </w:p>
    <w:p w14:paraId="1C2DCBBA" w14:textId="77777777" w:rsidR="00882848" w:rsidRPr="00126018" w:rsidRDefault="00882848" w:rsidP="0088284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26018">
        <w:rPr>
          <w:rFonts w:ascii="Times New Roman" w:hAnsi="Times New Roman" w:cs="Times New Roman"/>
          <w:sz w:val="24"/>
          <w:szCs w:val="24"/>
          <w:lang w:val="en-US"/>
        </w:rPr>
        <w:t>ST.JOSEPH’S</w:t>
      </w:r>
      <w:proofErr w:type="gramEnd"/>
      <w:r w:rsidRPr="00126018">
        <w:rPr>
          <w:rFonts w:ascii="Times New Roman" w:hAnsi="Times New Roman" w:cs="Times New Roman"/>
          <w:sz w:val="24"/>
          <w:szCs w:val="24"/>
          <w:lang w:val="en-US"/>
        </w:rPr>
        <w:t xml:space="preserve"> COLLEGE FOR WOMEN (AUTONOMOUS) VISAKHAPATNAM</w:t>
      </w:r>
    </w:p>
    <w:p w14:paraId="23ED5858" w14:textId="77777777" w:rsidR="00882848" w:rsidRPr="00126018" w:rsidRDefault="00882848" w:rsidP="0088284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26018">
        <w:rPr>
          <w:rFonts w:ascii="Times New Roman" w:hAnsi="Times New Roman" w:cs="Times New Roman"/>
          <w:sz w:val="24"/>
          <w:szCs w:val="24"/>
          <w:lang w:val="en-US"/>
        </w:rPr>
        <w:t xml:space="preserve">CERTIFICATE COURSE IN </w:t>
      </w:r>
      <w:r>
        <w:rPr>
          <w:rFonts w:ascii="Times New Roman" w:hAnsi="Times New Roman" w:cs="Times New Roman"/>
          <w:sz w:val="24"/>
          <w:szCs w:val="24"/>
          <w:lang w:val="en-US"/>
        </w:rPr>
        <w:t>FRENCH</w:t>
      </w:r>
    </w:p>
    <w:p w14:paraId="6362DD2A" w14:textId="77777777" w:rsidR="00882848" w:rsidRPr="00126018" w:rsidRDefault="00882848" w:rsidP="0088284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26018">
        <w:rPr>
          <w:rFonts w:ascii="Times New Roman" w:hAnsi="Times New Roman" w:cs="Times New Roman"/>
          <w:sz w:val="24"/>
          <w:szCs w:val="24"/>
          <w:lang w:val="en-US"/>
        </w:rPr>
        <w:t>SYLLABUS</w:t>
      </w:r>
    </w:p>
    <w:p w14:paraId="62CB931C" w14:textId="77777777" w:rsidR="00882848" w:rsidRPr="00126018" w:rsidRDefault="00882848" w:rsidP="0088284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26018">
        <w:rPr>
          <w:rFonts w:ascii="Times New Roman" w:hAnsi="Times New Roman" w:cs="Times New Roman"/>
          <w:sz w:val="24"/>
          <w:szCs w:val="24"/>
          <w:lang w:val="en-US"/>
        </w:rPr>
        <w:t>UCS 7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 xml:space="preserve">01 </w:t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6018">
        <w:rPr>
          <w:rFonts w:ascii="Times New Roman" w:hAnsi="Times New Roman" w:cs="Times New Roman"/>
          <w:sz w:val="24"/>
          <w:szCs w:val="24"/>
          <w:lang w:val="en-US"/>
        </w:rPr>
        <w:tab/>
        <w:t>I YEAR</w:t>
      </w:r>
    </w:p>
    <w:p w14:paraId="36D786DE" w14:textId="77777777" w:rsidR="00882848" w:rsidRDefault="00882848" w:rsidP="0088284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26018">
        <w:rPr>
          <w:rFonts w:ascii="Times New Roman" w:hAnsi="Times New Roman" w:cs="Times New Roman"/>
          <w:sz w:val="24"/>
          <w:szCs w:val="24"/>
          <w:lang w:val="en-US"/>
        </w:rPr>
        <w:t>OBJECTIVES OF COURSE:</w:t>
      </w:r>
    </w:p>
    <w:p w14:paraId="055DC97F" w14:textId="77777777" w:rsidR="00882848" w:rsidRDefault="00882848" w:rsidP="00882848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eastAsia="Calibri" w:hAnsi="Arial" w:cs="Arial"/>
        </w:rPr>
        <w:t xml:space="preserve">To enable the students to become familiar with the usage of a foreign </w:t>
      </w:r>
      <w:proofErr w:type="spellStart"/>
      <w:r>
        <w:rPr>
          <w:rFonts w:ascii="Arial" w:eastAsia="Calibri" w:hAnsi="Arial" w:cs="Arial"/>
        </w:rPr>
        <w:t>LanguageFRENCH</w:t>
      </w:r>
      <w:proofErr w:type="spellEnd"/>
      <w:r>
        <w:rPr>
          <w:rFonts w:ascii="Arial" w:eastAsia="Calibri" w:hAnsi="Arial" w:cs="Arial"/>
        </w:rPr>
        <w:t xml:space="preserve">; </w:t>
      </w:r>
      <w:r>
        <w:rPr>
          <w:rFonts w:ascii="Arial" w:hAnsi="Arial" w:cs="Arial"/>
        </w:rPr>
        <w:t>2. T</w:t>
      </w:r>
      <w:r>
        <w:rPr>
          <w:rFonts w:ascii="Arial" w:eastAsia="Calibri" w:hAnsi="Arial" w:cs="Arial"/>
        </w:rPr>
        <w:t xml:space="preserve">o acquire written and verbal skills of French language by study; </w:t>
      </w:r>
    </w:p>
    <w:p w14:paraId="7A07AE40" w14:textId="77777777" w:rsidR="00882848" w:rsidRDefault="00882848" w:rsidP="00882848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hAnsi="Arial" w:cs="Arial"/>
        </w:rPr>
        <w:t>3. T</w:t>
      </w:r>
      <w:r>
        <w:rPr>
          <w:rFonts w:ascii="Arial" w:eastAsia="Calibri" w:hAnsi="Arial" w:cs="Arial"/>
        </w:rPr>
        <w:t>o improve the basic skills of reading and writing in French and develop awareness of the French culture.</w:t>
      </w:r>
    </w:p>
    <w:p w14:paraId="13B4D865" w14:textId="77777777" w:rsidR="00882848" w:rsidRPr="00C35B30" w:rsidRDefault="00882848" w:rsidP="00882848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C35B30">
        <w:rPr>
          <w:rFonts w:ascii="Arial" w:eastAsia="Calibri" w:hAnsi="Arial" w:cs="Arial"/>
          <w:b/>
        </w:rPr>
        <w:t>TABLE DES MATIERES</w:t>
      </w:r>
    </w:p>
    <w:p w14:paraId="1BDE5A02" w14:textId="77777777" w:rsidR="00882848" w:rsidRPr="00126018" w:rsidRDefault="00882848" w:rsidP="0088284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42"/>
        <w:gridCol w:w="1293"/>
        <w:gridCol w:w="1134"/>
        <w:gridCol w:w="1559"/>
        <w:gridCol w:w="1276"/>
        <w:gridCol w:w="708"/>
        <w:gridCol w:w="629"/>
      </w:tblGrid>
      <w:tr w:rsidR="00882848" w14:paraId="78D53AC9" w14:textId="77777777" w:rsidTr="00456595">
        <w:tc>
          <w:tcPr>
            <w:tcW w:w="1101" w:type="dxa"/>
          </w:tcPr>
          <w:p w14:paraId="3C2FC4D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UNITES</w:t>
            </w:r>
          </w:p>
        </w:tc>
        <w:tc>
          <w:tcPr>
            <w:tcW w:w="1542" w:type="dxa"/>
          </w:tcPr>
          <w:p w14:paraId="0FA0065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VOCABULAIRE</w:t>
            </w:r>
          </w:p>
        </w:tc>
        <w:tc>
          <w:tcPr>
            <w:tcW w:w="1293" w:type="dxa"/>
          </w:tcPr>
          <w:p w14:paraId="0920DA7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GRAMMAIRE</w:t>
            </w:r>
          </w:p>
        </w:tc>
        <w:tc>
          <w:tcPr>
            <w:tcW w:w="1134" w:type="dxa"/>
          </w:tcPr>
          <w:p w14:paraId="4C6A591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PHONETIQUE</w:t>
            </w:r>
          </w:p>
        </w:tc>
        <w:tc>
          <w:tcPr>
            <w:tcW w:w="1559" w:type="dxa"/>
          </w:tcPr>
          <w:p w14:paraId="26E9320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</w:t>
            </w:r>
          </w:p>
        </w:tc>
        <w:tc>
          <w:tcPr>
            <w:tcW w:w="1276" w:type="dxa"/>
          </w:tcPr>
          <w:p w14:paraId="5B3132D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CIVILISATION</w:t>
            </w:r>
          </w:p>
        </w:tc>
        <w:tc>
          <w:tcPr>
            <w:tcW w:w="708" w:type="dxa"/>
          </w:tcPr>
          <w:p w14:paraId="097895C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LECONS</w:t>
            </w:r>
          </w:p>
        </w:tc>
        <w:tc>
          <w:tcPr>
            <w:tcW w:w="629" w:type="dxa"/>
          </w:tcPr>
          <w:p w14:paraId="7217098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PAGES</w:t>
            </w:r>
          </w:p>
        </w:tc>
      </w:tr>
      <w:tr w:rsidR="00882848" w14:paraId="03975229" w14:textId="77777777" w:rsidTr="00456595">
        <w:trPr>
          <w:trHeight w:val="426"/>
        </w:trPr>
        <w:tc>
          <w:tcPr>
            <w:tcW w:w="1101" w:type="dxa"/>
            <w:vMerge w:val="restart"/>
          </w:tcPr>
          <w:p w14:paraId="273D1A7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6E2C50C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PRINTEMPS</w:t>
            </w:r>
          </w:p>
          <w:p w14:paraId="352368B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 7</w:t>
            </w:r>
          </w:p>
        </w:tc>
        <w:tc>
          <w:tcPr>
            <w:tcW w:w="1542" w:type="dxa"/>
            <w:vMerge w:val="restart"/>
          </w:tcPr>
          <w:p w14:paraId="2A75E61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Professions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nationalites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quotidienne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loisirs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description physiques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psychologiques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nombres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cardinaux</w:t>
            </w:r>
            <w:proofErr w:type="spellEnd"/>
          </w:p>
        </w:tc>
        <w:tc>
          <w:tcPr>
            <w:tcW w:w="1293" w:type="dxa"/>
            <w:vMerge w:val="restart"/>
          </w:tcPr>
          <w:p w14:paraId="0809BD0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Articles defines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indefinis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genre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nombre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des adjectives interrogation et negation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conjugaison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present</w:t>
            </w:r>
          </w:p>
        </w:tc>
        <w:tc>
          <w:tcPr>
            <w:tcW w:w="1134" w:type="dxa"/>
            <w:vMerge w:val="restart"/>
          </w:tcPr>
          <w:p w14:paraId="78A49A5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Intonation</w:t>
            </w:r>
          </w:p>
          <w:p w14:paraId="5DC2DB2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Liaison</w:t>
            </w:r>
          </w:p>
          <w:p w14:paraId="175EE45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voyelles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nasales</w:t>
            </w:r>
          </w:p>
        </w:tc>
        <w:tc>
          <w:tcPr>
            <w:tcW w:w="1559" w:type="dxa"/>
            <w:vMerge w:val="restart"/>
          </w:tcPr>
          <w:p w14:paraId="2E6B217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Faire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connaissance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inviter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repondre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invitation decrier les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personnes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14:paraId="5EEFCB1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Paris,monuments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publics </w:t>
            </w:r>
          </w:p>
          <w:p w14:paraId="304F0AA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vie de quatre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parisiens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profession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differentes</w:t>
            </w:r>
            <w:proofErr w:type="spellEnd"/>
          </w:p>
        </w:tc>
        <w:tc>
          <w:tcPr>
            <w:tcW w:w="708" w:type="dxa"/>
          </w:tcPr>
          <w:p w14:paraId="63592FB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14:paraId="6F895BE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2848" w14:paraId="00FCC45F" w14:textId="77777777" w:rsidTr="00456595">
        <w:trPr>
          <w:trHeight w:val="422"/>
        </w:trPr>
        <w:tc>
          <w:tcPr>
            <w:tcW w:w="1101" w:type="dxa"/>
            <w:vMerge/>
          </w:tcPr>
          <w:p w14:paraId="5F37AD0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75F515D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5652E8F0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5BF1C5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FAE6D8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1AC918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458F9A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14:paraId="646E92A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82848" w14:paraId="7A68EFD3" w14:textId="77777777" w:rsidTr="00456595">
        <w:trPr>
          <w:trHeight w:val="422"/>
        </w:trPr>
        <w:tc>
          <w:tcPr>
            <w:tcW w:w="1101" w:type="dxa"/>
            <w:vMerge/>
          </w:tcPr>
          <w:p w14:paraId="7C0630B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14881C9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44BDF47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658861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D1D332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43FBF8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A4450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14:paraId="54F948C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82848" w14:paraId="280B2FEC" w14:textId="77777777" w:rsidTr="00456595">
        <w:trPr>
          <w:trHeight w:val="422"/>
        </w:trPr>
        <w:tc>
          <w:tcPr>
            <w:tcW w:w="1101" w:type="dxa"/>
            <w:vMerge/>
          </w:tcPr>
          <w:p w14:paraId="26C5581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7BD0DCC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16B3364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437312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466088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960F43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786848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14:paraId="7E97FE7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82848" w14:paraId="2D372A24" w14:textId="77777777" w:rsidTr="00456595">
        <w:trPr>
          <w:trHeight w:val="422"/>
        </w:trPr>
        <w:tc>
          <w:tcPr>
            <w:tcW w:w="1101" w:type="dxa"/>
            <w:vMerge/>
          </w:tcPr>
          <w:p w14:paraId="503A25D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61CB3A7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4C8DF2D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CAB051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7F01AE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144E30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C5D4C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14:paraId="0281160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82848" w14:paraId="131AEDEF" w14:textId="77777777" w:rsidTr="00456595">
        <w:trPr>
          <w:trHeight w:val="488"/>
        </w:trPr>
        <w:tc>
          <w:tcPr>
            <w:tcW w:w="1101" w:type="dxa"/>
            <w:vMerge w:val="restart"/>
          </w:tcPr>
          <w:p w14:paraId="38587CE0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14:paraId="35BB670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AVENTURE EN BOURGOGNE</w:t>
            </w:r>
          </w:p>
          <w:p w14:paraId="716C669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 55</w:t>
            </w:r>
          </w:p>
        </w:tc>
        <w:tc>
          <w:tcPr>
            <w:tcW w:w="1542" w:type="dxa"/>
            <w:vMerge w:val="restart"/>
          </w:tcPr>
          <w:p w14:paraId="66A869A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nourriture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vetements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couleurs fetes et faits divers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nombres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ordinaux</w:t>
            </w:r>
            <w:proofErr w:type="spellEnd"/>
          </w:p>
        </w:tc>
        <w:tc>
          <w:tcPr>
            <w:tcW w:w="1293" w:type="dxa"/>
            <w:vMerge w:val="restart"/>
          </w:tcPr>
          <w:p w14:paraId="65EADBF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Articles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partitifs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adjectives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demonstratifs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possessifs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prepositions et adverbs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quantite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de lieu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pronoms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toniques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conjugaison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I’imperatif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verbs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pronominaux</w:t>
            </w:r>
            <w:proofErr w:type="spellEnd"/>
          </w:p>
        </w:tc>
        <w:tc>
          <w:tcPr>
            <w:tcW w:w="1134" w:type="dxa"/>
            <w:vMerge w:val="restart"/>
          </w:tcPr>
          <w:p w14:paraId="7E04EBC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Intonation</w:t>
            </w:r>
          </w:p>
          <w:p w14:paraId="1DD5AD0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voyelles</w:t>
            </w:r>
            <w:proofErr w:type="spellEnd"/>
          </w:p>
          <w:p w14:paraId="295B8B8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Liaison</w:t>
            </w:r>
          </w:p>
          <w:p w14:paraId="3804BDC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Consonnes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sonores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sourds</w:t>
            </w:r>
            <w:proofErr w:type="spellEnd"/>
          </w:p>
        </w:tc>
        <w:tc>
          <w:tcPr>
            <w:tcW w:w="1559" w:type="dxa"/>
            <w:vMerge w:val="restart"/>
          </w:tcPr>
          <w:p w14:paraId="28F0EE7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Exprimer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I’ obligation demander et commander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apprecier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feliciter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remercier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14:paraId="3DF9BC3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Une region de France; la Bourgogne vie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quotidienne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campagne</w:t>
            </w:r>
            <w:proofErr w:type="spellEnd"/>
          </w:p>
        </w:tc>
        <w:tc>
          <w:tcPr>
            <w:tcW w:w="708" w:type="dxa"/>
          </w:tcPr>
          <w:p w14:paraId="30B5D05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14:paraId="4A073F7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82848" w14:paraId="52F5BD40" w14:textId="77777777" w:rsidTr="00456595">
        <w:trPr>
          <w:trHeight w:val="487"/>
        </w:trPr>
        <w:tc>
          <w:tcPr>
            <w:tcW w:w="1101" w:type="dxa"/>
            <w:vMerge/>
          </w:tcPr>
          <w:p w14:paraId="0B26AFA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662DA4F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001E3E8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35237C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432D2F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CD437C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46BC1C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14:paraId="34F5C0E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882848" w14:paraId="457DD11B" w14:textId="77777777" w:rsidTr="00456595">
        <w:trPr>
          <w:trHeight w:val="487"/>
        </w:trPr>
        <w:tc>
          <w:tcPr>
            <w:tcW w:w="1101" w:type="dxa"/>
            <w:vMerge/>
          </w:tcPr>
          <w:p w14:paraId="386A129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585842F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4D0DA6D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FC761C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EFEBB9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D6EDDA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13A350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14:paraId="2111DDF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82848" w14:paraId="5AF9EB92" w14:textId="77777777" w:rsidTr="00456595">
        <w:trPr>
          <w:trHeight w:val="487"/>
        </w:trPr>
        <w:tc>
          <w:tcPr>
            <w:tcW w:w="1101" w:type="dxa"/>
            <w:vMerge/>
          </w:tcPr>
          <w:p w14:paraId="06CBDA5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55850EA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6C9019F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F404DB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0F2B94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ABBABF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CC2142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14:paraId="5C8AFC3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82848" w14:paraId="2505ED2F" w14:textId="77777777" w:rsidTr="00456595">
        <w:trPr>
          <w:trHeight w:val="487"/>
        </w:trPr>
        <w:tc>
          <w:tcPr>
            <w:tcW w:w="1101" w:type="dxa"/>
            <w:vMerge/>
          </w:tcPr>
          <w:p w14:paraId="40CF1EF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64E4159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1D1E1C1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728D2C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42B2B7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72FEBF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7B69B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14:paraId="7D93AAA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882848" w14:paraId="1A4EE799" w14:textId="77777777" w:rsidTr="00456595">
        <w:trPr>
          <w:trHeight w:val="553"/>
        </w:trPr>
        <w:tc>
          <w:tcPr>
            <w:tcW w:w="1101" w:type="dxa"/>
            <w:vMerge w:val="restart"/>
          </w:tcPr>
          <w:p w14:paraId="6F68DFF0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14:paraId="2563FF6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LENQUETE DE LINSPECTEUR ORROT</w:t>
            </w:r>
          </w:p>
          <w:p w14:paraId="084A377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 103</w:t>
            </w:r>
          </w:p>
        </w:tc>
        <w:tc>
          <w:tcPr>
            <w:tcW w:w="1542" w:type="dxa"/>
            <w:vMerge w:val="restart"/>
          </w:tcPr>
          <w:p w14:paraId="223F6FC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Travail et etudes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famille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transports et telecommunications</w:t>
            </w:r>
          </w:p>
        </w:tc>
        <w:tc>
          <w:tcPr>
            <w:tcW w:w="1293" w:type="dxa"/>
            <w:vMerge w:val="restart"/>
          </w:tcPr>
          <w:p w14:paraId="76B110E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Pronoms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complements future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proche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passé compose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imparfait</w:t>
            </w:r>
            <w:proofErr w:type="spellEnd"/>
          </w:p>
        </w:tc>
        <w:tc>
          <w:tcPr>
            <w:tcW w:w="1134" w:type="dxa"/>
            <w:vMerge w:val="restart"/>
          </w:tcPr>
          <w:p w14:paraId="01E2F47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Intonation</w:t>
            </w:r>
          </w:p>
          <w:p w14:paraId="7AC9650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Liaison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enchainements</w:t>
            </w:r>
            <w:proofErr w:type="spellEnd"/>
          </w:p>
          <w:p w14:paraId="1B368C2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consonnantiqes</w:t>
            </w:r>
            <w:proofErr w:type="spellEnd"/>
          </w:p>
        </w:tc>
        <w:tc>
          <w:tcPr>
            <w:tcW w:w="1559" w:type="dxa"/>
            <w:vMerge w:val="restart"/>
          </w:tcPr>
          <w:p w14:paraId="16AC6CD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Reconter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rapporter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donner son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plaindre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reprimander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expliquer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justifier </w:t>
            </w:r>
          </w:p>
        </w:tc>
        <w:tc>
          <w:tcPr>
            <w:tcW w:w="1276" w:type="dxa"/>
            <w:vMerge w:val="restart"/>
          </w:tcPr>
          <w:p w14:paraId="6FD873C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Plusieurs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regions de France different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sociaux</w:t>
            </w:r>
            <w:proofErr w:type="spellEnd"/>
          </w:p>
        </w:tc>
        <w:tc>
          <w:tcPr>
            <w:tcW w:w="708" w:type="dxa"/>
          </w:tcPr>
          <w:p w14:paraId="5DDEAD4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14:paraId="42AA4CB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82848" w14:paraId="650EA37E" w14:textId="77777777" w:rsidTr="00456595">
        <w:trPr>
          <w:trHeight w:val="551"/>
        </w:trPr>
        <w:tc>
          <w:tcPr>
            <w:tcW w:w="1101" w:type="dxa"/>
            <w:vMerge/>
          </w:tcPr>
          <w:p w14:paraId="60179280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035C220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00912A4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C0EA15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85009A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190284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2673F3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14:paraId="0DF0AC4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882848" w14:paraId="2B716584" w14:textId="77777777" w:rsidTr="00456595">
        <w:trPr>
          <w:trHeight w:val="551"/>
        </w:trPr>
        <w:tc>
          <w:tcPr>
            <w:tcW w:w="1101" w:type="dxa"/>
            <w:vMerge/>
          </w:tcPr>
          <w:p w14:paraId="7DA3085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7283DD3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47C9E76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7C07B8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E5064C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D36111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E3B469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14:paraId="730F425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82848" w14:paraId="2311CD64" w14:textId="77777777" w:rsidTr="00456595">
        <w:trPr>
          <w:trHeight w:val="551"/>
        </w:trPr>
        <w:tc>
          <w:tcPr>
            <w:tcW w:w="1101" w:type="dxa"/>
            <w:vMerge/>
          </w:tcPr>
          <w:p w14:paraId="3850454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7A7F9EB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0CF7F8F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0160D2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90304E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3DF0DA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1C427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14:paraId="6A2EDE4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882848" w14:paraId="238513E4" w14:textId="77777777" w:rsidTr="00456595">
        <w:trPr>
          <w:trHeight w:val="551"/>
        </w:trPr>
        <w:tc>
          <w:tcPr>
            <w:tcW w:w="1101" w:type="dxa"/>
            <w:vMerge/>
          </w:tcPr>
          <w:p w14:paraId="7D014460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34A908E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53C7E48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69701F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A33EC7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502D1B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8334BF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14:paraId="52F531D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882848" w14:paraId="05997E83" w14:textId="77777777" w:rsidTr="00456595">
        <w:trPr>
          <w:trHeight w:val="488"/>
        </w:trPr>
        <w:tc>
          <w:tcPr>
            <w:tcW w:w="1101" w:type="dxa"/>
            <w:vMerge w:val="restart"/>
          </w:tcPr>
          <w:p w14:paraId="4358DA0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  <w:p w14:paraId="42B24F2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REINE DES SABLES</w:t>
            </w:r>
          </w:p>
          <w:p w14:paraId="4D94A0D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 151</w:t>
            </w:r>
          </w:p>
        </w:tc>
        <w:tc>
          <w:tcPr>
            <w:tcW w:w="1542" w:type="dxa"/>
            <w:vMerge w:val="restart"/>
          </w:tcPr>
          <w:p w14:paraId="59EACE4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Presse et medias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communication temps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saisons</w:t>
            </w:r>
            <w:proofErr w:type="spellEnd"/>
          </w:p>
        </w:tc>
        <w:tc>
          <w:tcPr>
            <w:tcW w:w="1293" w:type="dxa"/>
            <w:vMerge w:val="restart"/>
          </w:tcPr>
          <w:p w14:paraId="1FF8CE9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Pronoms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et “y”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pronoms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relatives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comparatifs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future present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continu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passé recent</w:t>
            </w:r>
          </w:p>
        </w:tc>
        <w:tc>
          <w:tcPr>
            <w:tcW w:w="1134" w:type="dxa"/>
            <w:vMerge w:val="restart"/>
          </w:tcPr>
          <w:p w14:paraId="271A4B4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Intonation</w:t>
            </w:r>
          </w:p>
          <w:p w14:paraId="36C797A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sonscomplexes</w:t>
            </w:r>
            <w:proofErr w:type="spellEnd"/>
          </w:p>
        </w:tc>
        <w:tc>
          <w:tcPr>
            <w:tcW w:w="1559" w:type="dxa"/>
            <w:vMerge w:val="restart"/>
          </w:tcPr>
          <w:p w14:paraId="22118A8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Demander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I’autorisationinterdire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formulerdes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projects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discuter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debattre</w:t>
            </w:r>
            <w:proofErr w:type="spellEnd"/>
          </w:p>
        </w:tc>
        <w:tc>
          <w:tcPr>
            <w:tcW w:w="1276" w:type="dxa"/>
            <w:vMerge w:val="restart"/>
          </w:tcPr>
          <w:p w14:paraId="15FB507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vie administrative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regionale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problems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economiques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ecologiques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Traditions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modernite</w:t>
            </w:r>
            <w:proofErr w:type="spellEnd"/>
          </w:p>
        </w:tc>
        <w:tc>
          <w:tcPr>
            <w:tcW w:w="708" w:type="dxa"/>
          </w:tcPr>
          <w:p w14:paraId="654B3B73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14:paraId="1234908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82848" w14:paraId="3F50C87B" w14:textId="77777777" w:rsidTr="00456595">
        <w:trPr>
          <w:trHeight w:val="487"/>
        </w:trPr>
        <w:tc>
          <w:tcPr>
            <w:tcW w:w="1101" w:type="dxa"/>
            <w:vMerge/>
          </w:tcPr>
          <w:p w14:paraId="6C97178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7B6F12EC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6F35E96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249315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CF6FE1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A7DD11B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CBDE1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14:paraId="3314C83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882848" w14:paraId="1F40110A" w14:textId="77777777" w:rsidTr="00456595">
        <w:trPr>
          <w:trHeight w:val="487"/>
        </w:trPr>
        <w:tc>
          <w:tcPr>
            <w:tcW w:w="1101" w:type="dxa"/>
            <w:vMerge/>
          </w:tcPr>
          <w:p w14:paraId="1927F7D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2D5CC9A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5BB1DD5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1865216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908084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431A5E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FB5F47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14:paraId="327074DD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882848" w14:paraId="2E819A19" w14:textId="77777777" w:rsidTr="00456595">
        <w:trPr>
          <w:trHeight w:val="487"/>
        </w:trPr>
        <w:tc>
          <w:tcPr>
            <w:tcW w:w="1101" w:type="dxa"/>
            <w:vMerge/>
          </w:tcPr>
          <w:p w14:paraId="77DA5C6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0F190A2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4EA86A4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E028215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1453A5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7DD00B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4713AC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14:paraId="06E8DD62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882848" w14:paraId="320028C0" w14:textId="77777777" w:rsidTr="00456595">
        <w:trPr>
          <w:trHeight w:val="487"/>
        </w:trPr>
        <w:tc>
          <w:tcPr>
            <w:tcW w:w="1101" w:type="dxa"/>
            <w:vMerge/>
          </w:tcPr>
          <w:p w14:paraId="3D016BFA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14:paraId="7A9826D1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3A160754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A23EE77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F8039F9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53CF148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01193F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14:paraId="5B32414E" w14:textId="77777777" w:rsidR="00882848" w:rsidRDefault="00882848" w:rsidP="004565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</w:tbl>
    <w:p w14:paraId="4B28184E" w14:textId="77777777" w:rsidR="00A9654E" w:rsidRPr="00A9654E" w:rsidRDefault="00A9654E" w:rsidP="00A9654E">
      <w:pPr>
        <w:pStyle w:val="BodyText"/>
        <w:rPr>
          <w:rFonts w:ascii="Times New Roman" w:hAnsi="Times New Roman" w:cs="Times New Roman"/>
        </w:rPr>
      </w:pPr>
      <w:r w:rsidRPr="00A9654E">
        <w:rPr>
          <w:rFonts w:ascii="Times New Roman" w:hAnsi="Times New Roman" w:cs="Times New Roman"/>
        </w:rPr>
        <w:t xml:space="preserve"> </w:t>
      </w:r>
    </w:p>
    <w:p w14:paraId="5C3937E9" w14:textId="77777777" w:rsidR="00A9654E" w:rsidRPr="00A9654E" w:rsidRDefault="00A9654E" w:rsidP="00426CFB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9654E" w:rsidRPr="00A9654E" w:rsidSect="00EC707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SemiBold">
    <w:altName w:val="Lato SemiBold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C19"/>
    <w:multiLevelType w:val="hybridMultilevel"/>
    <w:tmpl w:val="8B34E0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E2FC0"/>
    <w:multiLevelType w:val="hybridMultilevel"/>
    <w:tmpl w:val="8E64FA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46C4"/>
    <w:multiLevelType w:val="hybridMultilevel"/>
    <w:tmpl w:val="74A0C14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7DE9"/>
    <w:multiLevelType w:val="hybridMultilevel"/>
    <w:tmpl w:val="210ADB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12A2F"/>
    <w:multiLevelType w:val="hybridMultilevel"/>
    <w:tmpl w:val="8E7A4F16"/>
    <w:lvl w:ilvl="0" w:tplc="7CFC5E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0C0421C"/>
    <w:multiLevelType w:val="hybridMultilevel"/>
    <w:tmpl w:val="8D0C87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9080C"/>
    <w:multiLevelType w:val="hybridMultilevel"/>
    <w:tmpl w:val="250211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D790F"/>
    <w:multiLevelType w:val="hybridMultilevel"/>
    <w:tmpl w:val="8EC470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B3C9C"/>
    <w:multiLevelType w:val="hybridMultilevel"/>
    <w:tmpl w:val="866428B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5852"/>
    <w:multiLevelType w:val="hybridMultilevel"/>
    <w:tmpl w:val="3C6433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A3EBA"/>
    <w:multiLevelType w:val="hybridMultilevel"/>
    <w:tmpl w:val="A35207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36CBA"/>
    <w:multiLevelType w:val="hybridMultilevel"/>
    <w:tmpl w:val="A7029D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08E8"/>
    <w:multiLevelType w:val="hybridMultilevel"/>
    <w:tmpl w:val="D6982B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E5C5B"/>
    <w:multiLevelType w:val="hybridMultilevel"/>
    <w:tmpl w:val="C57800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65099"/>
    <w:multiLevelType w:val="hybridMultilevel"/>
    <w:tmpl w:val="2CEA57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B5A4D"/>
    <w:multiLevelType w:val="hybridMultilevel"/>
    <w:tmpl w:val="2A7061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312B1E"/>
    <w:multiLevelType w:val="hybridMultilevel"/>
    <w:tmpl w:val="ABC4F7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8022D"/>
    <w:multiLevelType w:val="hybridMultilevel"/>
    <w:tmpl w:val="38AC80D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65B49"/>
    <w:multiLevelType w:val="hybridMultilevel"/>
    <w:tmpl w:val="CCDA40E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07CA3"/>
    <w:multiLevelType w:val="hybridMultilevel"/>
    <w:tmpl w:val="054ED8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33C99"/>
    <w:multiLevelType w:val="hybridMultilevel"/>
    <w:tmpl w:val="F38A7CF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F95A17"/>
    <w:multiLevelType w:val="hybridMultilevel"/>
    <w:tmpl w:val="605874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0134E"/>
    <w:multiLevelType w:val="hybridMultilevel"/>
    <w:tmpl w:val="6338E0F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04026"/>
    <w:multiLevelType w:val="hybridMultilevel"/>
    <w:tmpl w:val="DBC6B9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900AB"/>
    <w:multiLevelType w:val="hybridMultilevel"/>
    <w:tmpl w:val="009CA27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57EDE"/>
    <w:multiLevelType w:val="hybridMultilevel"/>
    <w:tmpl w:val="5E3CBE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3297"/>
    <w:multiLevelType w:val="hybridMultilevel"/>
    <w:tmpl w:val="5BAEC05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96365"/>
    <w:multiLevelType w:val="hybridMultilevel"/>
    <w:tmpl w:val="B4467C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BE08B0"/>
    <w:multiLevelType w:val="hybridMultilevel"/>
    <w:tmpl w:val="20D03F2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10389"/>
    <w:multiLevelType w:val="hybridMultilevel"/>
    <w:tmpl w:val="E8C8CA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D6120C"/>
    <w:multiLevelType w:val="hybridMultilevel"/>
    <w:tmpl w:val="A142D922"/>
    <w:lvl w:ilvl="0" w:tplc="80969AC6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96D90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022461"/>
    <w:multiLevelType w:val="hybridMultilevel"/>
    <w:tmpl w:val="CB225FC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3496F"/>
    <w:multiLevelType w:val="hybridMultilevel"/>
    <w:tmpl w:val="2E1097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17321">
    <w:abstractNumId w:val="1"/>
  </w:num>
  <w:num w:numId="2" w16cid:durableId="2137066433">
    <w:abstractNumId w:val="31"/>
  </w:num>
  <w:num w:numId="3" w16cid:durableId="717239357">
    <w:abstractNumId w:val="11"/>
  </w:num>
  <w:num w:numId="4" w16cid:durableId="527914872">
    <w:abstractNumId w:val="14"/>
  </w:num>
  <w:num w:numId="5" w16cid:durableId="884829013">
    <w:abstractNumId w:val="5"/>
  </w:num>
  <w:num w:numId="6" w16cid:durableId="744574601">
    <w:abstractNumId w:val="3"/>
  </w:num>
  <w:num w:numId="7" w16cid:durableId="760569840">
    <w:abstractNumId w:val="24"/>
  </w:num>
  <w:num w:numId="8" w16cid:durableId="1456482598">
    <w:abstractNumId w:val="22"/>
  </w:num>
  <w:num w:numId="9" w16cid:durableId="555513017">
    <w:abstractNumId w:val="17"/>
  </w:num>
  <w:num w:numId="10" w16cid:durableId="1892620035">
    <w:abstractNumId w:val="26"/>
  </w:num>
  <w:num w:numId="11" w16cid:durableId="198055515">
    <w:abstractNumId w:val="18"/>
  </w:num>
  <w:num w:numId="12" w16cid:durableId="1657418543">
    <w:abstractNumId w:val="8"/>
  </w:num>
  <w:num w:numId="13" w16cid:durableId="829063078">
    <w:abstractNumId w:val="2"/>
  </w:num>
  <w:num w:numId="14" w16cid:durableId="425076770">
    <w:abstractNumId w:val="23"/>
  </w:num>
  <w:num w:numId="15" w16cid:durableId="890726616">
    <w:abstractNumId w:val="21"/>
  </w:num>
  <w:num w:numId="16" w16cid:durableId="1202744046">
    <w:abstractNumId w:val="13"/>
  </w:num>
  <w:num w:numId="17" w16cid:durableId="1833793207">
    <w:abstractNumId w:val="12"/>
  </w:num>
  <w:num w:numId="18" w16cid:durableId="100878106">
    <w:abstractNumId w:val="4"/>
  </w:num>
  <w:num w:numId="19" w16cid:durableId="400098631">
    <w:abstractNumId w:val="25"/>
  </w:num>
  <w:num w:numId="20" w16cid:durableId="698310889">
    <w:abstractNumId w:val="16"/>
  </w:num>
  <w:num w:numId="21" w16cid:durableId="1907064385">
    <w:abstractNumId w:val="20"/>
  </w:num>
  <w:num w:numId="22" w16cid:durableId="1724057945">
    <w:abstractNumId w:val="29"/>
  </w:num>
  <w:num w:numId="23" w16cid:durableId="500321151">
    <w:abstractNumId w:val="7"/>
  </w:num>
  <w:num w:numId="24" w16cid:durableId="2000115483">
    <w:abstractNumId w:val="32"/>
  </w:num>
  <w:num w:numId="25" w16cid:durableId="736516404">
    <w:abstractNumId w:val="27"/>
  </w:num>
  <w:num w:numId="26" w16cid:durableId="1737243307">
    <w:abstractNumId w:val="0"/>
  </w:num>
  <w:num w:numId="27" w16cid:durableId="2134976535">
    <w:abstractNumId w:val="9"/>
  </w:num>
  <w:num w:numId="28" w16cid:durableId="1732196113">
    <w:abstractNumId w:val="19"/>
  </w:num>
  <w:num w:numId="29" w16cid:durableId="1578319560">
    <w:abstractNumId w:val="15"/>
  </w:num>
  <w:num w:numId="30" w16cid:durableId="1494754522">
    <w:abstractNumId w:val="28"/>
  </w:num>
  <w:num w:numId="31" w16cid:durableId="2134008610">
    <w:abstractNumId w:val="6"/>
  </w:num>
  <w:num w:numId="32" w16cid:durableId="1031031675">
    <w:abstractNumId w:val="10"/>
  </w:num>
  <w:num w:numId="33" w16cid:durableId="1044403614">
    <w:abstractNumId w:val="30"/>
  </w:num>
  <w:num w:numId="34" w16cid:durableId="13197677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28689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99A"/>
    <w:rsid w:val="000C7FF7"/>
    <w:rsid w:val="00287369"/>
    <w:rsid w:val="002C2CBA"/>
    <w:rsid w:val="002C4EF3"/>
    <w:rsid w:val="002E5B9F"/>
    <w:rsid w:val="00315116"/>
    <w:rsid w:val="00346EDD"/>
    <w:rsid w:val="00426CFB"/>
    <w:rsid w:val="00430BA2"/>
    <w:rsid w:val="004446DF"/>
    <w:rsid w:val="006F4B90"/>
    <w:rsid w:val="006F74D5"/>
    <w:rsid w:val="007A199A"/>
    <w:rsid w:val="00882848"/>
    <w:rsid w:val="009632F2"/>
    <w:rsid w:val="009D7A2D"/>
    <w:rsid w:val="00A015AA"/>
    <w:rsid w:val="00A9654E"/>
    <w:rsid w:val="00AB71AA"/>
    <w:rsid w:val="00AF3F58"/>
    <w:rsid w:val="00B612ED"/>
    <w:rsid w:val="00BE5E0B"/>
    <w:rsid w:val="00BF141D"/>
    <w:rsid w:val="00C152DA"/>
    <w:rsid w:val="00C350F8"/>
    <w:rsid w:val="00C70B61"/>
    <w:rsid w:val="00C84130"/>
    <w:rsid w:val="00CA7E1C"/>
    <w:rsid w:val="00CC2F34"/>
    <w:rsid w:val="00CE278A"/>
    <w:rsid w:val="00D414D7"/>
    <w:rsid w:val="00DB2BBC"/>
    <w:rsid w:val="00E84297"/>
    <w:rsid w:val="00EC7076"/>
    <w:rsid w:val="00EC7388"/>
    <w:rsid w:val="00EF7CC0"/>
    <w:rsid w:val="00F162F0"/>
    <w:rsid w:val="00FA6F4D"/>
    <w:rsid w:val="00FB2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9102F"/>
  <w15:docId w15:val="{DAC7123F-A8F4-4E09-87E3-7EE7EDE2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99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A9654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A9654E"/>
    <w:rPr>
      <w:rFonts w:ascii="Arial" w:eastAsia="Times New Roman" w:hAnsi="Arial" w:cs="Arial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882848"/>
    <w:pPr>
      <w:spacing w:after="0" w:line="240" w:lineRule="auto"/>
    </w:pPr>
    <w:rPr>
      <w:rFonts w:ascii="Lato SemiBold" w:hAnsi="Lato SemiBold"/>
      <w:sz w:val="3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2232B-36D1-4356-A93F-FF6A4E66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18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Vineeth VSV</dc:creator>
  <cp:keywords/>
  <dc:description/>
  <cp:lastModifiedBy>Bhushanavathi Peketi</cp:lastModifiedBy>
  <cp:revision>16</cp:revision>
  <dcterms:created xsi:type="dcterms:W3CDTF">2019-02-15T06:59:00Z</dcterms:created>
  <dcterms:modified xsi:type="dcterms:W3CDTF">2024-02-14T05:04:00Z</dcterms:modified>
</cp:coreProperties>
</file>