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8C7FC" w14:textId="69175F62" w:rsidR="00F82618" w:rsidRDefault="00DA0816" w:rsidP="00DA0816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</w:t>
      </w:r>
      <w:r w:rsidR="00F82618">
        <w:rPr>
          <w:rFonts w:ascii="Arial" w:hAnsi="Arial" w:cs="Arial"/>
          <w:bCs/>
        </w:rPr>
        <w:t>ST. JOSEPH’S COLLEGE FOR WOMEN (AUTONOMOUS) VISAKHAPATNAM</w:t>
      </w:r>
    </w:p>
    <w:p w14:paraId="65ACDDD2" w14:textId="0EFAD5DB" w:rsidR="00F82618" w:rsidRDefault="00F82618" w:rsidP="00F82618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II SEMESTER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</w:t>
      </w:r>
      <w:r>
        <w:rPr>
          <w:rFonts w:ascii="Arial" w:hAnsi="Arial" w:cs="Arial"/>
          <w:bCs/>
        </w:rPr>
        <w:tab/>
        <w:t xml:space="preserve">   </w:t>
      </w:r>
      <w:r>
        <w:rPr>
          <w:rFonts w:ascii="Arial" w:hAnsi="Arial" w:cs="Arial"/>
          <w:b/>
          <w:bCs/>
        </w:rPr>
        <w:t xml:space="preserve">HOMESCIENCE </w:t>
      </w:r>
      <w:r>
        <w:rPr>
          <w:rFonts w:ascii="Arial" w:hAnsi="Arial" w:cs="Arial"/>
          <w:bCs/>
        </w:rPr>
        <w:t xml:space="preserve">                     </w:t>
      </w:r>
      <w:proofErr w:type="gramStart"/>
      <w:r>
        <w:rPr>
          <w:rFonts w:ascii="Arial" w:hAnsi="Arial" w:cs="Arial"/>
          <w:bCs/>
        </w:rPr>
        <w:tab/>
        <w:t xml:space="preserve">  TIME</w:t>
      </w:r>
      <w:proofErr w:type="gramEnd"/>
      <w:r>
        <w:rPr>
          <w:rFonts w:ascii="Arial" w:hAnsi="Arial" w:cs="Arial"/>
          <w:bCs/>
        </w:rPr>
        <w:t>:4Hrs/Week</w:t>
      </w:r>
    </w:p>
    <w:p w14:paraId="3902EE1A" w14:textId="77777777" w:rsidR="00DA0816" w:rsidRDefault="00F82618" w:rsidP="00F82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HS 2201(3)                           </w:t>
      </w:r>
      <w:r w:rsidRPr="008E7123">
        <w:rPr>
          <w:rFonts w:ascii="Times New Roman" w:hAnsi="Times New Roman" w:cs="Times New Roman"/>
          <w:b/>
          <w:bCs/>
          <w:sz w:val="24"/>
          <w:szCs w:val="24"/>
        </w:rPr>
        <w:t>HOUSING FOR BETTER LIVING</w:t>
      </w:r>
      <w:r w:rsidRPr="00F8261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  <w:t xml:space="preserve">   Marks: 100     </w:t>
      </w:r>
      <w:r>
        <w:rPr>
          <w:rFonts w:ascii="Arial" w:hAnsi="Arial" w:cs="Arial"/>
          <w:b/>
          <w:bCs/>
        </w:rPr>
        <w:t xml:space="preserve"> </w:t>
      </w:r>
    </w:p>
    <w:p w14:paraId="663CC705" w14:textId="407524F3" w:rsidR="00F82618" w:rsidRPr="00F82618" w:rsidRDefault="00F82618" w:rsidP="00F826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Cs/>
        </w:rPr>
        <w:t xml:space="preserve">W.e.f. 2023-24 admitted batch (23AK)             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</w:t>
      </w:r>
      <w:r>
        <w:rPr>
          <w:rFonts w:ascii="Arial" w:hAnsi="Arial" w:cs="Arial"/>
          <w:bCs/>
        </w:rPr>
        <w:tab/>
        <w:t xml:space="preserve"> </w:t>
      </w:r>
    </w:p>
    <w:p w14:paraId="267FD138" w14:textId="77777777" w:rsidR="003F3B8E" w:rsidRPr="008E7123" w:rsidRDefault="003F3B8E" w:rsidP="003F3B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0B95730" w14:textId="13046C0A" w:rsidR="003F3B8E" w:rsidRPr="00F82618" w:rsidRDefault="001121A5" w:rsidP="00DA08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3F3B8E" w:rsidRPr="00F82618">
        <w:rPr>
          <w:rFonts w:ascii="Arial" w:hAnsi="Arial" w:cs="Arial"/>
          <w:b/>
          <w:bCs/>
          <w:sz w:val="24"/>
          <w:szCs w:val="24"/>
        </w:rPr>
        <w:t xml:space="preserve">THEORY </w:t>
      </w:r>
    </w:p>
    <w:p w14:paraId="61527473" w14:textId="6C12A2A7" w:rsidR="003F3B8E" w:rsidRPr="00F82618" w:rsidRDefault="001121A5" w:rsidP="00DA08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F82618">
        <w:rPr>
          <w:rFonts w:ascii="Arial" w:hAnsi="Arial" w:cs="Arial"/>
          <w:b/>
          <w:bCs/>
          <w:sz w:val="24"/>
          <w:szCs w:val="24"/>
        </w:rPr>
        <w:t>UNIT-</w:t>
      </w:r>
      <w:r w:rsidR="00DA0816">
        <w:rPr>
          <w:rFonts w:ascii="Arial" w:hAnsi="Arial" w:cs="Arial"/>
          <w:b/>
          <w:bCs/>
          <w:sz w:val="24"/>
          <w:szCs w:val="24"/>
        </w:rPr>
        <w:t xml:space="preserve"> </w:t>
      </w:r>
      <w:r w:rsidR="00F82618" w:rsidRPr="00F82618">
        <w:rPr>
          <w:rFonts w:ascii="Arial" w:hAnsi="Arial" w:cs="Arial"/>
          <w:b/>
          <w:bCs/>
          <w:sz w:val="24"/>
          <w:szCs w:val="24"/>
        </w:rPr>
        <w:t>I: HOUSING</w:t>
      </w:r>
      <w:r w:rsidR="00DA0816">
        <w:rPr>
          <w:rFonts w:ascii="Arial" w:hAnsi="Arial" w:cs="Arial"/>
          <w:b/>
          <w:bCs/>
          <w:sz w:val="24"/>
          <w:szCs w:val="24"/>
        </w:rPr>
        <w:t>:</w:t>
      </w:r>
      <w:r w:rsidR="00F82618" w:rsidRPr="00F8261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34A3978" w14:textId="5EB2F99C" w:rsidR="003F3B8E" w:rsidRPr="00F82618" w:rsidRDefault="00DA0816" w:rsidP="00DA0816">
      <w:pPr>
        <w:autoSpaceDE w:val="0"/>
        <w:autoSpaceDN w:val="0"/>
        <w:adjustRightInd w:val="0"/>
        <w:spacing w:after="0" w:line="360" w:lineRule="auto"/>
        <w:ind w:left="1080" w:hanging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3F3B8E" w:rsidRPr="00F82618">
        <w:rPr>
          <w:rFonts w:ascii="Arial" w:hAnsi="Arial" w:cs="Arial"/>
          <w:sz w:val="24"/>
          <w:szCs w:val="24"/>
        </w:rPr>
        <w:t xml:space="preserve">A. Importance and functions of a house; Influence </w:t>
      </w:r>
      <w:r>
        <w:rPr>
          <w:rFonts w:ascii="Arial" w:hAnsi="Arial" w:cs="Arial"/>
          <w:sz w:val="24"/>
          <w:szCs w:val="24"/>
        </w:rPr>
        <w:t>of housing on health and Family</w:t>
      </w:r>
      <w:r w:rsidR="00F82618">
        <w:rPr>
          <w:rFonts w:ascii="Arial" w:hAnsi="Arial" w:cs="Arial"/>
          <w:sz w:val="24"/>
          <w:szCs w:val="24"/>
        </w:rPr>
        <w:t xml:space="preserve"> </w:t>
      </w:r>
      <w:r w:rsidR="003F3B8E" w:rsidRPr="00F82618">
        <w:rPr>
          <w:rFonts w:ascii="Arial" w:hAnsi="Arial" w:cs="Arial"/>
          <w:sz w:val="24"/>
          <w:szCs w:val="24"/>
        </w:rPr>
        <w:t>Living.</w:t>
      </w:r>
    </w:p>
    <w:p w14:paraId="418B7FCB" w14:textId="131EC46B" w:rsidR="003F3B8E" w:rsidRPr="00F82618" w:rsidRDefault="00DA0816" w:rsidP="00DA0816">
      <w:pPr>
        <w:autoSpaceDE w:val="0"/>
        <w:autoSpaceDN w:val="0"/>
        <w:adjustRightInd w:val="0"/>
        <w:spacing w:after="0" w:line="360" w:lineRule="auto"/>
        <w:ind w:left="630" w:hanging="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3F3B8E" w:rsidRPr="00F82618">
        <w:rPr>
          <w:rFonts w:ascii="Arial" w:hAnsi="Arial" w:cs="Arial"/>
          <w:sz w:val="24"/>
          <w:szCs w:val="24"/>
        </w:rPr>
        <w:t xml:space="preserve">B. Requirements for purchasing land for building a house - Selection of site, soil condition, locality, orientation, sanitary facilities, good neighborhood, legal characteristics etc. </w:t>
      </w:r>
    </w:p>
    <w:p w14:paraId="1FB2685D" w14:textId="30FA793A" w:rsidR="003F3B8E" w:rsidRPr="00F82618" w:rsidRDefault="00DA0816" w:rsidP="00DA0816">
      <w:pPr>
        <w:autoSpaceDE w:val="0"/>
        <w:autoSpaceDN w:val="0"/>
        <w:adjustRightInd w:val="0"/>
        <w:spacing w:after="86" w:line="360" w:lineRule="auto"/>
        <w:ind w:left="810" w:hanging="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3F3B8E" w:rsidRPr="00F82618">
        <w:rPr>
          <w:rFonts w:ascii="Arial" w:hAnsi="Arial" w:cs="Arial"/>
          <w:sz w:val="24"/>
          <w:szCs w:val="24"/>
        </w:rPr>
        <w:t>C. Principles of planning a house – aspect, prospect, privacy, flexibility</w:t>
      </w:r>
      <w:r>
        <w:rPr>
          <w:rFonts w:ascii="Arial" w:hAnsi="Arial" w:cs="Arial"/>
          <w:sz w:val="24"/>
          <w:szCs w:val="24"/>
        </w:rPr>
        <w:t>, roominess,</w:t>
      </w:r>
      <w:r w:rsidR="00F82618">
        <w:rPr>
          <w:rFonts w:ascii="Arial" w:hAnsi="Arial" w:cs="Arial"/>
          <w:sz w:val="24"/>
          <w:szCs w:val="24"/>
        </w:rPr>
        <w:t xml:space="preserve"> </w:t>
      </w:r>
      <w:r w:rsidR="003F3B8E" w:rsidRPr="00F82618">
        <w:rPr>
          <w:rFonts w:ascii="Arial" w:hAnsi="Arial" w:cs="Arial"/>
          <w:sz w:val="24"/>
          <w:szCs w:val="24"/>
        </w:rPr>
        <w:t xml:space="preserve">grouping, </w:t>
      </w:r>
      <w:r>
        <w:rPr>
          <w:rFonts w:ascii="Arial" w:hAnsi="Arial" w:cs="Arial"/>
          <w:sz w:val="24"/>
          <w:szCs w:val="24"/>
        </w:rPr>
        <w:t xml:space="preserve">  </w:t>
      </w:r>
      <w:r w:rsidR="003F3B8E" w:rsidRPr="00F82618">
        <w:rPr>
          <w:rFonts w:ascii="Arial" w:hAnsi="Arial" w:cs="Arial"/>
          <w:sz w:val="24"/>
          <w:szCs w:val="24"/>
        </w:rPr>
        <w:t>circulation, furniture requirements, sanitation, practical considerations.</w:t>
      </w:r>
    </w:p>
    <w:p w14:paraId="1A5A748E" w14:textId="77777777" w:rsidR="003F3B8E" w:rsidRPr="00F82618" w:rsidRDefault="003F3B8E" w:rsidP="00DA08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1B362AFA" w14:textId="7AFC2F68" w:rsidR="003F3B8E" w:rsidRPr="00F82618" w:rsidRDefault="00F82618" w:rsidP="00DA08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</w:t>
      </w:r>
      <w:r w:rsidR="00DA0816">
        <w:rPr>
          <w:rFonts w:ascii="Arial" w:hAnsi="Arial" w:cs="Arial"/>
          <w:b/>
          <w:bCs/>
          <w:sz w:val="24"/>
          <w:szCs w:val="24"/>
        </w:rPr>
        <w:t xml:space="preserve"> II: HOUSE PLANS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14:paraId="081B85ED" w14:textId="77777777" w:rsidR="003F3B8E" w:rsidRPr="00F82618" w:rsidRDefault="003F3B8E" w:rsidP="00DA081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6" w:line="360" w:lineRule="auto"/>
        <w:rPr>
          <w:rFonts w:ascii="Arial" w:hAnsi="Arial" w:cs="Arial"/>
          <w:color w:val="000000"/>
          <w:sz w:val="24"/>
          <w:szCs w:val="24"/>
        </w:rPr>
      </w:pPr>
      <w:r w:rsidRPr="00F82618">
        <w:rPr>
          <w:rFonts w:ascii="Arial" w:hAnsi="Arial" w:cs="Arial"/>
          <w:color w:val="000000"/>
          <w:sz w:val="24"/>
          <w:szCs w:val="24"/>
        </w:rPr>
        <w:t xml:space="preserve">Planning of different rooms in the house – Veranda, living room, bed room, kitchen etc. </w:t>
      </w:r>
    </w:p>
    <w:p w14:paraId="22ED850E" w14:textId="3E1FA2BD" w:rsidR="003F3B8E" w:rsidRPr="00F82618" w:rsidRDefault="003F3B8E" w:rsidP="00DA081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6" w:line="360" w:lineRule="auto"/>
        <w:rPr>
          <w:rFonts w:ascii="Arial" w:hAnsi="Arial" w:cs="Arial"/>
          <w:color w:val="000000"/>
          <w:sz w:val="24"/>
          <w:szCs w:val="24"/>
        </w:rPr>
      </w:pPr>
      <w:r w:rsidRPr="00F82618">
        <w:rPr>
          <w:rFonts w:ascii="Arial" w:hAnsi="Arial" w:cs="Arial"/>
          <w:color w:val="000000"/>
          <w:sz w:val="24"/>
          <w:szCs w:val="24"/>
        </w:rPr>
        <w:t xml:space="preserve">Kitchen plans – Planning of efficient work </w:t>
      </w:r>
      <w:proofErr w:type="spellStart"/>
      <w:r w:rsidRPr="00F82618">
        <w:rPr>
          <w:rFonts w:ascii="Arial" w:hAnsi="Arial" w:cs="Arial"/>
          <w:color w:val="000000"/>
          <w:sz w:val="24"/>
          <w:szCs w:val="24"/>
        </w:rPr>
        <w:t>centres</w:t>
      </w:r>
      <w:proofErr w:type="spellEnd"/>
      <w:r w:rsidRPr="00F82618">
        <w:rPr>
          <w:rFonts w:ascii="Arial" w:hAnsi="Arial" w:cs="Arial"/>
          <w:color w:val="000000"/>
          <w:sz w:val="24"/>
          <w:szCs w:val="24"/>
        </w:rPr>
        <w:t>, Kitchen Planning- L shape, U shape, single walled, corridor, peninsular shaped kitchens</w:t>
      </w:r>
      <w:r w:rsidRPr="00F82618">
        <w:rPr>
          <w:rFonts w:ascii="Arial" w:hAnsi="Arial" w:cs="Arial"/>
          <w:color w:val="000000"/>
          <w:sz w:val="24"/>
          <w:szCs w:val="24"/>
          <w:lang w:val="en-IN"/>
        </w:rPr>
        <w:t>. S</w:t>
      </w:r>
      <w:r w:rsidR="00DA0816" w:rsidRPr="00F82618">
        <w:rPr>
          <w:rFonts w:ascii="Arial" w:hAnsi="Arial" w:cs="Arial"/>
          <w:color w:val="000000"/>
          <w:sz w:val="24"/>
          <w:szCs w:val="24"/>
        </w:rPr>
        <w:t>storage</w:t>
      </w:r>
      <w:r w:rsidRPr="00F82618">
        <w:rPr>
          <w:rFonts w:ascii="Arial" w:hAnsi="Arial" w:cs="Arial"/>
          <w:color w:val="000000"/>
          <w:sz w:val="24"/>
          <w:szCs w:val="24"/>
        </w:rPr>
        <w:t xml:space="preserve"> facilities in kitchen and other rooms. </w:t>
      </w:r>
    </w:p>
    <w:p w14:paraId="0D162728" w14:textId="77777777" w:rsidR="003F3B8E" w:rsidRPr="00F82618" w:rsidRDefault="003F3B8E" w:rsidP="00DA081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F82618">
        <w:rPr>
          <w:rFonts w:ascii="Arial" w:hAnsi="Arial" w:cs="Arial"/>
          <w:color w:val="000000"/>
          <w:sz w:val="24"/>
          <w:szCs w:val="24"/>
        </w:rPr>
        <w:t xml:space="preserve">Advantages and disadvantages of owning and renting a house. </w:t>
      </w:r>
    </w:p>
    <w:p w14:paraId="25E8DE6F" w14:textId="77777777" w:rsidR="003F3B8E" w:rsidRPr="00F82618" w:rsidRDefault="003F3B8E" w:rsidP="00DA08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71AA04F0" w14:textId="2BB1849D" w:rsidR="003F3B8E" w:rsidRPr="00F82618" w:rsidRDefault="00F82618" w:rsidP="00DA08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</w:t>
      </w:r>
      <w:r w:rsidR="001121A5">
        <w:rPr>
          <w:rFonts w:ascii="Arial" w:hAnsi="Arial" w:cs="Arial"/>
          <w:b/>
          <w:bCs/>
          <w:sz w:val="24"/>
          <w:szCs w:val="24"/>
        </w:rPr>
        <w:t xml:space="preserve"> </w:t>
      </w:r>
      <w:r w:rsidRPr="00F82618">
        <w:rPr>
          <w:rFonts w:ascii="Arial" w:hAnsi="Arial" w:cs="Arial"/>
          <w:b/>
          <w:bCs/>
          <w:sz w:val="24"/>
          <w:szCs w:val="24"/>
        </w:rPr>
        <w:t xml:space="preserve">III: BUILDING MATERIALS AND FLOORING MATERIALS </w:t>
      </w:r>
    </w:p>
    <w:p w14:paraId="228C695E" w14:textId="77777777" w:rsidR="003F3B8E" w:rsidRPr="00F82618" w:rsidRDefault="003F3B8E" w:rsidP="00DA081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83" w:line="360" w:lineRule="auto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Building Materials – Properties and uses of – a.) Metals – Iron, Steel, </w:t>
      </w:r>
      <w:proofErr w:type="spellStart"/>
      <w:r w:rsidRPr="00F82618">
        <w:rPr>
          <w:rFonts w:ascii="Arial" w:hAnsi="Arial" w:cs="Arial"/>
          <w:sz w:val="24"/>
          <w:szCs w:val="24"/>
        </w:rPr>
        <w:t>Aluminium</w:t>
      </w:r>
      <w:proofErr w:type="spellEnd"/>
      <w:r w:rsidRPr="00F82618">
        <w:rPr>
          <w:rFonts w:ascii="Arial" w:hAnsi="Arial" w:cs="Arial"/>
          <w:sz w:val="24"/>
          <w:szCs w:val="24"/>
        </w:rPr>
        <w:t>, Copper, Lead; Gypsum &amp; related products; b.) Non-Metals - Stone; Brick, Cement; Lime Mortar; Concrete; Timber; Plywood &amp; related products; c.) Plastics &amp; related products.</w:t>
      </w:r>
    </w:p>
    <w:p w14:paraId="7FB3107D" w14:textId="77777777" w:rsidR="003F3B8E" w:rsidRPr="00F82618" w:rsidRDefault="003F3B8E" w:rsidP="00DA0816">
      <w:pPr>
        <w:autoSpaceDE w:val="0"/>
        <w:autoSpaceDN w:val="0"/>
        <w:adjustRightInd w:val="0"/>
        <w:spacing w:after="83" w:line="360" w:lineRule="auto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      B. Flooring – Factors in selection of flooring material and Types of flooring.</w:t>
      </w:r>
    </w:p>
    <w:p w14:paraId="138C8758" w14:textId="5132DB52" w:rsidR="003F3B8E" w:rsidRPr="00F82618" w:rsidRDefault="003F3B8E" w:rsidP="001121A5">
      <w:pPr>
        <w:autoSpaceDE w:val="0"/>
        <w:autoSpaceDN w:val="0"/>
        <w:adjustRightInd w:val="0"/>
        <w:spacing w:after="0" w:line="360" w:lineRule="auto"/>
        <w:ind w:left="1260" w:hanging="90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C. Prefabrication – Importance, Elements; Laurie Baker Housing, Green Buildings – </w:t>
      </w:r>
      <w:proofErr w:type="gramStart"/>
      <w:r w:rsidRPr="00F82618">
        <w:rPr>
          <w:rFonts w:ascii="Arial" w:hAnsi="Arial" w:cs="Arial"/>
          <w:sz w:val="24"/>
          <w:szCs w:val="24"/>
        </w:rPr>
        <w:t xml:space="preserve">Concept </w:t>
      </w:r>
      <w:r w:rsidR="001121A5">
        <w:rPr>
          <w:rFonts w:ascii="Arial" w:hAnsi="Arial" w:cs="Arial"/>
          <w:sz w:val="24"/>
          <w:szCs w:val="24"/>
        </w:rPr>
        <w:t xml:space="preserve"> </w:t>
      </w:r>
      <w:r w:rsidRPr="00F82618">
        <w:rPr>
          <w:rFonts w:ascii="Arial" w:hAnsi="Arial" w:cs="Arial"/>
          <w:sz w:val="24"/>
          <w:szCs w:val="24"/>
        </w:rPr>
        <w:t>and</w:t>
      </w:r>
      <w:proofErr w:type="gramEnd"/>
      <w:r w:rsidRPr="00F82618">
        <w:rPr>
          <w:rFonts w:ascii="Arial" w:hAnsi="Arial" w:cs="Arial"/>
          <w:sz w:val="24"/>
          <w:szCs w:val="24"/>
        </w:rPr>
        <w:t xml:space="preserve"> Importance.</w:t>
      </w:r>
    </w:p>
    <w:p w14:paraId="1130FF3B" w14:textId="77777777" w:rsidR="003F3B8E" w:rsidRPr="00F82618" w:rsidRDefault="003F3B8E" w:rsidP="00DA08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1FBC401F" w14:textId="543951BA" w:rsidR="003F3B8E" w:rsidRPr="00F82618" w:rsidRDefault="00F82618" w:rsidP="00DA08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</w:t>
      </w:r>
      <w:r w:rsidR="001121A5">
        <w:rPr>
          <w:rFonts w:ascii="Arial" w:hAnsi="Arial" w:cs="Arial"/>
          <w:b/>
          <w:bCs/>
          <w:sz w:val="24"/>
          <w:szCs w:val="24"/>
        </w:rPr>
        <w:t xml:space="preserve"> </w:t>
      </w:r>
      <w:r w:rsidRPr="00F82618">
        <w:rPr>
          <w:rFonts w:ascii="Arial" w:hAnsi="Arial" w:cs="Arial"/>
          <w:b/>
          <w:bCs/>
          <w:sz w:val="24"/>
          <w:szCs w:val="24"/>
        </w:rPr>
        <w:t xml:space="preserve">IV: BUILDING PROTECTION &amp; RESEARCH ORGANIZATIONS </w:t>
      </w:r>
    </w:p>
    <w:p w14:paraId="13F495E5" w14:textId="77777777" w:rsidR="003F3B8E" w:rsidRPr="00F82618" w:rsidRDefault="003F3B8E" w:rsidP="00DA08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87" w:line="360" w:lineRule="auto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Dampness &amp; Fire Protection – Reasons/ Causes, Preventive and curative methods of dampness &amp; fire accidents </w:t>
      </w:r>
    </w:p>
    <w:p w14:paraId="29272140" w14:textId="77777777" w:rsidR="003F3B8E" w:rsidRPr="00F82618" w:rsidRDefault="003F3B8E" w:rsidP="00DA08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>Types of Residential Buildings, Importance of Housing Standards – Functions, Floor Space Index, Setback, Zoning.</w:t>
      </w:r>
    </w:p>
    <w:p w14:paraId="5D334A6C" w14:textId="77777777" w:rsidR="003F3B8E" w:rsidRPr="00F82618" w:rsidRDefault="003F3B8E" w:rsidP="00DA081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>NBO, NEERI, NBRI, APSHCL.</w:t>
      </w:r>
    </w:p>
    <w:p w14:paraId="13BAF797" w14:textId="77777777" w:rsidR="003F3B8E" w:rsidRDefault="003F3B8E" w:rsidP="00DA08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2FB5BB76" w14:textId="77777777" w:rsidR="001121A5" w:rsidRDefault="001121A5" w:rsidP="00DA08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69E56413" w14:textId="77777777" w:rsidR="001121A5" w:rsidRDefault="001121A5" w:rsidP="00DA08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203D0E50" w14:textId="77777777" w:rsidR="001121A5" w:rsidRDefault="001121A5" w:rsidP="00DA08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615ACBA2" w14:textId="77777777" w:rsidR="001121A5" w:rsidRDefault="001121A5" w:rsidP="00DA0816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6A4E0052" w14:textId="77777777" w:rsidR="001121A5" w:rsidRPr="00F82618" w:rsidRDefault="001121A5" w:rsidP="001121A5">
      <w:pPr>
        <w:pageBreakBefore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</w:rPr>
        <w:lastRenderedPageBreak/>
        <w:t>HS 2201(3)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proofErr w:type="gramStart"/>
      <w:r>
        <w:rPr>
          <w:rFonts w:ascii="Arial" w:hAnsi="Arial" w:cs="Arial"/>
          <w:bCs/>
        </w:rPr>
        <w:tab/>
        <w:t>::</w:t>
      </w:r>
      <w:proofErr w:type="gramEnd"/>
      <w:r>
        <w:rPr>
          <w:rFonts w:ascii="Arial" w:hAnsi="Arial" w:cs="Arial"/>
          <w:bCs/>
        </w:rPr>
        <w:t>2::</w:t>
      </w:r>
    </w:p>
    <w:p w14:paraId="3CB35E5F" w14:textId="77777777" w:rsidR="001121A5" w:rsidRDefault="001121A5" w:rsidP="00DA0816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</w:p>
    <w:p w14:paraId="06B913FB" w14:textId="31F708C8" w:rsidR="003F3B8E" w:rsidRDefault="001121A5" w:rsidP="00DA0816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F82618">
        <w:rPr>
          <w:rFonts w:ascii="Arial" w:hAnsi="Arial" w:cs="Arial"/>
          <w:b/>
          <w:sz w:val="24"/>
          <w:szCs w:val="24"/>
        </w:rPr>
        <w:t>UNIT-</w:t>
      </w:r>
      <w:r w:rsidR="00F82618" w:rsidRPr="00F82618">
        <w:rPr>
          <w:rFonts w:ascii="Arial" w:hAnsi="Arial" w:cs="Arial"/>
          <w:b/>
          <w:sz w:val="24"/>
          <w:szCs w:val="24"/>
        </w:rPr>
        <w:t>V: HOUSEHOLD EQUIPMENT</w:t>
      </w:r>
      <w:r>
        <w:rPr>
          <w:rFonts w:ascii="Arial" w:hAnsi="Arial" w:cs="Arial"/>
          <w:b/>
          <w:sz w:val="24"/>
          <w:szCs w:val="24"/>
        </w:rPr>
        <w:t>:</w:t>
      </w:r>
      <w:r w:rsidR="00F82618" w:rsidRPr="00F82618">
        <w:rPr>
          <w:rFonts w:ascii="Arial" w:hAnsi="Arial" w:cs="Arial"/>
          <w:b/>
          <w:sz w:val="24"/>
          <w:szCs w:val="24"/>
        </w:rPr>
        <w:t xml:space="preserve"> </w:t>
      </w:r>
    </w:p>
    <w:p w14:paraId="41E20787" w14:textId="77777777" w:rsidR="00DA0816" w:rsidRPr="00F82618" w:rsidRDefault="00DA0816" w:rsidP="00DA0816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</w:p>
    <w:p w14:paraId="05403989" w14:textId="77777777" w:rsidR="003F3B8E" w:rsidRPr="00F82618" w:rsidRDefault="003F3B8E" w:rsidP="00DA081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86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Factors to be considered for the selection and purchase of household equipment. </w:t>
      </w:r>
    </w:p>
    <w:p w14:paraId="0BEBFCD6" w14:textId="77777777" w:rsidR="003F3B8E" w:rsidRPr="00F82618" w:rsidRDefault="003F3B8E" w:rsidP="00DA0816">
      <w:pPr>
        <w:autoSpaceDE w:val="0"/>
        <w:autoSpaceDN w:val="0"/>
        <w:adjustRightInd w:val="0"/>
        <w:spacing w:after="86"/>
        <w:ind w:firstLine="72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Principle of operation and care of the following equipment - </w:t>
      </w:r>
    </w:p>
    <w:p w14:paraId="2F4AB2B0" w14:textId="77777777" w:rsidR="00F82618" w:rsidRDefault="003F3B8E" w:rsidP="00DA0816">
      <w:pPr>
        <w:autoSpaceDE w:val="0"/>
        <w:autoSpaceDN w:val="0"/>
        <w:adjustRightInd w:val="0"/>
        <w:spacing w:after="0"/>
        <w:ind w:firstLine="72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Small electrical appliances – mixers, toasters, beaters, iron etc. </w:t>
      </w:r>
    </w:p>
    <w:p w14:paraId="774F5CD4" w14:textId="5FB5C9ED" w:rsidR="003F3B8E" w:rsidRPr="00F82618" w:rsidRDefault="00F82618" w:rsidP="00DA0816">
      <w:pPr>
        <w:autoSpaceDE w:val="0"/>
        <w:autoSpaceDN w:val="0"/>
        <w:adjustRightInd w:val="0"/>
        <w:spacing w:after="0"/>
        <w:ind w:left="81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Large electrical appliances – Refrigerator, washing machine, vacuum cleaner, dish washer, electric range </w:t>
      </w:r>
      <w:proofErr w:type="spellStart"/>
      <w:r w:rsidRPr="00F82618">
        <w:rPr>
          <w:rFonts w:ascii="Arial" w:hAnsi="Arial" w:cs="Arial"/>
          <w:sz w:val="24"/>
          <w:szCs w:val="24"/>
        </w:rPr>
        <w:t>etc</w:t>
      </w:r>
      <w:proofErr w:type="spellEnd"/>
    </w:p>
    <w:p w14:paraId="328D00FF" w14:textId="6A3D6AB0" w:rsidR="003F3B8E" w:rsidRPr="00F82618" w:rsidRDefault="00F82618" w:rsidP="003F3B8E">
      <w:pPr>
        <w:autoSpaceDE w:val="0"/>
        <w:autoSpaceDN w:val="0"/>
        <w:adjustRightInd w:val="0"/>
        <w:spacing w:after="44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3F3B8E" w:rsidRPr="00F82618">
        <w:rPr>
          <w:rFonts w:ascii="Arial" w:hAnsi="Arial" w:cs="Arial"/>
          <w:sz w:val="24"/>
          <w:szCs w:val="24"/>
        </w:rPr>
        <w:t xml:space="preserve">. </w:t>
      </w:r>
    </w:p>
    <w:p w14:paraId="666BF580" w14:textId="77777777" w:rsidR="003F3B8E" w:rsidRDefault="003F3B8E" w:rsidP="003F3B8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44" w:line="240" w:lineRule="auto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Appropriate Technology for rural areas – hay box, low cost refrigerator, Biogas plant, solar cooker – construction, operation and advantages. </w:t>
      </w:r>
    </w:p>
    <w:p w14:paraId="527AAD75" w14:textId="77777777" w:rsidR="00DA0816" w:rsidRPr="00F82618" w:rsidRDefault="00DA0816" w:rsidP="00DA0816">
      <w:pPr>
        <w:pStyle w:val="ListParagraph"/>
        <w:autoSpaceDE w:val="0"/>
        <w:autoSpaceDN w:val="0"/>
        <w:adjustRightInd w:val="0"/>
        <w:spacing w:after="44" w:line="240" w:lineRule="auto"/>
        <w:rPr>
          <w:rFonts w:ascii="Arial" w:hAnsi="Arial" w:cs="Arial"/>
          <w:sz w:val="24"/>
          <w:szCs w:val="24"/>
        </w:rPr>
      </w:pPr>
    </w:p>
    <w:p w14:paraId="56B6188C" w14:textId="77777777" w:rsidR="003F3B8E" w:rsidRPr="00F82618" w:rsidRDefault="003F3B8E" w:rsidP="003F3B8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Points to be considered while operating electrical appliances and safety measures to avoid accidents </w:t>
      </w:r>
    </w:p>
    <w:p w14:paraId="22D8A607" w14:textId="77777777" w:rsidR="003F3B8E" w:rsidRPr="00F82618" w:rsidRDefault="003F3B8E" w:rsidP="003F3B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16141AA" w14:textId="77777777" w:rsidR="00F82618" w:rsidRPr="00F82618" w:rsidRDefault="00F82618" w:rsidP="003F3B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519C50E" w14:textId="5B3D7799" w:rsidR="00F82618" w:rsidRPr="00F82618" w:rsidRDefault="001121A5" w:rsidP="001121A5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F82618" w:rsidRPr="00F82618">
        <w:rPr>
          <w:rFonts w:ascii="Arial" w:hAnsi="Arial" w:cs="Arial"/>
          <w:b/>
          <w:bCs/>
          <w:sz w:val="24"/>
          <w:szCs w:val="24"/>
        </w:rPr>
        <w:t>REFERENCES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="00F82618" w:rsidRPr="00F8261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8A94FED" w14:textId="652554EF" w:rsidR="00F82618" w:rsidRPr="00F82618" w:rsidRDefault="001121A5" w:rsidP="001121A5">
      <w:pPr>
        <w:autoSpaceDE w:val="0"/>
        <w:autoSpaceDN w:val="0"/>
        <w:adjustRightInd w:val="0"/>
        <w:spacing w:after="81"/>
        <w:ind w:left="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82618" w:rsidRPr="00F82618">
        <w:rPr>
          <w:rFonts w:ascii="Arial" w:hAnsi="Arial" w:cs="Arial"/>
          <w:sz w:val="24"/>
          <w:szCs w:val="24"/>
        </w:rPr>
        <w:t xml:space="preserve">1. </w:t>
      </w:r>
      <w:proofErr w:type="spellStart"/>
      <w:r w:rsidR="00F82618" w:rsidRPr="00F82618">
        <w:rPr>
          <w:rFonts w:ascii="Arial" w:hAnsi="Arial" w:cs="Arial"/>
          <w:sz w:val="24"/>
          <w:szCs w:val="24"/>
        </w:rPr>
        <w:t>Premlata</w:t>
      </w:r>
      <w:proofErr w:type="spellEnd"/>
      <w:r w:rsidR="00F82618" w:rsidRPr="00F82618">
        <w:rPr>
          <w:rFonts w:ascii="Arial" w:hAnsi="Arial" w:cs="Arial"/>
          <w:sz w:val="24"/>
          <w:szCs w:val="24"/>
        </w:rPr>
        <w:t xml:space="preserve"> Mullick, (2016). Textbook of Home Science, 4th </w:t>
      </w:r>
      <w:proofErr w:type="gramStart"/>
      <w:r w:rsidR="00F82618" w:rsidRPr="00F82618">
        <w:rPr>
          <w:rFonts w:ascii="Arial" w:hAnsi="Arial" w:cs="Arial"/>
          <w:sz w:val="24"/>
          <w:szCs w:val="24"/>
        </w:rPr>
        <w:t>edition,,</w:t>
      </w:r>
      <w:proofErr w:type="gramEnd"/>
      <w:r w:rsidR="00F82618" w:rsidRPr="00F82618">
        <w:rPr>
          <w:rFonts w:ascii="Arial" w:hAnsi="Arial" w:cs="Arial"/>
          <w:sz w:val="24"/>
          <w:szCs w:val="24"/>
        </w:rPr>
        <w:t xml:space="preserve"> Kalyani Publishers </w:t>
      </w:r>
    </w:p>
    <w:p w14:paraId="226C0686" w14:textId="6D18A2AA" w:rsidR="00F82618" w:rsidRPr="00F82618" w:rsidRDefault="00DA0816" w:rsidP="001121A5">
      <w:pPr>
        <w:autoSpaceDE w:val="0"/>
        <w:autoSpaceDN w:val="0"/>
        <w:adjustRightInd w:val="0"/>
        <w:spacing w:after="8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121A5">
        <w:rPr>
          <w:rFonts w:ascii="Arial" w:hAnsi="Arial" w:cs="Arial"/>
          <w:sz w:val="24"/>
          <w:szCs w:val="24"/>
        </w:rPr>
        <w:tab/>
      </w:r>
      <w:r w:rsidR="00F82618" w:rsidRPr="00F82618">
        <w:rPr>
          <w:rFonts w:ascii="Arial" w:hAnsi="Arial" w:cs="Arial"/>
          <w:sz w:val="24"/>
          <w:szCs w:val="24"/>
        </w:rPr>
        <w:t xml:space="preserve">2. Varghese &amp; </w:t>
      </w:r>
      <w:proofErr w:type="spellStart"/>
      <w:r w:rsidR="00F82618" w:rsidRPr="00F82618">
        <w:rPr>
          <w:rFonts w:ascii="Arial" w:hAnsi="Arial" w:cs="Arial"/>
          <w:sz w:val="24"/>
          <w:szCs w:val="24"/>
        </w:rPr>
        <w:t>Oagle</w:t>
      </w:r>
      <w:proofErr w:type="spellEnd"/>
      <w:r w:rsidR="00F82618" w:rsidRPr="00F82618">
        <w:rPr>
          <w:rFonts w:ascii="Arial" w:hAnsi="Arial" w:cs="Arial"/>
          <w:sz w:val="24"/>
          <w:szCs w:val="24"/>
        </w:rPr>
        <w:t xml:space="preserve"> (2005) Home Management, New Age International Publishers. </w:t>
      </w:r>
    </w:p>
    <w:p w14:paraId="25430AD6" w14:textId="77777777" w:rsidR="00F82618" w:rsidRPr="00F82618" w:rsidRDefault="00F82618" w:rsidP="001121A5">
      <w:pPr>
        <w:autoSpaceDE w:val="0"/>
        <w:autoSpaceDN w:val="0"/>
        <w:adjustRightInd w:val="0"/>
        <w:spacing w:after="81"/>
        <w:ind w:left="1260" w:hanging="54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3. Subasini Mohapatra (2010).Home Management and Household Economics, Kalyani Publishers. </w:t>
      </w:r>
    </w:p>
    <w:p w14:paraId="18038A83" w14:textId="77777777" w:rsidR="00F82618" w:rsidRPr="00F82618" w:rsidRDefault="00F82618" w:rsidP="001121A5">
      <w:pPr>
        <w:autoSpaceDE w:val="0"/>
        <w:autoSpaceDN w:val="0"/>
        <w:adjustRightInd w:val="0"/>
        <w:spacing w:after="81"/>
        <w:ind w:left="1890" w:hanging="117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4. </w:t>
      </w:r>
      <w:proofErr w:type="spellStart"/>
      <w:r w:rsidRPr="00F82618">
        <w:rPr>
          <w:rFonts w:ascii="Arial" w:hAnsi="Arial" w:cs="Arial"/>
          <w:sz w:val="24"/>
          <w:szCs w:val="24"/>
        </w:rPr>
        <w:t>Premavathy</w:t>
      </w:r>
      <w:proofErr w:type="spellEnd"/>
      <w:r w:rsidRPr="00F82618">
        <w:rPr>
          <w:rFonts w:ascii="Arial" w:hAnsi="Arial" w:cs="Arial"/>
          <w:sz w:val="24"/>
          <w:szCs w:val="24"/>
        </w:rPr>
        <w:t xml:space="preserve"> Seetharaman, Parveen Pannu (2005), Interior Design and Decoration, 1st edition, CBS Publishers. </w:t>
      </w:r>
    </w:p>
    <w:p w14:paraId="5AE5841A" w14:textId="77777777" w:rsidR="00F82618" w:rsidRPr="00F82618" w:rsidRDefault="00F82618" w:rsidP="001121A5">
      <w:pPr>
        <w:autoSpaceDE w:val="0"/>
        <w:autoSpaceDN w:val="0"/>
        <w:adjustRightInd w:val="0"/>
        <w:spacing w:after="81"/>
        <w:ind w:left="1080" w:hanging="36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5. Sushma Gupta, Neeru Garg &amp;Renu Saini (2018), Text book of Family Resource Management, Hygiene and Physiology, 11th edition, Kalyani Publishers. </w:t>
      </w:r>
    </w:p>
    <w:p w14:paraId="3209C259" w14:textId="77777777" w:rsidR="00F82618" w:rsidRPr="00F82618" w:rsidRDefault="00F82618" w:rsidP="001121A5">
      <w:pPr>
        <w:autoSpaceDE w:val="0"/>
        <w:autoSpaceDN w:val="0"/>
        <w:adjustRightInd w:val="0"/>
        <w:spacing w:after="81"/>
        <w:ind w:left="990" w:hanging="27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6. Pratap Rao, M. (2012), Interior Design – Principles &amp; Practice, 4th edition, Standard Publishers &amp; Distributors. </w:t>
      </w:r>
    </w:p>
    <w:p w14:paraId="3B718F33" w14:textId="77777777" w:rsidR="00F82618" w:rsidRPr="00F82618" w:rsidRDefault="00F82618" w:rsidP="001121A5">
      <w:pPr>
        <w:autoSpaceDE w:val="0"/>
        <w:autoSpaceDN w:val="0"/>
        <w:adjustRightInd w:val="0"/>
        <w:spacing w:after="96"/>
        <w:ind w:left="990" w:hanging="27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7. Prof. Veena </w:t>
      </w:r>
      <w:proofErr w:type="spellStart"/>
      <w:r w:rsidRPr="00F82618">
        <w:rPr>
          <w:rFonts w:ascii="Arial" w:hAnsi="Arial" w:cs="Arial"/>
          <w:sz w:val="24"/>
          <w:szCs w:val="24"/>
        </w:rPr>
        <w:t>Gandotra</w:t>
      </w:r>
      <w:proofErr w:type="spellEnd"/>
      <w:r w:rsidRPr="00F82618">
        <w:rPr>
          <w:rFonts w:ascii="Arial" w:hAnsi="Arial" w:cs="Arial"/>
          <w:sz w:val="24"/>
          <w:szCs w:val="24"/>
        </w:rPr>
        <w:t xml:space="preserve">, Dr. Sarjoo Patel (2006), Housing for Family Living, 1st edition, Dominant Publishers &amp; Distributors </w:t>
      </w:r>
    </w:p>
    <w:p w14:paraId="53CD032C" w14:textId="77777777" w:rsidR="00DA0816" w:rsidRDefault="00DA0816" w:rsidP="00F82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E8F5A38" w14:textId="1EF8BD88" w:rsidR="00F82618" w:rsidRDefault="001121A5" w:rsidP="001121A5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CO-CURRICULAR ACTIVITIES</w:t>
      </w:r>
      <w:r w:rsidR="00DA0816">
        <w:rPr>
          <w:rFonts w:ascii="Arial" w:hAnsi="Arial" w:cs="Arial"/>
          <w:b/>
          <w:sz w:val="24"/>
          <w:szCs w:val="24"/>
        </w:rPr>
        <w:t>:</w:t>
      </w:r>
    </w:p>
    <w:p w14:paraId="2C84BCC9" w14:textId="77777777" w:rsidR="00F82618" w:rsidRPr="00F82618" w:rsidRDefault="00F82618" w:rsidP="001121A5">
      <w:pPr>
        <w:autoSpaceDE w:val="0"/>
        <w:autoSpaceDN w:val="0"/>
        <w:adjustRightInd w:val="0"/>
        <w:spacing w:after="96"/>
        <w:ind w:left="1440" w:hanging="72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1. Study of building materials and equipment which are not included in the syllabus </w:t>
      </w:r>
    </w:p>
    <w:p w14:paraId="7B4B2576" w14:textId="77777777" w:rsidR="00F82618" w:rsidRPr="00F82618" w:rsidRDefault="00F82618" w:rsidP="001121A5">
      <w:pPr>
        <w:autoSpaceDE w:val="0"/>
        <w:autoSpaceDN w:val="0"/>
        <w:adjustRightInd w:val="0"/>
        <w:spacing w:after="96"/>
        <w:ind w:firstLine="72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2. Visiting Places- Building sites/ Construction </w:t>
      </w:r>
    </w:p>
    <w:p w14:paraId="0CE913C9" w14:textId="77777777" w:rsidR="00F82618" w:rsidRPr="00F82618" w:rsidRDefault="00F82618" w:rsidP="001121A5">
      <w:pPr>
        <w:autoSpaceDE w:val="0"/>
        <w:autoSpaceDN w:val="0"/>
        <w:adjustRightInd w:val="0"/>
        <w:spacing w:after="96"/>
        <w:ind w:firstLine="72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3. Drawing layouts </w:t>
      </w:r>
    </w:p>
    <w:p w14:paraId="64A8B97E" w14:textId="77777777" w:rsidR="00F82618" w:rsidRPr="00F82618" w:rsidRDefault="00F82618" w:rsidP="001121A5">
      <w:pPr>
        <w:autoSpaceDE w:val="0"/>
        <w:autoSpaceDN w:val="0"/>
        <w:adjustRightInd w:val="0"/>
        <w:spacing w:after="0"/>
        <w:ind w:firstLine="72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4. Model making- clay, cardboard </w:t>
      </w:r>
      <w:proofErr w:type="spellStart"/>
      <w:r w:rsidRPr="00F82618">
        <w:rPr>
          <w:rFonts w:ascii="Arial" w:hAnsi="Arial" w:cs="Arial"/>
          <w:sz w:val="24"/>
          <w:szCs w:val="24"/>
        </w:rPr>
        <w:t>etc</w:t>
      </w:r>
      <w:proofErr w:type="spellEnd"/>
      <w:r w:rsidRPr="00F82618">
        <w:rPr>
          <w:rFonts w:ascii="Arial" w:hAnsi="Arial" w:cs="Arial"/>
          <w:sz w:val="24"/>
          <w:szCs w:val="24"/>
        </w:rPr>
        <w:t xml:space="preserve"> </w:t>
      </w:r>
    </w:p>
    <w:p w14:paraId="5001F497" w14:textId="77777777" w:rsidR="00F82618" w:rsidRPr="00F82618" w:rsidRDefault="00F82618" w:rsidP="001121A5">
      <w:pPr>
        <w:autoSpaceDE w:val="0"/>
        <w:autoSpaceDN w:val="0"/>
        <w:adjustRightInd w:val="0"/>
        <w:spacing w:after="96"/>
        <w:ind w:firstLine="72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5. Debates/Seminar/Group discussions/Quiz </w:t>
      </w:r>
    </w:p>
    <w:p w14:paraId="76111314" w14:textId="77777777" w:rsidR="00F82618" w:rsidRPr="00F82618" w:rsidRDefault="00F82618" w:rsidP="001121A5">
      <w:pPr>
        <w:autoSpaceDE w:val="0"/>
        <w:autoSpaceDN w:val="0"/>
        <w:adjustRightInd w:val="0"/>
        <w:spacing w:after="0"/>
        <w:ind w:firstLine="72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6. Charts &amp; Poster Presentations </w:t>
      </w:r>
    </w:p>
    <w:p w14:paraId="0815D863" w14:textId="77777777" w:rsidR="00F82618" w:rsidRPr="00F82618" w:rsidRDefault="00F82618" w:rsidP="001121A5">
      <w:pPr>
        <w:autoSpaceDE w:val="0"/>
        <w:autoSpaceDN w:val="0"/>
        <w:adjustRightInd w:val="0"/>
        <w:spacing w:after="97"/>
        <w:ind w:firstLine="72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7. Organizing exhibitions </w:t>
      </w:r>
    </w:p>
    <w:p w14:paraId="491AF3A7" w14:textId="77777777" w:rsidR="00F82618" w:rsidRPr="00F82618" w:rsidRDefault="00F82618" w:rsidP="001121A5">
      <w:pPr>
        <w:autoSpaceDE w:val="0"/>
        <w:autoSpaceDN w:val="0"/>
        <w:adjustRightInd w:val="0"/>
        <w:spacing w:after="0"/>
        <w:ind w:firstLine="720"/>
        <w:rPr>
          <w:rFonts w:ascii="Arial" w:hAnsi="Arial" w:cs="Arial"/>
          <w:sz w:val="24"/>
          <w:szCs w:val="24"/>
        </w:rPr>
      </w:pPr>
      <w:r w:rsidRPr="00F82618">
        <w:rPr>
          <w:rFonts w:ascii="Arial" w:hAnsi="Arial" w:cs="Arial"/>
          <w:sz w:val="24"/>
          <w:szCs w:val="24"/>
        </w:rPr>
        <w:t xml:space="preserve">8. Album making of Layouts, finishes. Household Equipment </w:t>
      </w:r>
      <w:proofErr w:type="spellStart"/>
      <w:r w:rsidRPr="00F82618">
        <w:rPr>
          <w:rFonts w:ascii="Arial" w:hAnsi="Arial" w:cs="Arial"/>
          <w:sz w:val="24"/>
          <w:szCs w:val="24"/>
        </w:rPr>
        <w:t>etc</w:t>
      </w:r>
      <w:proofErr w:type="spellEnd"/>
      <w:r w:rsidRPr="00F82618">
        <w:rPr>
          <w:rFonts w:ascii="Arial" w:hAnsi="Arial" w:cs="Arial"/>
          <w:sz w:val="24"/>
          <w:szCs w:val="24"/>
        </w:rPr>
        <w:t xml:space="preserve"> </w:t>
      </w:r>
    </w:p>
    <w:p w14:paraId="2A023585" w14:textId="77777777" w:rsidR="00F82618" w:rsidRPr="00F82618" w:rsidRDefault="00F82618" w:rsidP="00F82618">
      <w:pPr>
        <w:rPr>
          <w:rFonts w:ascii="Arial" w:hAnsi="Arial" w:cs="Arial"/>
          <w:sz w:val="24"/>
          <w:szCs w:val="24"/>
        </w:rPr>
      </w:pPr>
    </w:p>
    <w:p w14:paraId="193AF393" w14:textId="4E8AC4B5" w:rsidR="003F3B8E" w:rsidRPr="00AA6D61" w:rsidRDefault="00DA0816" w:rsidP="00D43D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**            **            **</w:t>
      </w:r>
    </w:p>
    <w:sectPr w:rsidR="003F3B8E" w:rsidRPr="00AA6D61" w:rsidSect="00DA0816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80CC5"/>
    <w:multiLevelType w:val="hybridMultilevel"/>
    <w:tmpl w:val="53B02204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D3E71"/>
    <w:multiLevelType w:val="hybridMultilevel"/>
    <w:tmpl w:val="D966CBDE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6D0EA4"/>
    <w:multiLevelType w:val="hybridMultilevel"/>
    <w:tmpl w:val="C388E00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4562C"/>
    <w:multiLevelType w:val="hybridMultilevel"/>
    <w:tmpl w:val="EFB6A6E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991140">
    <w:abstractNumId w:val="3"/>
  </w:num>
  <w:num w:numId="2" w16cid:durableId="1101997643">
    <w:abstractNumId w:val="1"/>
  </w:num>
  <w:num w:numId="3" w16cid:durableId="553196536">
    <w:abstractNumId w:val="2"/>
  </w:num>
  <w:num w:numId="4" w16cid:durableId="236477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B8E"/>
    <w:rsid w:val="00087CA5"/>
    <w:rsid w:val="001121A5"/>
    <w:rsid w:val="001A3743"/>
    <w:rsid w:val="003F3B8E"/>
    <w:rsid w:val="00787CB5"/>
    <w:rsid w:val="00AA6D61"/>
    <w:rsid w:val="00D43DAB"/>
    <w:rsid w:val="00DA0816"/>
    <w:rsid w:val="00F8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A7B7A"/>
  <w15:chartTrackingRefBased/>
  <w15:docId w15:val="{776797D2-4BD0-48A6-9702-AC4D73C0D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B8E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3F3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Lakshmi Prabha Y</dc:creator>
  <cp:keywords/>
  <dc:description/>
  <cp:lastModifiedBy>Bhushanavathi Peketi</cp:lastModifiedBy>
  <cp:revision>7</cp:revision>
  <dcterms:created xsi:type="dcterms:W3CDTF">2023-12-28T09:46:00Z</dcterms:created>
  <dcterms:modified xsi:type="dcterms:W3CDTF">2024-02-13T04:54:00Z</dcterms:modified>
</cp:coreProperties>
</file>