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E1FE1" w14:textId="77777777" w:rsidR="006D7222" w:rsidRDefault="006D7222" w:rsidP="006D72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3152263"/>
      <w:r w:rsidRPr="00C21E06">
        <w:rPr>
          <w:rFonts w:ascii="Times New Roman" w:hAnsi="Times New Roman" w:cs="Times New Roman"/>
          <w:b/>
          <w:bCs/>
          <w:sz w:val="24"/>
          <w:szCs w:val="24"/>
        </w:rPr>
        <w:t>St. JOSEPH’S COLLEGE FOR WOMEN (AUTONOMOUS), VISAKHAPATNAM</w:t>
      </w:r>
    </w:p>
    <w:p w14:paraId="00466A4D" w14:textId="77777777" w:rsidR="006D7222" w:rsidRPr="002F0667" w:rsidRDefault="006D7222" w:rsidP="006D72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w.e.f. AY 2023-24</w:t>
      </w:r>
    </w:p>
    <w:bookmarkEnd w:id="0"/>
    <w:p w14:paraId="2868B662" w14:textId="1D1E39E8" w:rsidR="006D7222" w:rsidRPr="00115F8E" w:rsidRDefault="006D7222" w:rsidP="006D72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15F8E">
        <w:rPr>
          <w:rFonts w:ascii="Times New Roman" w:hAnsi="Times New Roman" w:cs="Times New Roman"/>
          <w:b/>
          <w:bCs/>
          <w:sz w:val="24"/>
          <w:szCs w:val="24"/>
        </w:rPr>
        <w:t>I Semester</w:t>
      </w:r>
    </w:p>
    <w:p w14:paraId="5429A019" w14:textId="0FF9F613" w:rsidR="006D7222" w:rsidRDefault="006D7222" w:rsidP="006D72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 No-3: BIOMOLECULES</w:t>
      </w:r>
    </w:p>
    <w:p w14:paraId="0D3C0DC7" w14:textId="53E93D6B" w:rsidR="008551B1" w:rsidRPr="00115F8E" w:rsidRDefault="008551B1" w:rsidP="008551B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82152">
        <w:rPr>
          <w:rFonts w:ascii="Times New Roman" w:hAnsi="Times New Roman" w:cs="Times New Roman"/>
          <w:sz w:val="24"/>
          <w:szCs w:val="24"/>
        </w:rPr>
        <w:t xml:space="preserve">BCH-Mi1-2801(3)            </w:t>
      </w:r>
    </w:p>
    <w:p w14:paraId="5BEFC6C8" w14:textId="60914414" w:rsidR="006D7222" w:rsidRDefault="006D7222" w:rsidP="006D72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E06">
        <w:rPr>
          <w:rFonts w:ascii="Times New Roman" w:hAnsi="Times New Roman" w:cs="Times New Roman"/>
          <w:sz w:val="24"/>
          <w:szCs w:val="24"/>
        </w:rPr>
        <w:t xml:space="preserve">Credits: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15F8E">
        <w:rPr>
          <w:rFonts w:ascii="Times New Roman" w:hAnsi="Times New Roman" w:cs="Times New Roman"/>
          <w:sz w:val="24"/>
          <w:szCs w:val="24"/>
        </w:rPr>
        <w:t xml:space="preserve">Hours/Week: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15F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DC4B7C" w14:textId="77777777" w:rsidR="006D7222" w:rsidRDefault="006D7222" w:rsidP="0008675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8BD633" w14:textId="77777777" w:rsidR="00E85E38" w:rsidRPr="006C68AD" w:rsidRDefault="00E85E38" w:rsidP="00E85E3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68AD">
        <w:rPr>
          <w:rFonts w:ascii="Times New Roman" w:hAnsi="Times New Roman" w:cs="Times New Roman"/>
          <w:b/>
          <w:bCs/>
          <w:sz w:val="24"/>
          <w:szCs w:val="24"/>
        </w:rPr>
        <w:t>Course Objectives: By the end of this course the learner can:</w:t>
      </w:r>
    </w:p>
    <w:p w14:paraId="50658652" w14:textId="0FCE69E9" w:rsidR="000E7CAD" w:rsidRPr="000E7CAD" w:rsidRDefault="00FF2259" w:rsidP="000E7CA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EF6C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CAD" w:rsidRPr="000E7CAD">
        <w:rPr>
          <w:rFonts w:ascii="Times New Roman" w:hAnsi="Times New Roman" w:cs="Times New Roman"/>
          <w:color w:val="000000" w:themeColor="text1"/>
          <w:sz w:val="24"/>
          <w:szCs w:val="24"/>
        </w:rPr>
        <w:t>Use various solvents, prepare different types of buffers based on need</w:t>
      </w:r>
    </w:p>
    <w:p w14:paraId="61DEC6D6" w14:textId="638C971C" w:rsidR="000E7CAD" w:rsidRPr="000E7CAD" w:rsidRDefault="00FF2259" w:rsidP="000E7CA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0E7CAD" w:rsidRPr="000E7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Identify and classify carbohydrates based upon their properties. </w:t>
      </w:r>
    </w:p>
    <w:p w14:paraId="3A7EF1C9" w14:textId="0E09E7BB" w:rsidR="000E7CAD" w:rsidRPr="000E7CAD" w:rsidRDefault="00FF2259" w:rsidP="000E7CA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EF6C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CAD" w:rsidRPr="000E7CAD">
        <w:rPr>
          <w:rFonts w:ascii="Times New Roman" w:hAnsi="Times New Roman" w:cs="Times New Roman"/>
          <w:color w:val="000000" w:themeColor="text1"/>
          <w:sz w:val="24"/>
          <w:szCs w:val="24"/>
        </w:rPr>
        <w:t>Identify lipids and understand their physiological role</w:t>
      </w:r>
    </w:p>
    <w:p w14:paraId="330E7108" w14:textId="328DACEB" w:rsidR="000E7CAD" w:rsidRPr="000E7CAD" w:rsidRDefault="00FF2259" w:rsidP="000E7CA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EF6C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CAD" w:rsidRPr="000E7CAD">
        <w:rPr>
          <w:rFonts w:ascii="Times New Roman" w:hAnsi="Times New Roman" w:cs="Times New Roman"/>
          <w:color w:val="000000" w:themeColor="text1"/>
          <w:sz w:val="24"/>
          <w:szCs w:val="24"/>
        </w:rPr>
        <w:t>Learn and interpret the various organizations of protein structure</w:t>
      </w:r>
    </w:p>
    <w:p w14:paraId="7AFFA8F8" w14:textId="0BBA3432" w:rsidR="000E7CAD" w:rsidRDefault="00FF2259" w:rsidP="000E7CA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EF6C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CAD" w:rsidRPr="000E7CAD">
        <w:rPr>
          <w:rFonts w:ascii="Times New Roman" w:hAnsi="Times New Roman" w:cs="Times New Roman"/>
          <w:color w:val="000000" w:themeColor="text1"/>
          <w:sz w:val="24"/>
          <w:szCs w:val="24"/>
        </w:rPr>
        <w:t>Correlate knowledge on nucleic acids with their physiological role and analyse quality of porphyrins and appreciate their biological significance</w:t>
      </w:r>
    </w:p>
    <w:p w14:paraId="17C0A5D3" w14:textId="77777777" w:rsidR="000E7CAD" w:rsidRDefault="000E7CAD" w:rsidP="000E7CA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8656D7" w14:textId="77777777" w:rsidR="000E7CAD" w:rsidRDefault="000E7CAD" w:rsidP="000E7CA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69330B" w14:textId="77777777" w:rsidR="00E85E38" w:rsidRPr="00E85E38" w:rsidRDefault="00E85E38" w:rsidP="00E85E3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E38">
        <w:rPr>
          <w:rFonts w:ascii="Times New Roman" w:hAnsi="Times New Roman" w:cs="Times New Roman"/>
          <w:b/>
          <w:bCs/>
          <w:sz w:val="24"/>
          <w:szCs w:val="24"/>
        </w:rPr>
        <w:t>Course Outcomes: On completion of this course students will be able to:</w:t>
      </w:r>
    </w:p>
    <w:p w14:paraId="0F85795B" w14:textId="2C97F12A" w:rsidR="00EF6C5A" w:rsidRPr="00FF2259" w:rsidRDefault="00FF2259" w:rsidP="00FF22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F6C5A" w:rsidRPr="00FF2259">
        <w:rPr>
          <w:rFonts w:ascii="Times New Roman" w:hAnsi="Times New Roman" w:cs="Times New Roman"/>
          <w:sz w:val="24"/>
          <w:szCs w:val="24"/>
        </w:rPr>
        <w:t xml:space="preserve">Correlate the </w:t>
      </w:r>
      <w:proofErr w:type="spellStart"/>
      <w:r w:rsidR="00EF6C5A" w:rsidRPr="00FF2259">
        <w:rPr>
          <w:rFonts w:ascii="Times New Roman" w:hAnsi="Times New Roman" w:cs="Times New Roman"/>
          <w:sz w:val="24"/>
          <w:szCs w:val="24"/>
        </w:rPr>
        <w:t>Physico</w:t>
      </w:r>
      <w:proofErr w:type="spellEnd"/>
      <w:r w:rsidR="00EF6C5A" w:rsidRPr="00FF2259">
        <w:rPr>
          <w:rFonts w:ascii="Times New Roman" w:hAnsi="Times New Roman" w:cs="Times New Roman"/>
          <w:sz w:val="24"/>
          <w:szCs w:val="24"/>
        </w:rPr>
        <w:t xml:space="preserve"> - Chemical properties of Biomolecules to their structures</w:t>
      </w:r>
    </w:p>
    <w:p w14:paraId="0E8D5C9F" w14:textId="463F39A1" w:rsidR="00EF6C5A" w:rsidRPr="00FF2259" w:rsidRDefault="00FF2259" w:rsidP="00FF22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F6C5A" w:rsidRPr="00FF2259">
        <w:rPr>
          <w:rFonts w:ascii="Times New Roman" w:hAnsi="Times New Roman" w:cs="Times New Roman"/>
          <w:sz w:val="24"/>
          <w:szCs w:val="24"/>
        </w:rPr>
        <w:t>Compare and contrast the structure and functions of oligosaccharides and polysaccharides</w:t>
      </w:r>
    </w:p>
    <w:p w14:paraId="6026FAF4" w14:textId="62D8D24F" w:rsidR="00EF6C5A" w:rsidRPr="00FF2259" w:rsidRDefault="00FF2259" w:rsidP="00FF22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F6C5A" w:rsidRPr="00FF2259">
        <w:rPr>
          <w:rFonts w:ascii="Times New Roman" w:hAnsi="Times New Roman" w:cs="Times New Roman"/>
          <w:sz w:val="24"/>
          <w:szCs w:val="24"/>
        </w:rPr>
        <w:t>Identify and establish the functional groups of Biomolecules such as Carbohydrates and Lipids</w:t>
      </w:r>
    </w:p>
    <w:p w14:paraId="52764F83" w14:textId="715895E7" w:rsidR="00EF6C5A" w:rsidRPr="00FF2259" w:rsidRDefault="00FF2259" w:rsidP="00FF22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F6C5A" w:rsidRPr="00FF2259">
        <w:rPr>
          <w:rFonts w:ascii="Times New Roman" w:hAnsi="Times New Roman" w:cs="Times New Roman"/>
          <w:sz w:val="24"/>
          <w:szCs w:val="24"/>
        </w:rPr>
        <w:t>Explain the structure of peptide bond formation, and levels of protein structure</w:t>
      </w:r>
    </w:p>
    <w:p w14:paraId="6ECDF16C" w14:textId="1842312B" w:rsidR="00E36114" w:rsidRPr="00FF2259" w:rsidRDefault="00FF2259" w:rsidP="00FF22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EF6C5A" w:rsidRPr="00FF2259">
        <w:rPr>
          <w:rFonts w:ascii="Times New Roman" w:hAnsi="Times New Roman" w:cs="Times New Roman"/>
          <w:sz w:val="24"/>
          <w:szCs w:val="24"/>
        </w:rPr>
        <w:t>State the central dogma of molecular biology; recognize the structure of nucleic acids compare and contrast -DNA and RNA</w:t>
      </w:r>
    </w:p>
    <w:p w14:paraId="19A65950" w14:textId="77777777" w:rsidR="000E7CAD" w:rsidRPr="00086754" w:rsidRDefault="000E7CAD" w:rsidP="00E3611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CA0EF3" w14:textId="77777777" w:rsidR="00086754" w:rsidRPr="00086754" w:rsidRDefault="00086754" w:rsidP="0008675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86754">
        <w:rPr>
          <w:rFonts w:ascii="Times New Roman" w:hAnsi="Times New Roman" w:cs="Times New Roman"/>
          <w:b/>
          <w:bCs/>
          <w:sz w:val="24"/>
          <w:szCs w:val="24"/>
        </w:rPr>
        <w:t xml:space="preserve">UNIT-I </w:t>
      </w:r>
    </w:p>
    <w:p w14:paraId="39886962" w14:textId="3C0E13DA" w:rsidR="00086754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086754" w:rsidRPr="00086754">
        <w:rPr>
          <w:rFonts w:ascii="Times New Roman" w:hAnsi="Times New Roman" w:cs="Times New Roman"/>
          <w:b/>
          <w:bCs/>
          <w:sz w:val="24"/>
          <w:szCs w:val="24"/>
        </w:rPr>
        <w:t>Fundamentals of Biochemistry: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CEF9D4" w14:textId="7F603125" w:rsidR="00086754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History, scope and avenues of Biochemistry. </w:t>
      </w:r>
    </w:p>
    <w:p w14:paraId="20AF66F1" w14:textId="71FDFD3A" w:rsidR="00086754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086754" w:rsidRPr="00086754">
        <w:rPr>
          <w:rFonts w:ascii="Times New Roman" w:hAnsi="Times New Roman" w:cs="Times New Roman"/>
          <w:sz w:val="24"/>
          <w:szCs w:val="24"/>
        </w:rPr>
        <w:t>Water as a</w:t>
      </w:r>
      <w:r w:rsidR="00086754">
        <w:rPr>
          <w:rFonts w:ascii="Times New Roman" w:hAnsi="Times New Roman" w:cs="Times New Roman"/>
          <w:sz w:val="24"/>
          <w:szCs w:val="24"/>
        </w:rPr>
        <w:t xml:space="preserve"> b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iological solvent. </w:t>
      </w:r>
    </w:p>
    <w:p w14:paraId="01A329DE" w14:textId="0F880C5F" w:rsidR="00086754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Measurement of </w:t>
      </w:r>
      <w:r w:rsidR="00E85E38">
        <w:rPr>
          <w:rFonts w:ascii="Times New Roman" w:hAnsi="Times New Roman" w:cs="Times New Roman"/>
          <w:sz w:val="24"/>
          <w:szCs w:val="24"/>
        </w:rPr>
        <w:t>p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H, Buffers, Biological relevance of Buffers. </w:t>
      </w:r>
    </w:p>
    <w:p w14:paraId="7AB3917A" w14:textId="4EA96C00" w:rsidR="00086754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r w:rsidR="00086754" w:rsidRPr="00086754">
        <w:rPr>
          <w:rFonts w:ascii="Times New Roman" w:hAnsi="Times New Roman" w:cs="Times New Roman"/>
          <w:sz w:val="24"/>
          <w:szCs w:val="24"/>
        </w:rPr>
        <w:t>Outlines of surface tension, adsorption and osmosis and their biological relevance.</w:t>
      </w:r>
    </w:p>
    <w:p w14:paraId="3CA6D70A" w14:textId="77777777" w:rsidR="00086754" w:rsidRPr="00086754" w:rsidRDefault="00086754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E0FD9D" w14:textId="77777777" w:rsidR="00086754" w:rsidRPr="00086754" w:rsidRDefault="00086754" w:rsidP="000867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754">
        <w:rPr>
          <w:rFonts w:ascii="Times New Roman" w:hAnsi="Times New Roman" w:cs="Times New Roman"/>
          <w:b/>
          <w:bCs/>
          <w:sz w:val="24"/>
          <w:szCs w:val="24"/>
        </w:rPr>
        <w:t>UNIT-II</w:t>
      </w:r>
    </w:p>
    <w:p w14:paraId="70D48FFE" w14:textId="11CEB11A" w:rsidR="008315FA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086754" w:rsidRPr="00086754">
        <w:rPr>
          <w:rFonts w:ascii="Times New Roman" w:hAnsi="Times New Roman" w:cs="Times New Roman"/>
          <w:b/>
          <w:bCs/>
          <w:sz w:val="24"/>
          <w:szCs w:val="24"/>
        </w:rPr>
        <w:t>Carbohydrates: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AA273" w14:textId="0EA96865" w:rsidR="008315FA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="00086754" w:rsidRPr="00086754">
        <w:rPr>
          <w:rFonts w:ascii="Times New Roman" w:hAnsi="Times New Roman" w:cs="Times New Roman"/>
          <w:sz w:val="24"/>
          <w:szCs w:val="24"/>
        </w:rPr>
        <w:t>Classification, monosaccharides, D and L designation, open chain and cyclic</w:t>
      </w:r>
      <w:r w:rsidR="008315FA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structures, epimers and anomers, mutarotation. </w:t>
      </w:r>
    </w:p>
    <w:p w14:paraId="4E37A2B6" w14:textId="36F820C4" w:rsidR="008315FA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="00086754" w:rsidRPr="00086754">
        <w:rPr>
          <w:rFonts w:ascii="Times New Roman" w:hAnsi="Times New Roman" w:cs="Times New Roman"/>
          <w:sz w:val="24"/>
          <w:szCs w:val="24"/>
        </w:rPr>
        <w:t>Reactions of carbohydrates (due to functional</w:t>
      </w:r>
      <w:r w:rsidR="00086754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groups - hydroxyl, aldehyde and ketone. Amino sugars, Glycosides. </w:t>
      </w:r>
    </w:p>
    <w:p w14:paraId="499E070B" w14:textId="4D3F1B04" w:rsidR="008315FA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</w:t>
      </w:r>
      <w:r w:rsidR="00086754" w:rsidRPr="00086754">
        <w:rPr>
          <w:rFonts w:ascii="Times New Roman" w:hAnsi="Times New Roman" w:cs="Times New Roman"/>
          <w:sz w:val="24"/>
          <w:szCs w:val="24"/>
        </w:rPr>
        <w:t>Structure and biological</w:t>
      </w:r>
      <w:r w:rsidR="00086754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>importance of disaccharides (sucrose, lactose, maltose</w:t>
      </w:r>
    </w:p>
    <w:p w14:paraId="31FE7A23" w14:textId="08FC491D" w:rsidR="00086754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 </w:t>
      </w:r>
      <w:r w:rsidR="00086754" w:rsidRPr="00086754">
        <w:rPr>
          <w:rFonts w:ascii="Times New Roman" w:hAnsi="Times New Roman" w:cs="Times New Roman"/>
          <w:sz w:val="24"/>
          <w:szCs w:val="24"/>
        </w:rPr>
        <w:t>Structural polysaccharides (cellulose, chitin, pectin) and storage</w:t>
      </w:r>
      <w:r w:rsidR="00086754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polysaccharides (starch, inulin, glycogen). </w:t>
      </w:r>
    </w:p>
    <w:p w14:paraId="40D29CD0" w14:textId="77777777" w:rsidR="00DA27E3" w:rsidRPr="00086754" w:rsidRDefault="00DA27E3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DA5F40" w14:textId="77777777" w:rsidR="00086754" w:rsidRPr="00086754" w:rsidRDefault="00086754" w:rsidP="000867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754">
        <w:rPr>
          <w:rFonts w:ascii="Times New Roman" w:hAnsi="Times New Roman" w:cs="Times New Roman"/>
          <w:b/>
          <w:bCs/>
          <w:sz w:val="24"/>
          <w:szCs w:val="24"/>
        </w:rPr>
        <w:t>UNIT – III</w:t>
      </w:r>
    </w:p>
    <w:p w14:paraId="4A7E2C4B" w14:textId="4E618204" w:rsidR="008315FA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086754" w:rsidRPr="00086754">
        <w:rPr>
          <w:rFonts w:ascii="Times New Roman" w:hAnsi="Times New Roman" w:cs="Times New Roman"/>
          <w:b/>
          <w:bCs/>
          <w:sz w:val="24"/>
          <w:szCs w:val="24"/>
        </w:rPr>
        <w:t>Lipids:</w:t>
      </w:r>
      <w:r w:rsidR="00086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BBDC33" w14:textId="7CFF7FED" w:rsidR="008315FA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086754" w:rsidRPr="00086754">
        <w:rPr>
          <w:rFonts w:ascii="Times New Roman" w:hAnsi="Times New Roman" w:cs="Times New Roman"/>
          <w:sz w:val="24"/>
          <w:szCs w:val="24"/>
        </w:rPr>
        <w:t>Classification, saturated and unsaturated fatty acids, structure and properties of fats</w:t>
      </w:r>
      <w:r w:rsidR="00086754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and oils (acid, saponification and iodine values, rancidity). </w:t>
      </w:r>
    </w:p>
    <w:p w14:paraId="7B45C633" w14:textId="0C12E1A6" w:rsidR="008315FA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General properties and </w:t>
      </w:r>
      <w:r w:rsidR="00A355C6">
        <w:rPr>
          <w:rFonts w:ascii="Times New Roman" w:hAnsi="Times New Roman" w:cs="Times New Roman"/>
          <w:sz w:val="24"/>
          <w:szCs w:val="24"/>
        </w:rPr>
        <w:t>biological role o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f phospholipids. </w:t>
      </w:r>
    </w:p>
    <w:p w14:paraId="0639813D" w14:textId="35434357" w:rsidR="008315FA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Prostaglandins- </w:t>
      </w:r>
      <w:r w:rsidR="00A355C6">
        <w:rPr>
          <w:rFonts w:ascii="Times New Roman" w:hAnsi="Times New Roman" w:cs="Times New Roman"/>
          <w:sz w:val="24"/>
          <w:szCs w:val="24"/>
        </w:rPr>
        <w:t xml:space="preserve">basic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structure, types and biological role. </w:t>
      </w:r>
    </w:p>
    <w:p w14:paraId="7BB78923" w14:textId="3FB0BE2B" w:rsidR="00086754" w:rsidRPr="00086754" w:rsidRDefault="00FF2259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 </w:t>
      </w:r>
      <w:r w:rsidR="00086754" w:rsidRPr="00086754">
        <w:rPr>
          <w:rFonts w:ascii="Times New Roman" w:hAnsi="Times New Roman" w:cs="Times New Roman"/>
          <w:sz w:val="24"/>
          <w:szCs w:val="24"/>
        </w:rPr>
        <w:t>Lipoproteins- types and</w:t>
      </w:r>
      <w:r w:rsidR="00086754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>functions.</w:t>
      </w:r>
    </w:p>
    <w:p w14:paraId="3670C5EE" w14:textId="77777777" w:rsidR="00086754" w:rsidRDefault="00086754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14F275" w14:textId="1783CD89" w:rsidR="00086754" w:rsidRPr="00086754" w:rsidRDefault="00086754" w:rsidP="000867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754">
        <w:rPr>
          <w:rFonts w:ascii="Times New Roman" w:hAnsi="Times New Roman" w:cs="Times New Roman"/>
          <w:b/>
          <w:bCs/>
          <w:sz w:val="24"/>
          <w:szCs w:val="24"/>
        </w:rPr>
        <w:t>UNIT-IV</w:t>
      </w:r>
    </w:p>
    <w:p w14:paraId="489229AB" w14:textId="3C921E9F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086754" w:rsidRPr="00086754">
        <w:rPr>
          <w:rFonts w:ascii="Times New Roman" w:hAnsi="Times New Roman" w:cs="Times New Roman"/>
          <w:b/>
          <w:bCs/>
          <w:sz w:val="24"/>
          <w:szCs w:val="24"/>
        </w:rPr>
        <w:t>Amino Acids and Proteins:</w:t>
      </w:r>
      <w:r w:rsidR="00086754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2D7A47" w14:textId="27D002B3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086754" w:rsidRPr="00086754">
        <w:rPr>
          <w:rFonts w:ascii="Times New Roman" w:hAnsi="Times New Roman" w:cs="Times New Roman"/>
          <w:sz w:val="24"/>
          <w:szCs w:val="24"/>
        </w:rPr>
        <w:t>Classification, structure, stereochemistry, chemical reactions of</w:t>
      </w:r>
      <w:r w:rsidR="008315FA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amino acids due to carbonyl and amino groups. </w:t>
      </w:r>
    </w:p>
    <w:p w14:paraId="348AF0D8" w14:textId="2A1DCEC9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Titration curve of glycine and </w:t>
      </w:r>
      <w:proofErr w:type="spellStart"/>
      <w:r w:rsidR="00086754" w:rsidRPr="00086754">
        <w:rPr>
          <w:rFonts w:ascii="Times New Roman" w:hAnsi="Times New Roman" w:cs="Times New Roman"/>
          <w:sz w:val="24"/>
          <w:szCs w:val="24"/>
        </w:rPr>
        <w:t>pK</w:t>
      </w:r>
      <w:proofErr w:type="spellEnd"/>
      <w:r w:rsidR="00086754" w:rsidRPr="00086754">
        <w:rPr>
          <w:rFonts w:ascii="Times New Roman" w:hAnsi="Times New Roman" w:cs="Times New Roman"/>
          <w:sz w:val="24"/>
          <w:szCs w:val="24"/>
        </w:rPr>
        <w:t xml:space="preserve"> values. </w:t>
      </w:r>
    </w:p>
    <w:p w14:paraId="1195D8FC" w14:textId="15ADDB49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Essential and nonessential amino acids, </w:t>
      </w:r>
    </w:p>
    <w:p w14:paraId="77687984" w14:textId="0C5260D0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 </w:t>
      </w:r>
      <w:r w:rsidR="00086754" w:rsidRPr="00086754">
        <w:rPr>
          <w:rFonts w:ascii="Times New Roman" w:hAnsi="Times New Roman" w:cs="Times New Roman"/>
          <w:sz w:val="24"/>
          <w:szCs w:val="24"/>
        </w:rPr>
        <w:t>Peptide bond - nature and</w:t>
      </w:r>
      <w:r w:rsidR="008315FA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conformation. </w:t>
      </w:r>
    </w:p>
    <w:p w14:paraId="5A2A69CC" w14:textId="208E0A56" w:rsidR="00086754" w:rsidRPr="00086754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Naturally occurring peptides </w:t>
      </w:r>
      <w:r w:rsidR="00DA27E3" w:rsidRPr="007E762B">
        <w:rPr>
          <w:rFonts w:ascii="Times New Roman" w:hAnsi="Times New Roman" w:cs="Times New Roman"/>
          <w:sz w:val="24"/>
          <w:szCs w:val="24"/>
        </w:rPr>
        <w:t>examples and biological role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- glutathione, enkephalin. Proteins: </w:t>
      </w:r>
    </w:p>
    <w:p w14:paraId="7C2D031A" w14:textId="2ADD5C26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Classification based on solubility, shape, and function. </w:t>
      </w:r>
    </w:p>
    <w:p w14:paraId="22881FA2" w14:textId="755A161D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 </w:t>
      </w:r>
      <w:r w:rsidR="00086754" w:rsidRPr="00086754">
        <w:rPr>
          <w:rFonts w:ascii="Times New Roman" w:hAnsi="Times New Roman" w:cs="Times New Roman"/>
          <w:sz w:val="24"/>
          <w:szCs w:val="24"/>
        </w:rPr>
        <w:t>Determination of amino acid</w:t>
      </w:r>
      <w:r w:rsidR="008315FA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composition of proteins. </w:t>
      </w:r>
    </w:p>
    <w:p w14:paraId="36DC9256" w14:textId="6ED9E3A4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4.8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General properties of proteins, denaturation, and renaturation of proteins. </w:t>
      </w:r>
    </w:p>
    <w:p w14:paraId="3443135A" w14:textId="51710E27" w:rsidR="00086754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4.9 </w:t>
      </w:r>
      <w:r w:rsidR="00086754" w:rsidRPr="00086754">
        <w:rPr>
          <w:rFonts w:ascii="Times New Roman" w:hAnsi="Times New Roman" w:cs="Times New Roman"/>
          <w:sz w:val="24"/>
          <w:szCs w:val="24"/>
        </w:rPr>
        <w:t>Structural organization of proteins- primary, secondary, tertiary, and quaternary</w:t>
      </w:r>
      <w:r w:rsidR="008315FA">
        <w:rPr>
          <w:rFonts w:ascii="Times New Roman" w:hAnsi="Times New Roman" w:cs="Times New Roman"/>
          <w:sz w:val="24"/>
          <w:szCs w:val="24"/>
        </w:rPr>
        <w:t xml:space="preserve"> </w:t>
      </w:r>
      <w:r w:rsidR="00086754" w:rsidRPr="00086754">
        <w:rPr>
          <w:rFonts w:ascii="Times New Roman" w:hAnsi="Times New Roman" w:cs="Times New Roman"/>
          <w:sz w:val="24"/>
          <w:szCs w:val="24"/>
        </w:rPr>
        <w:t>structures (</w:t>
      </w:r>
      <w:proofErr w:type="spellStart"/>
      <w:r w:rsidR="00086754" w:rsidRPr="00086754">
        <w:rPr>
          <w:rFonts w:ascii="Times New Roman" w:hAnsi="Times New Roman" w:cs="Times New Roman"/>
          <w:sz w:val="24"/>
          <w:szCs w:val="24"/>
        </w:rPr>
        <w:t>Eg.</w:t>
      </w:r>
      <w:proofErr w:type="spellEnd"/>
      <w:r w:rsidR="00086754" w:rsidRPr="000867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6754" w:rsidRPr="00086754">
        <w:rPr>
          <w:rFonts w:ascii="Times New Roman" w:hAnsi="Times New Roman" w:cs="Times New Roman"/>
          <w:sz w:val="24"/>
          <w:szCs w:val="24"/>
        </w:rPr>
        <w:t>Hemoglobin</w:t>
      </w:r>
      <w:proofErr w:type="spellEnd"/>
      <w:r w:rsidR="00086754" w:rsidRPr="00086754">
        <w:rPr>
          <w:rFonts w:ascii="Times New Roman" w:hAnsi="Times New Roman" w:cs="Times New Roman"/>
          <w:sz w:val="24"/>
          <w:szCs w:val="24"/>
        </w:rPr>
        <w:t xml:space="preserve"> and Myoglobin).</w:t>
      </w:r>
    </w:p>
    <w:p w14:paraId="73BE69EC" w14:textId="77777777" w:rsidR="008315FA" w:rsidRPr="00086754" w:rsidRDefault="008315FA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4A3A77" w14:textId="77777777" w:rsidR="00086754" w:rsidRPr="008315FA" w:rsidRDefault="00086754" w:rsidP="000867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5FA">
        <w:rPr>
          <w:rFonts w:ascii="Times New Roman" w:hAnsi="Times New Roman" w:cs="Times New Roman"/>
          <w:b/>
          <w:bCs/>
          <w:sz w:val="24"/>
          <w:szCs w:val="24"/>
        </w:rPr>
        <w:t>UNIT-V</w:t>
      </w:r>
    </w:p>
    <w:p w14:paraId="1BC8D686" w14:textId="1C8D3DDB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086754" w:rsidRPr="008315FA">
        <w:rPr>
          <w:rFonts w:ascii="Times New Roman" w:hAnsi="Times New Roman" w:cs="Times New Roman"/>
          <w:b/>
          <w:bCs/>
          <w:sz w:val="24"/>
          <w:szCs w:val="24"/>
        </w:rPr>
        <w:t>Nucleic acids and porphyrins</w:t>
      </w:r>
      <w:r w:rsidR="008315FA">
        <w:rPr>
          <w:rFonts w:ascii="Times New Roman" w:hAnsi="Times New Roman" w:cs="Times New Roman"/>
          <w:sz w:val="24"/>
          <w:szCs w:val="24"/>
        </w:rPr>
        <w:t>:</w:t>
      </w:r>
    </w:p>
    <w:p w14:paraId="56E20147" w14:textId="0ADFC4F4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Types of RNA and DNA. Structure of purines and pyrimidines, nucleosides, nucleotides. </w:t>
      </w:r>
    </w:p>
    <w:p w14:paraId="0F12A59E" w14:textId="5B6899D2" w:rsidR="008315FA" w:rsidRDefault="00086754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Stability and formation of phosphodiester linkages. </w:t>
      </w:r>
    </w:p>
    <w:p w14:paraId="1064DE03" w14:textId="0243EFE5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Effect of acids, alkali and nucleases on DNA and RNA. </w:t>
      </w:r>
    </w:p>
    <w:p w14:paraId="3E7889B5" w14:textId="78E2CD1E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Structure of Nucleic acids- Watson-Crick DNA double helix structure, denaturation and renaturation of nucleic acids, </w:t>
      </w:r>
    </w:p>
    <w:p w14:paraId="77018BF3" w14:textId="15DE7811" w:rsidR="008315FA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Tm-values and their significance, cot curves and their significance. </w:t>
      </w:r>
    </w:p>
    <w:p w14:paraId="1EEC944B" w14:textId="54FEA026" w:rsidR="00086754" w:rsidRDefault="0074507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 </w:t>
      </w:r>
      <w:r w:rsidR="00086754" w:rsidRPr="00086754">
        <w:rPr>
          <w:rFonts w:ascii="Times New Roman" w:hAnsi="Times New Roman" w:cs="Times New Roman"/>
          <w:sz w:val="24"/>
          <w:szCs w:val="24"/>
        </w:rPr>
        <w:t xml:space="preserve">Structure and properties of porphyrins: </w:t>
      </w:r>
      <w:proofErr w:type="spellStart"/>
      <w:r w:rsidR="00086754" w:rsidRPr="00086754">
        <w:rPr>
          <w:rFonts w:ascii="Times New Roman" w:hAnsi="Times New Roman" w:cs="Times New Roman"/>
          <w:sz w:val="24"/>
          <w:szCs w:val="24"/>
        </w:rPr>
        <w:t>Heme</w:t>
      </w:r>
      <w:proofErr w:type="spellEnd"/>
      <w:r w:rsidR="00086754" w:rsidRPr="00086754">
        <w:rPr>
          <w:rFonts w:ascii="Times New Roman" w:hAnsi="Times New Roman" w:cs="Times New Roman"/>
          <w:sz w:val="24"/>
          <w:szCs w:val="24"/>
        </w:rPr>
        <w:t>, cytochromes and chlorophylls.</w:t>
      </w:r>
    </w:p>
    <w:p w14:paraId="28041DF9" w14:textId="77777777" w:rsidR="00FB1A85" w:rsidRDefault="00FB1A85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D8CE56" w14:textId="77777777" w:rsidR="00FB1A85" w:rsidRDefault="00FB1A85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F1AB32" w14:textId="77777777" w:rsidR="00FB1A85" w:rsidRPr="00086754" w:rsidRDefault="00FB1A85" w:rsidP="00FB1A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2048">
        <w:rPr>
          <w:rFonts w:ascii="Times New Roman" w:hAnsi="Times New Roman" w:cs="Times New Roman"/>
          <w:b/>
          <w:bCs/>
          <w:sz w:val="24"/>
          <w:szCs w:val="24"/>
        </w:rPr>
        <w:t>Recommended Books</w:t>
      </w:r>
    </w:p>
    <w:p w14:paraId="0441858B" w14:textId="77777777" w:rsidR="00FB1A85" w:rsidRPr="00086754" w:rsidRDefault="00FB1A85" w:rsidP="00FB1A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1. Fundamentals of Biochemistry –Jain, J.L., Jain, S., Jain, N. S. Chand &amp; Co. </w:t>
      </w:r>
    </w:p>
    <w:p w14:paraId="60ACD9F2" w14:textId="77777777" w:rsidR="00FB1A85" w:rsidRPr="00086754" w:rsidRDefault="00FB1A85" w:rsidP="00FB1A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2. Biochemistry – Satyanarayana. U and Chakrapani. U, Books &amp; Allied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Pvt.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 Lt</w:t>
      </w:r>
    </w:p>
    <w:p w14:paraId="7280DD9D" w14:textId="6231F872" w:rsidR="00FB1A85" w:rsidRDefault="00FB1A85" w:rsidP="00FB1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675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Nelson.D.L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. and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Cox.M..M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Lehninger’s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 Principles of Biochemistry- Freeman &amp; Co.- 7 </w:t>
      </w:r>
      <w:proofErr w:type="spellStart"/>
      <w:r w:rsidRPr="00086754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086754">
        <w:rPr>
          <w:rFonts w:ascii="Times New Roman" w:hAnsi="Times New Roman" w:cs="Times New Roman"/>
          <w:sz w:val="24"/>
          <w:szCs w:val="24"/>
        </w:rPr>
        <w:t xml:space="preserve"> Edition</w:t>
      </w:r>
    </w:p>
    <w:p w14:paraId="4F5715F1" w14:textId="77777777" w:rsidR="00FB1A85" w:rsidRDefault="00FB1A85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99BB80" w14:textId="77777777" w:rsidR="008315FA" w:rsidRDefault="008315FA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C6A533" w14:textId="77777777" w:rsidR="007E762B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81CA07" w14:textId="77777777" w:rsidR="007E762B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F396BA" w14:textId="77777777" w:rsidR="007E762B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A4BC9B" w14:textId="77777777" w:rsidR="007E762B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F969A0" w14:textId="77777777" w:rsidR="007E762B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254066" w14:textId="77777777" w:rsidR="007E762B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AE16FD" w14:textId="77777777" w:rsidR="007E762B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ADC91E" w14:textId="77777777" w:rsidR="007E762B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A0E3E9" w14:textId="77777777" w:rsidR="007E762B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9282B9" w14:textId="77777777" w:rsidR="007E762B" w:rsidRPr="00086754" w:rsidRDefault="007E762B" w:rsidP="00086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E762B" w:rsidRPr="000867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C5007"/>
    <w:multiLevelType w:val="hybridMultilevel"/>
    <w:tmpl w:val="E3281A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F5295"/>
    <w:multiLevelType w:val="hybridMultilevel"/>
    <w:tmpl w:val="E076A8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03BD5"/>
    <w:multiLevelType w:val="hybridMultilevel"/>
    <w:tmpl w:val="1E6A43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424836">
    <w:abstractNumId w:val="0"/>
  </w:num>
  <w:num w:numId="2" w16cid:durableId="1575700826">
    <w:abstractNumId w:val="2"/>
  </w:num>
  <w:num w:numId="3" w16cid:durableId="1964268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A8B"/>
    <w:rsid w:val="00010E1E"/>
    <w:rsid w:val="00086754"/>
    <w:rsid w:val="000D0292"/>
    <w:rsid w:val="000E7CAD"/>
    <w:rsid w:val="003C33C1"/>
    <w:rsid w:val="004F273D"/>
    <w:rsid w:val="00505468"/>
    <w:rsid w:val="005B42D3"/>
    <w:rsid w:val="005E6864"/>
    <w:rsid w:val="006A39AE"/>
    <w:rsid w:val="006D7222"/>
    <w:rsid w:val="00716E18"/>
    <w:rsid w:val="00744DF0"/>
    <w:rsid w:val="0074507B"/>
    <w:rsid w:val="007A1A8B"/>
    <w:rsid w:val="007E762B"/>
    <w:rsid w:val="008315FA"/>
    <w:rsid w:val="008551B1"/>
    <w:rsid w:val="00942048"/>
    <w:rsid w:val="00A355C6"/>
    <w:rsid w:val="00A77FCE"/>
    <w:rsid w:val="00AC1C46"/>
    <w:rsid w:val="00C1125A"/>
    <w:rsid w:val="00D32309"/>
    <w:rsid w:val="00DA27E3"/>
    <w:rsid w:val="00DD309B"/>
    <w:rsid w:val="00E36114"/>
    <w:rsid w:val="00E619CB"/>
    <w:rsid w:val="00E85E38"/>
    <w:rsid w:val="00EF089B"/>
    <w:rsid w:val="00EF6C5A"/>
    <w:rsid w:val="00FB1A85"/>
    <w:rsid w:val="00FE2F1E"/>
    <w:rsid w:val="00FF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02BE"/>
  <w15:chartTrackingRefBased/>
  <w15:docId w15:val="{3F50904F-B5A9-47E4-AF8A-8ECA951E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6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Angeline P</cp:lastModifiedBy>
  <cp:revision>27</cp:revision>
  <dcterms:created xsi:type="dcterms:W3CDTF">2023-07-26T07:14:00Z</dcterms:created>
  <dcterms:modified xsi:type="dcterms:W3CDTF">2024-07-29T17:27:00Z</dcterms:modified>
</cp:coreProperties>
</file>