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5A3B3" w14:textId="77777777" w:rsidR="004255EC" w:rsidRDefault="0069416E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           </w:t>
      </w:r>
    </w:p>
    <w:p w14:paraId="50DE0DFE" w14:textId="5234F0E3" w:rsidR="004255EC" w:rsidRDefault="004255EC" w:rsidP="004255E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</w:t>
      </w:r>
      <w:r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71CB9AF1" w14:textId="77777777" w:rsidR="004255EC" w:rsidRDefault="004255EC" w:rsidP="004255EC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>
        <w:rPr>
          <w:rFonts w:ascii="Arial" w:eastAsia="Bookman Old Style" w:hAnsi="Arial" w:cs="Arial"/>
          <w:b/>
        </w:rPr>
        <w:t>BOTANY</w:t>
      </w:r>
      <w:r>
        <w:rPr>
          <w:rFonts w:ascii="Arial" w:hAnsi="Arial" w:cs="Arial"/>
          <w:b/>
          <w:spacing w:val="-4"/>
        </w:rPr>
        <w:t xml:space="preserve">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spacing w:val="-4"/>
        </w:rPr>
        <w:tab/>
        <w:t xml:space="preserve">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:4HRS</w:t>
      </w:r>
      <w:proofErr w:type="gramEnd"/>
      <w:r>
        <w:rPr>
          <w:rFonts w:ascii="Arial" w:hAnsi="Arial" w:cs="Arial"/>
          <w:bCs/>
        </w:rPr>
        <w:t>/WEEK</w:t>
      </w:r>
    </w:p>
    <w:p w14:paraId="2B040F4E" w14:textId="39833287" w:rsidR="004255EC" w:rsidRDefault="004255EC" w:rsidP="004255EC">
      <w:pPr>
        <w:pStyle w:val="NormalWeb"/>
        <w:spacing w:before="0" w:beforeAutospacing="0" w:after="0" w:afterAutospacing="0"/>
      </w:pPr>
      <w:r>
        <w:rPr>
          <w:rFonts w:ascii="Arial" w:hAnsi="Arial" w:cs="Arial"/>
          <w:bCs/>
        </w:rPr>
        <w:t>B-M</w:t>
      </w:r>
      <w:r>
        <w:rPr>
          <w:rFonts w:ascii="Arial" w:hAnsi="Arial" w:cs="Arial"/>
          <w:bCs/>
        </w:rPr>
        <w:t>a3</w:t>
      </w:r>
      <w:r>
        <w:rPr>
          <w:rFonts w:ascii="Arial" w:hAnsi="Arial" w:cs="Arial"/>
          <w:bCs/>
        </w:rPr>
        <w:t>-3101(3</w:t>
      </w:r>
      <w:bookmarkStart w:id="0" w:name="_GoBack"/>
      <w:bookmarkEnd w:id="0"/>
      <w:r>
        <w:rPr>
          <w:rFonts w:ascii="Arial" w:hAnsi="Arial" w:cs="Arial"/>
          <w:bCs/>
        </w:rPr>
        <w:t>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proofErr w:type="gramStart"/>
      <w:r>
        <w:rPr>
          <w:rFonts w:ascii="Arial" w:eastAsia="Arial" w:hAnsi="Arial" w:cs="Arial"/>
          <w:b/>
        </w:rPr>
        <w:t xml:space="preserve">PLANT 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BREEDING</w:t>
      </w:r>
      <w:proofErr w:type="gramEnd"/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  <w:t xml:space="preserve">       </w:t>
      </w:r>
      <w:r>
        <w:t>MARKS:100</w:t>
      </w:r>
    </w:p>
    <w:p w14:paraId="55CBF1A3" w14:textId="77777777" w:rsidR="004255EC" w:rsidRDefault="004255EC" w:rsidP="004255EC">
      <w:pPr>
        <w:ind w:left="3960" w:hanging="3960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        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0C01CCF0" w14:textId="77777777" w:rsidR="004255EC" w:rsidRDefault="004255EC" w:rsidP="004255EC">
      <w:pPr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5" w14:textId="79363896" w:rsidR="008977A8" w:rsidRDefault="0069416E" w:rsidP="004255EC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00000006" w14:textId="335C07A8" w:rsidR="008977A8" w:rsidRDefault="0069416E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I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. </w:t>
      </w:r>
      <w:r w:rsidR="004255EC">
        <w:rPr>
          <w:rFonts w:ascii="Arial" w:eastAsia="Arial" w:hAnsi="Arial" w:cs="Arial"/>
          <w:b/>
          <w:color w:val="000000"/>
          <w:sz w:val="24"/>
          <w:szCs w:val="24"/>
        </w:rPr>
        <w:t>OBJECTIVES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By the end of this course the learner has: </w:t>
      </w:r>
    </w:p>
    <w:p w14:paraId="00000007" w14:textId="77777777" w:rsidR="008977A8" w:rsidRDefault="0069416E" w:rsidP="004255EC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left="1440" w:hanging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1. To learn the objectives and scope of plant breeding along with reproductive method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 in plants. </w:t>
      </w:r>
    </w:p>
    <w:p w14:paraId="00000008" w14:textId="77777777" w:rsidR="008977A8" w:rsidRDefault="0069416E" w:rsidP="004255EC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2. To understand the breeding methods in plant for production of new varieties. </w:t>
      </w:r>
    </w:p>
    <w:p w14:paraId="00000009" w14:textId="77777777" w:rsidR="008977A8" w:rsidRDefault="0069416E" w:rsidP="004255EC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To have a comprehensive knowledge on tools and techniques in plant breeding. </w:t>
      </w:r>
    </w:p>
    <w:p w14:paraId="0000000A" w14:textId="77777777" w:rsidR="008977A8" w:rsidRDefault="008977A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0000000B" w14:textId="77777777" w:rsidR="008977A8" w:rsidRDefault="0069416E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II. </w:t>
      </w:r>
      <w:r>
        <w:rPr>
          <w:rFonts w:ascii="Arial" w:eastAsia="Arial" w:hAnsi="Arial" w:cs="Arial"/>
          <w:b/>
          <w:sz w:val="24"/>
          <w:szCs w:val="24"/>
        </w:rPr>
        <w:t>Course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Outcomes: </w:t>
      </w:r>
    </w:p>
    <w:p w14:paraId="0000000C" w14:textId="77777777" w:rsidR="008977A8" w:rsidRDefault="0069416E" w:rsidP="004255EC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1. Compare and contrast the methods of reproduction and also pollination mechanisms. </w:t>
      </w:r>
    </w:p>
    <w:p w14:paraId="0000000D" w14:textId="77777777" w:rsidR="008977A8" w:rsidRDefault="0069416E" w:rsidP="004255EC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2. Design appropriate pollination method for a given crop plant.   </w:t>
      </w:r>
    </w:p>
    <w:p w14:paraId="0000000E" w14:textId="77777777" w:rsidR="008977A8" w:rsidRDefault="0069416E" w:rsidP="004255EC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3. Recommend the best possible breeding method for a crop species. </w:t>
      </w:r>
    </w:p>
    <w:p w14:paraId="0000000F" w14:textId="77777777" w:rsidR="008977A8" w:rsidRDefault="0069416E" w:rsidP="004255EC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>4. Propose the steps for pro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duction of hybrid varieties of crop plants. </w:t>
      </w:r>
    </w:p>
    <w:p w14:paraId="00000010" w14:textId="77777777" w:rsidR="008977A8" w:rsidRDefault="0069416E" w:rsidP="004255EC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5. Apply molecular techniques to develop a tailored plant variety. </w:t>
      </w:r>
    </w:p>
    <w:p w14:paraId="00000011" w14:textId="77777777" w:rsidR="008977A8" w:rsidRDefault="008977A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00000012" w14:textId="77777777" w:rsidR="008977A8" w:rsidRDefault="0069416E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III. Syllabus of Theory: </w:t>
      </w:r>
    </w:p>
    <w:p w14:paraId="00000013" w14:textId="005FCC72" w:rsidR="008977A8" w:rsidRDefault="004255EC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     UNIT</w:t>
      </w:r>
      <w:r w:rsidR="0069416E">
        <w:rPr>
          <w:rFonts w:ascii="Arial" w:eastAsia="Arial" w:hAnsi="Arial" w:cs="Arial"/>
          <w:b/>
          <w:color w:val="000000"/>
          <w:sz w:val="24"/>
          <w:szCs w:val="24"/>
        </w:rPr>
        <w:t>-</w:t>
      </w:r>
      <w:r>
        <w:rPr>
          <w:rFonts w:ascii="Arial" w:eastAsia="Arial" w:hAnsi="Arial" w:cs="Arial"/>
          <w:b/>
          <w:color w:val="000000"/>
          <w:sz w:val="24"/>
          <w:szCs w:val="24"/>
        </w:rPr>
        <w:t>I</w:t>
      </w:r>
      <w:r w:rsidR="0069416E">
        <w:rPr>
          <w:rFonts w:ascii="Arial" w:eastAsia="Arial" w:hAnsi="Arial" w:cs="Arial"/>
          <w:b/>
          <w:color w:val="000000"/>
          <w:sz w:val="24"/>
          <w:szCs w:val="24"/>
        </w:rPr>
        <w:t xml:space="preserve">: Basic concepts of plant breeding 8 Hrs. </w:t>
      </w:r>
    </w:p>
    <w:p w14:paraId="00000014" w14:textId="76E47A59" w:rsidR="008977A8" w:rsidRDefault="004255EC" w:rsidP="004255EC">
      <w:pPr>
        <w:widowControl/>
        <w:pBdr>
          <w:top w:val="nil"/>
          <w:left w:val="nil"/>
          <w:bottom w:val="nil"/>
          <w:right w:val="nil"/>
          <w:between w:val="nil"/>
        </w:pBdr>
        <w:spacing w:after="165"/>
        <w:ind w:left="1170" w:hanging="45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69416E">
        <w:rPr>
          <w:rFonts w:ascii="Arial" w:eastAsia="Arial" w:hAnsi="Arial" w:cs="Arial"/>
          <w:color w:val="000000"/>
          <w:sz w:val="24"/>
          <w:szCs w:val="24"/>
        </w:rPr>
        <w:t xml:space="preserve">1. Definition, aim, objectives and scope of plant breeding; concepts in plant breeding: genetic variation, heritability, and selection. </w:t>
      </w:r>
    </w:p>
    <w:p w14:paraId="00000015" w14:textId="538D86BF" w:rsidR="008977A8" w:rsidRDefault="004255EC" w:rsidP="004255EC">
      <w:pPr>
        <w:widowControl/>
        <w:pBdr>
          <w:top w:val="nil"/>
          <w:left w:val="nil"/>
          <w:bottom w:val="nil"/>
          <w:right w:val="nil"/>
          <w:between w:val="nil"/>
        </w:pBdr>
        <w:spacing w:after="165"/>
        <w:ind w:left="1170" w:hanging="117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  </w:t>
      </w:r>
      <w:r w:rsidR="0069416E">
        <w:rPr>
          <w:rFonts w:ascii="Arial" w:eastAsia="Arial" w:hAnsi="Arial" w:cs="Arial"/>
          <w:color w:val="000000"/>
          <w:sz w:val="24"/>
          <w:szCs w:val="24"/>
        </w:rPr>
        <w:t xml:space="preserve">2. Advantages and disadvantages of asexual and sexual reproduction; </w:t>
      </w:r>
      <w:proofErr w:type="spellStart"/>
      <w:r w:rsidR="0069416E">
        <w:rPr>
          <w:rFonts w:ascii="Arial" w:eastAsia="Arial" w:hAnsi="Arial" w:cs="Arial"/>
          <w:color w:val="000000"/>
          <w:sz w:val="24"/>
          <w:szCs w:val="24"/>
        </w:rPr>
        <w:t>apomixis</w:t>
      </w:r>
      <w:proofErr w:type="spellEnd"/>
      <w:r w:rsidR="0069416E">
        <w:rPr>
          <w:rFonts w:ascii="Arial" w:eastAsia="Arial" w:hAnsi="Arial" w:cs="Arial"/>
          <w:color w:val="000000"/>
          <w:sz w:val="24"/>
          <w:szCs w:val="24"/>
        </w:rPr>
        <w:t xml:space="preserve">: definition, types and significance. </w:t>
      </w:r>
    </w:p>
    <w:p w14:paraId="00000016" w14:textId="0FCE8B1B" w:rsidR="008977A8" w:rsidRDefault="0069416E" w:rsidP="004255EC">
      <w:pPr>
        <w:widowControl/>
        <w:pBdr>
          <w:top w:val="nil"/>
          <w:left w:val="nil"/>
          <w:bottom w:val="nil"/>
          <w:right w:val="nil"/>
          <w:between w:val="nil"/>
        </w:pBdr>
        <w:ind w:left="1080" w:hanging="3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A brief account of self and cross-pollination, their genetic consequences and significance; </w:t>
      </w:r>
      <w:r w:rsidR="004255EC">
        <w:rPr>
          <w:rFonts w:ascii="Arial" w:eastAsia="Arial" w:hAnsi="Arial" w:cs="Arial"/>
          <w:color w:val="000000"/>
          <w:sz w:val="24"/>
          <w:szCs w:val="24"/>
        </w:rPr>
        <w:t xml:space="preserve">    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classification of crop plants based on mode of pollination and mode of reproduction. </w:t>
      </w:r>
    </w:p>
    <w:p w14:paraId="00000017" w14:textId="77777777" w:rsidR="008977A8" w:rsidRDefault="008977A8" w:rsidP="004255EC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00000018" w14:textId="1A273709" w:rsidR="008977A8" w:rsidRDefault="004255EC" w:rsidP="004255EC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   UNIT</w:t>
      </w:r>
      <w:r w:rsidR="0069416E">
        <w:rPr>
          <w:rFonts w:ascii="Arial" w:eastAsia="Arial" w:hAnsi="Arial" w:cs="Arial"/>
          <w:b/>
          <w:color w:val="000000"/>
          <w:sz w:val="24"/>
          <w:szCs w:val="24"/>
        </w:rPr>
        <w:t>-</w:t>
      </w:r>
      <w:r>
        <w:rPr>
          <w:rFonts w:ascii="Arial" w:eastAsia="Arial" w:hAnsi="Arial" w:cs="Arial"/>
          <w:b/>
          <w:color w:val="000000"/>
          <w:sz w:val="24"/>
          <w:szCs w:val="24"/>
        </w:rPr>
        <w:t>II</w:t>
      </w:r>
      <w:r w:rsidR="0069416E">
        <w:rPr>
          <w:rFonts w:ascii="Arial" w:eastAsia="Arial" w:hAnsi="Arial" w:cs="Arial"/>
          <w:b/>
          <w:color w:val="000000"/>
          <w:sz w:val="24"/>
          <w:szCs w:val="24"/>
        </w:rPr>
        <w:t xml:space="preserve">: Contrivances for cross pollination 7 Hrs. </w:t>
      </w:r>
    </w:p>
    <w:p w14:paraId="00000019" w14:textId="072253B5" w:rsidR="008977A8" w:rsidRDefault="0069416E" w:rsidP="004255EC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left="1080" w:hanging="3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1. Self-incompatibility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in plants – Definition, heteromorphic and homomorphic systems; </w:t>
      </w:r>
      <w:r w:rsidR="004255EC">
        <w:rPr>
          <w:rFonts w:ascii="Arial" w:eastAsia="Arial" w:hAnsi="Arial" w:cs="Arial"/>
          <w:color w:val="000000"/>
          <w:sz w:val="24"/>
          <w:szCs w:val="24"/>
        </w:rPr>
        <w:t xml:space="preserve">   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exploitation of self-incompatibility in hybrid production. </w:t>
      </w:r>
    </w:p>
    <w:p w14:paraId="0000001A" w14:textId="77777777" w:rsidR="008977A8" w:rsidRDefault="0069416E" w:rsidP="004255EC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2. Male sterility- Genetic, cytoplasmic and cytoplasmic-genetic, utilization in plant breeding. </w:t>
      </w:r>
    </w:p>
    <w:p w14:paraId="0000001B" w14:textId="77777777" w:rsidR="008977A8" w:rsidRDefault="0069416E" w:rsidP="004255EC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Domestication of plants,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centres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of origin of crop plants. </w:t>
      </w:r>
    </w:p>
    <w:p w14:paraId="0000001C" w14:textId="77777777" w:rsidR="008977A8" w:rsidRDefault="008977A8" w:rsidP="004255EC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0000001D" w14:textId="00C19515" w:rsidR="008977A8" w:rsidRDefault="004255EC" w:rsidP="004255EC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UNIT</w:t>
      </w:r>
      <w:r w:rsidR="0069416E">
        <w:rPr>
          <w:rFonts w:ascii="Arial" w:eastAsia="Arial" w:hAnsi="Arial" w:cs="Arial"/>
          <w:b/>
          <w:color w:val="000000"/>
          <w:sz w:val="24"/>
          <w:szCs w:val="24"/>
        </w:rPr>
        <w:t>-</w:t>
      </w:r>
      <w:r>
        <w:rPr>
          <w:rFonts w:ascii="Arial" w:eastAsia="Arial" w:hAnsi="Arial" w:cs="Arial"/>
          <w:b/>
          <w:color w:val="000000"/>
          <w:sz w:val="24"/>
          <w:szCs w:val="24"/>
        </w:rPr>
        <w:t>III</w:t>
      </w:r>
      <w:r w:rsidR="0069416E">
        <w:rPr>
          <w:rFonts w:ascii="Arial" w:eastAsia="Arial" w:hAnsi="Arial" w:cs="Arial"/>
          <w:b/>
          <w:color w:val="000000"/>
          <w:sz w:val="24"/>
          <w:szCs w:val="24"/>
        </w:rPr>
        <w:t xml:space="preserve">: Breeding methods in plants 9 Hrs. </w:t>
      </w:r>
    </w:p>
    <w:p w14:paraId="0000001E" w14:textId="5693C7FF" w:rsidR="008977A8" w:rsidRDefault="0069416E" w:rsidP="004255EC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ind w:left="1170" w:hanging="45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 Plant introduction – types, objectives, plant introduction agencies in India, procedure, </w:t>
      </w:r>
      <w:r w:rsidR="004255EC">
        <w:rPr>
          <w:rFonts w:ascii="Arial" w:eastAsia="Arial" w:hAnsi="Arial" w:cs="Arial"/>
          <w:color w:val="000000"/>
          <w:sz w:val="24"/>
          <w:szCs w:val="24"/>
        </w:rPr>
        <w:t xml:space="preserve">    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merits and demerits; germplasm collections, genetic erosion, gene sanctuaries. </w:t>
      </w:r>
    </w:p>
    <w:p w14:paraId="0000001F" w14:textId="77777777" w:rsidR="008977A8" w:rsidRDefault="0069416E" w:rsidP="004255EC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2. Selection – natural and artificial selection – basic principles of selection. </w:t>
      </w:r>
    </w:p>
    <w:p w14:paraId="00000020" w14:textId="77777777" w:rsidR="008977A8" w:rsidRDefault="0069416E" w:rsidP="004255EC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ind w:left="1170" w:hanging="45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Self-pollinated crops: pure line selection method – procedure, advantages and disadvantages, achievements. </w:t>
      </w:r>
    </w:p>
    <w:p w14:paraId="00000021" w14:textId="77777777" w:rsidR="008977A8" w:rsidRDefault="0069416E" w:rsidP="004255EC">
      <w:pPr>
        <w:widowControl/>
        <w:pBdr>
          <w:top w:val="nil"/>
          <w:left w:val="nil"/>
          <w:bottom w:val="nil"/>
          <w:right w:val="nil"/>
          <w:between w:val="nil"/>
        </w:pBdr>
        <w:ind w:left="1350" w:hanging="63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4.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Vegetatively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propagated crops: Clonal selection - procedure,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advantages and disadvantages, achievements. </w:t>
      </w:r>
    </w:p>
    <w:p w14:paraId="00000022" w14:textId="77777777" w:rsidR="008977A8" w:rsidRDefault="008977A8" w:rsidP="004255EC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00000023" w14:textId="760F07DA" w:rsidR="008977A8" w:rsidRDefault="004255EC" w:rsidP="004255EC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UNIT-</w:t>
      </w:r>
      <w:r w:rsidR="0069416E">
        <w:rPr>
          <w:rFonts w:ascii="Arial" w:eastAsia="Arial" w:hAnsi="Arial" w:cs="Arial"/>
          <w:b/>
          <w:color w:val="000000"/>
          <w:sz w:val="24"/>
          <w:szCs w:val="24"/>
        </w:rPr>
        <w:t xml:space="preserve"> IV</w:t>
      </w:r>
      <w:r w:rsidR="0069416E">
        <w:rPr>
          <w:rFonts w:ascii="Arial" w:eastAsia="Arial" w:hAnsi="Arial" w:cs="Arial"/>
          <w:b/>
          <w:color w:val="000000"/>
          <w:sz w:val="24"/>
          <w:szCs w:val="24"/>
        </w:rPr>
        <w:t xml:space="preserve">: Breeding methods in cross-pollinated plants 12 Hrs. </w:t>
      </w:r>
    </w:p>
    <w:p w14:paraId="00000024" w14:textId="77777777" w:rsidR="008977A8" w:rsidRDefault="0069416E" w:rsidP="0069416E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left="2430" w:hanging="171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 Hybridization – objectives, types, procedure, advantages and disadvantages, achievements. </w:t>
      </w:r>
    </w:p>
    <w:p w14:paraId="00000025" w14:textId="77777777" w:rsidR="008977A8" w:rsidRDefault="0069416E" w:rsidP="0069416E">
      <w:pPr>
        <w:widowControl/>
        <w:pBdr>
          <w:top w:val="nil"/>
          <w:left w:val="nil"/>
          <w:bottom w:val="nil"/>
          <w:right w:val="nil"/>
          <w:between w:val="nil"/>
        </w:pBdr>
        <w:ind w:left="2610" w:hanging="189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2. Cross-pollinated crops: back cross method - procedu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re, advantages and disadvantages, achievements.  </w:t>
      </w:r>
    </w:p>
    <w:p w14:paraId="00000026" w14:textId="77777777" w:rsidR="008977A8" w:rsidRDefault="0069416E" w:rsidP="0069416E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left="1170" w:hanging="45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lastRenderedPageBreak/>
        <w:t xml:space="preserve">3.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Heterosis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: definition, genetic bases of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heterosis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– dominance, over dominance and epistasis hypotheses; physiological bases of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heterosis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– commercial utilization. </w:t>
      </w:r>
    </w:p>
    <w:p w14:paraId="00000027" w14:textId="77777777" w:rsidR="008977A8" w:rsidRDefault="0069416E" w:rsidP="0069416E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4. Synthetics and composites – producti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on procedures – merits, demerits and achievements. </w:t>
      </w:r>
    </w:p>
    <w:p w14:paraId="00000028" w14:textId="77777777" w:rsidR="008977A8" w:rsidRDefault="008977A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00000029" w14:textId="189E195B" w:rsidR="008977A8" w:rsidRDefault="0069416E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UNIT</w:t>
      </w:r>
      <w:r>
        <w:rPr>
          <w:rFonts w:ascii="Arial" w:eastAsia="Arial" w:hAnsi="Arial" w:cs="Arial"/>
          <w:b/>
          <w:color w:val="000000"/>
          <w:sz w:val="24"/>
          <w:szCs w:val="24"/>
        </w:rPr>
        <w:t>-V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: Modern methods in plant breeding 9 Hrs. </w:t>
      </w:r>
    </w:p>
    <w:p w14:paraId="0000002A" w14:textId="77777777" w:rsidR="008977A8" w:rsidRDefault="0069416E" w:rsidP="0069416E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left="990" w:hanging="27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1. Mutation breeding: spontaneous and induced mutations – characteristic features of mutations – procedure of mutation breeding – applications – advantage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s, limitations and achievements. </w:t>
      </w:r>
    </w:p>
    <w:p w14:paraId="0000002B" w14:textId="77777777" w:rsidR="008977A8" w:rsidRDefault="0069416E" w:rsidP="0069416E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left="1350" w:hanging="63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2. Polyploidy breeding: auto-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polyploids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and allopolyploids – applications in crop improvement and limitations. </w:t>
      </w:r>
    </w:p>
    <w:p w14:paraId="0000002C" w14:textId="77777777" w:rsidR="008977A8" w:rsidRDefault="0069416E" w:rsidP="0069416E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DNA markers and their applications in plant breeding: RFLP, SSR, and SNP </w:t>
      </w:r>
    </w:p>
    <w:p w14:paraId="0000002D" w14:textId="77777777" w:rsidR="008977A8" w:rsidRDefault="0069416E" w:rsidP="0069416E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4. Marker Assisted Selection (MAS) and its applications in plant breeding. </w:t>
      </w:r>
    </w:p>
    <w:p w14:paraId="0000002E" w14:textId="77777777" w:rsidR="008977A8" w:rsidRDefault="008977A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0000002F" w14:textId="77777777" w:rsidR="008977A8" w:rsidRDefault="0069416E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IV. Text Books: </w:t>
      </w:r>
    </w:p>
    <w:p w14:paraId="00000030" w14:textId="77777777" w:rsidR="008977A8" w:rsidRDefault="0069416E" w:rsidP="0069416E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left="1890" w:hanging="117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 Singh, B. D. (2001) Plant breeding: Principles and methods.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Kalyani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Publishers, New Delhi, India. </w:t>
      </w:r>
    </w:p>
    <w:p w14:paraId="00000031" w14:textId="77777777" w:rsidR="008977A8" w:rsidRDefault="0069416E" w:rsidP="0069416E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left="1080" w:hanging="3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2.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Poehlman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, J. M. and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Sleper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, D. A. (1995) Breeding field c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rops, 4th ed. Iowa State University Press, Ames, Iowa, USA. </w:t>
      </w:r>
    </w:p>
    <w:p w14:paraId="00000032" w14:textId="77777777" w:rsidR="008977A8" w:rsidRDefault="0069416E" w:rsidP="0069416E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left="1170" w:hanging="45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Patil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, J.V., S.S.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Patil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, and R.A.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Balikai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(2019) Principles and Methods in Plant Breeding, Scientific Publishers (India), Jodhpur </w:t>
      </w:r>
    </w:p>
    <w:p w14:paraId="00000033" w14:textId="77777777" w:rsidR="008977A8" w:rsidRDefault="0069416E" w:rsidP="0069416E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4.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Purohit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, S.S. (2014) Plant Breeding: Principles and Method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s,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Agrobios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(India), Jodhpur </w:t>
      </w:r>
    </w:p>
    <w:p w14:paraId="00000034" w14:textId="77777777" w:rsidR="008977A8" w:rsidRDefault="008977A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00000035" w14:textId="77777777" w:rsidR="008977A8" w:rsidRDefault="0069416E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V. Reference Books: </w:t>
      </w:r>
    </w:p>
    <w:p w14:paraId="00000036" w14:textId="77777777" w:rsidR="008977A8" w:rsidRDefault="0069416E" w:rsidP="0069416E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ind w:left="1260" w:hanging="54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 Acquaah, G. 2012. Principles of plant genetics and breeding, 2nd ed. Wiley-Blackwell, Ames, Iowa, USA. </w:t>
      </w:r>
    </w:p>
    <w:p w14:paraId="00000037" w14:textId="77777777" w:rsidR="008977A8" w:rsidRDefault="0069416E" w:rsidP="0069416E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2. Allard, R. W. 1999. Principles of plant breeding. John Wiley &amp; Sons, New York, USA. </w:t>
      </w:r>
    </w:p>
    <w:p w14:paraId="00000038" w14:textId="77777777" w:rsidR="008977A8" w:rsidRDefault="0069416E" w:rsidP="0069416E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ind w:left="1260" w:hanging="54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Stuber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, C. W., Edwards, M. D. and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Wendel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, J. F. 1987. Molecular markers in plant breeding: Applications and potential. Science 238: 1659-1664. </w:t>
      </w:r>
    </w:p>
    <w:p w14:paraId="00000039" w14:textId="77777777" w:rsidR="008977A8" w:rsidRDefault="0069416E" w:rsidP="0069416E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ind w:left="1710" w:hanging="99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4. Hayes, H. K., R. E. Kirk, and R. H. Jones (1951). Methods for the Statistical Analysis of Plant Breeding 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xperiments. Iowa State College Press, Ames, IA. </w:t>
      </w:r>
    </w:p>
    <w:p w14:paraId="0000003A" w14:textId="1AE9AC5D" w:rsidR="008977A8" w:rsidRDefault="0069416E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5. Simmonds, N. W. (1979). Principles of Crop Improvement (2nd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ed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.). Longman, Harlow, UK. </w:t>
      </w:r>
    </w:p>
    <w:p w14:paraId="0000003B" w14:textId="77777777" w:rsidR="008977A8" w:rsidRDefault="008977A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0000003C" w14:textId="77777777" w:rsidR="008977A8" w:rsidRDefault="0069416E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VI. Suggested activities and evaluation methods:    </w:t>
      </w:r>
    </w:p>
    <w:p w14:paraId="0000003D" w14:textId="77777777" w:rsidR="008977A8" w:rsidRDefault="0069416E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Unit-1: Activity: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Written assessment on reproduction and pollination mechanisms in plants. </w:t>
      </w:r>
    </w:p>
    <w:p w14:paraId="0000003E" w14:textId="77777777" w:rsidR="008977A8" w:rsidRDefault="0069416E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Evaluation method: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Awarding grade based on writing appropriate points in a descriptive way. </w:t>
      </w:r>
    </w:p>
    <w:p w14:paraId="0000003F" w14:textId="77777777" w:rsidR="008977A8" w:rsidRDefault="0069416E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Unit-2: Activity: </w:t>
      </w:r>
      <w:r>
        <w:rPr>
          <w:rFonts w:ascii="Arial" w:eastAsia="Arial" w:hAnsi="Arial" w:cs="Arial"/>
          <w:color w:val="000000"/>
          <w:sz w:val="24"/>
          <w:szCs w:val="24"/>
        </w:rPr>
        <w:t>Collection of scientific literature on contrivances in plants to promot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 cross fertilization. </w:t>
      </w:r>
    </w:p>
    <w:p w14:paraId="00000040" w14:textId="77777777" w:rsidR="008977A8" w:rsidRDefault="0069416E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Evaluation method: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Quality and organization of the report in a systematic way with data collected and analysis made. </w:t>
      </w:r>
    </w:p>
    <w:p w14:paraId="00000041" w14:textId="77777777" w:rsidR="008977A8" w:rsidRDefault="0069416E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Unit-3: Activity: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Hands on activity of selection procedure for a given crop plant. </w:t>
      </w:r>
    </w:p>
    <w:p w14:paraId="00000042" w14:textId="77777777" w:rsidR="008977A8" w:rsidRDefault="0069416E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Evaluation method: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Assessment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of understanding and applying appropriate selection procedure. </w:t>
      </w:r>
    </w:p>
    <w:p w14:paraId="00000043" w14:textId="77777777" w:rsidR="008977A8" w:rsidRDefault="0069416E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Unit-4: Activity: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Field trip to an agriculture or a horticulture research station to learn hybridization techniques. </w:t>
      </w:r>
    </w:p>
    <w:p w14:paraId="00000044" w14:textId="77777777" w:rsidR="008977A8" w:rsidRDefault="0069416E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Evaluation method: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Active participation and learning skills on production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of hybrid plants. </w:t>
      </w:r>
    </w:p>
    <w:p w14:paraId="00000045" w14:textId="77777777" w:rsidR="008977A8" w:rsidRDefault="0069416E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Unit-5: Activity: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Case studies of modern applications of molecular techniques in crop improvement. </w:t>
      </w:r>
    </w:p>
    <w:p w14:paraId="00000046" w14:textId="77777777" w:rsidR="008977A8" w:rsidRDefault="0069416E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Evaluation method: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Based on a rubric with specified criteria and performance levels of the learner. </w:t>
      </w:r>
    </w:p>
    <w:sectPr w:rsidR="008977A8">
      <w:pgSz w:w="11909" w:h="16834"/>
      <w:pgMar w:top="720" w:right="720" w:bottom="720" w:left="5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7A8"/>
    <w:rsid w:val="004255EC"/>
    <w:rsid w:val="0069416E"/>
    <w:rsid w:val="0089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EAE341-4A9E-47C2-AEE9-8CD9B2EF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62"/>
  </w:style>
  <w:style w:type="paragraph" w:styleId="Heading1">
    <w:name w:val="heading 1"/>
    <w:basedOn w:val="Normal"/>
    <w:uiPriority w:val="9"/>
    <w:qFormat/>
    <w:rsid w:val="00C01862"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C01862"/>
    <w:pPr>
      <w:ind w:left="885"/>
      <w:jc w:val="center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C01862"/>
    <w:pPr>
      <w:spacing w:before="89"/>
      <w:ind w:left="884" w:right="323"/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uiPriority w:val="1"/>
    <w:qFormat/>
    <w:rsid w:val="00C01862"/>
    <w:pPr>
      <w:ind w:left="154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C01862"/>
    <w:pPr>
      <w:ind w:left="1540" w:hanging="361"/>
    </w:pPr>
  </w:style>
  <w:style w:type="paragraph" w:customStyle="1" w:styleId="TableParagraph">
    <w:name w:val="Table Paragraph"/>
    <w:basedOn w:val="Normal"/>
    <w:uiPriority w:val="1"/>
    <w:qFormat/>
    <w:rsid w:val="00C01862"/>
  </w:style>
  <w:style w:type="paragraph" w:styleId="BalloonText">
    <w:name w:val="Balloon Text"/>
    <w:basedOn w:val="Normal"/>
    <w:link w:val="BalloonTextChar"/>
    <w:uiPriority w:val="99"/>
    <w:semiHidden/>
    <w:unhideWhenUsed/>
    <w:rsid w:val="00BE44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4EA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6D250A"/>
    <w:pPr>
      <w:widowControl/>
      <w:adjustRightInd w:val="0"/>
    </w:pPr>
    <w:rPr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255EC"/>
    <w:pPr>
      <w:widowControl/>
      <w:spacing w:before="100" w:beforeAutospacing="1" w:after="100" w:afterAutospacing="1"/>
    </w:pPr>
    <w:rPr>
      <w:sz w:val="24"/>
      <w:szCs w:val="24"/>
      <w:lang w:eastAsia="en-US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74F2qGuqGR42mIB0qerHyAAA9g==">CgMxLjA4AHIhMUpodF9TR19YLW1POXZfT2J2QWdvZ05HMW1KR29iZ19C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ADMIN</cp:lastModifiedBy>
  <cp:revision>2</cp:revision>
  <dcterms:created xsi:type="dcterms:W3CDTF">2021-09-06T06:24:00Z</dcterms:created>
  <dcterms:modified xsi:type="dcterms:W3CDTF">2024-08-19T10:20:00Z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2020-07-17T00:00:00Z</vt:lpwstr>
  </property>
  <property fmtid="{D5CDD505-2E9C-101B-9397-08002B2CF9AE}" pid="3" name="Creator">
    <vt:lpwstr>Microsoft® Word 2013</vt:lpwstr>
  </property>
  <property fmtid="{D5CDD505-2E9C-101B-9397-08002B2CF9AE}" pid="4" name="LastSaved">
    <vt:lpwstr>2021-09-06T00:00:00Z</vt:lpwstr>
  </property>
</Properties>
</file>