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28D" w:rsidRDefault="00FF528D" w:rsidP="00FF528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FF528D" w:rsidRDefault="00FF528D" w:rsidP="00FF528D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BIOTECHNOLOGY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:rsidR="00FF528D" w:rsidRDefault="00FF528D" w:rsidP="00FF528D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BTH-Ma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-3701(3)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    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 xml:space="preserve">  </w:t>
      </w:r>
      <w:r>
        <w:rPr>
          <w:b/>
          <w:bCs/>
        </w:rPr>
        <w:t>MOLECUL</w:t>
      </w:r>
      <w:bookmarkStart w:id="0" w:name="_GoBack"/>
      <w:bookmarkEnd w:id="0"/>
      <w:r>
        <w:rPr>
          <w:b/>
          <w:bCs/>
        </w:rPr>
        <w:t>AR BIOLOGY</w:t>
      </w:r>
      <w:r>
        <w:rPr>
          <w:rFonts w:ascii="Arial" w:eastAsia="Arial" w:hAnsi="Arial" w:cs="Arial"/>
          <w:b/>
        </w:rPr>
        <w:t xml:space="preserve">      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</w:t>
      </w:r>
      <w:r>
        <w:t>MARKS</w:t>
      </w:r>
      <w:proofErr w:type="gramStart"/>
      <w:r>
        <w:t>:100</w:t>
      </w:r>
      <w:proofErr w:type="gramEnd"/>
    </w:p>
    <w:p w:rsidR="00FF528D" w:rsidRDefault="00FF528D" w:rsidP="00FF52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528D">
        <w:rPr>
          <w:rFonts w:ascii="Times New Roman" w:hAnsi="Times New Roman" w:cs="Times New Roman"/>
          <w:bCs/>
          <w:sz w:val="24"/>
          <w:szCs w:val="24"/>
        </w:rPr>
        <w:t>W.e.f</w:t>
      </w:r>
      <w:proofErr w:type="spellEnd"/>
      <w:r w:rsidRPr="00FF528D">
        <w:rPr>
          <w:rFonts w:ascii="Times New Roman" w:hAnsi="Times New Roman" w:cs="Times New Roman"/>
          <w:bCs/>
          <w:sz w:val="24"/>
          <w:szCs w:val="24"/>
        </w:rPr>
        <w:t>. 2023-24 admitted batch (23AK)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0E071C" w:rsidRPr="000E071C" w:rsidRDefault="000E071C" w:rsidP="000E0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071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E071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  <w:r w:rsidRPr="000E071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E071C" w:rsidRPr="00FF528D" w:rsidRDefault="000E071C" w:rsidP="000E07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OBJECTIVES:  </w:t>
      </w:r>
      <w:r w:rsidRPr="00FF528D">
        <w:rPr>
          <w:rFonts w:ascii="Arial" w:hAnsi="Arial" w:cs="Arial"/>
          <w:sz w:val="24"/>
          <w:szCs w:val="24"/>
        </w:rPr>
        <w:t xml:space="preserve">To enable the students to </w:t>
      </w:r>
    </w:p>
    <w:p w:rsidR="000E071C" w:rsidRPr="00FF528D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sz w:val="24"/>
          <w:szCs w:val="24"/>
        </w:rPr>
        <w:t xml:space="preserve">Acquire knowledge about </w:t>
      </w:r>
      <w:r w:rsidR="00AC5F0F" w:rsidRPr="00FF528D">
        <w:rPr>
          <w:rFonts w:ascii="Arial" w:hAnsi="Arial" w:cs="Arial"/>
          <w:sz w:val="24"/>
          <w:szCs w:val="24"/>
        </w:rPr>
        <w:t>structure and organization of genetic material.</w:t>
      </w:r>
    </w:p>
    <w:p w:rsidR="000E071C" w:rsidRPr="00FF528D" w:rsidRDefault="00AC5F0F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sz w:val="24"/>
          <w:szCs w:val="24"/>
        </w:rPr>
        <w:t>Swot about the basic mechanism in DNA replication</w:t>
      </w:r>
      <w:r w:rsidR="00A46E5C" w:rsidRPr="00FF528D">
        <w:rPr>
          <w:rFonts w:ascii="Arial" w:hAnsi="Arial" w:cs="Arial"/>
          <w:sz w:val="24"/>
          <w:szCs w:val="24"/>
        </w:rPr>
        <w:t>.</w:t>
      </w:r>
    </w:p>
    <w:p w:rsidR="000E071C" w:rsidRPr="00FF528D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sz w:val="24"/>
          <w:szCs w:val="24"/>
        </w:rPr>
        <w:t xml:space="preserve">Get </w:t>
      </w:r>
      <w:r w:rsidR="00AC5F0F" w:rsidRPr="00FF528D">
        <w:rPr>
          <w:rFonts w:ascii="Arial" w:hAnsi="Arial" w:cs="Arial"/>
          <w:sz w:val="24"/>
          <w:szCs w:val="24"/>
        </w:rPr>
        <w:t xml:space="preserve">an </w:t>
      </w:r>
      <w:r w:rsidRPr="00FF528D">
        <w:rPr>
          <w:rFonts w:ascii="Arial" w:hAnsi="Arial" w:cs="Arial"/>
          <w:sz w:val="24"/>
          <w:szCs w:val="24"/>
        </w:rPr>
        <w:t xml:space="preserve">insight on </w:t>
      </w:r>
      <w:r w:rsidR="00AC5F0F" w:rsidRPr="00FF528D">
        <w:rPr>
          <w:rFonts w:ascii="Arial" w:hAnsi="Arial" w:cs="Arial"/>
          <w:sz w:val="24"/>
          <w:szCs w:val="24"/>
        </w:rPr>
        <w:t>transcription in both prokaryotes and eukaryotes</w:t>
      </w:r>
      <w:r w:rsidR="000E071C" w:rsidRPr="00FF528D">
        <w:rPr>
          <w:rFonts w:ascii="Arial" w:hAnsi="Arial" w:cs="Arial"/>
          <w:sz w:val="24"/>
          <w:szCs w:val="24"/>
        </w:rPr>
        <w:t>.</w:t>
      </w:r>
    </w:p>
    <w:p w:rsidR="00AC5F0F" w:rsidRPr="00FF528D" w:rsidRDefault="00AC5F0F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sz w:val="24"/>
          <w:szCs w:val="24"/>
        </w:rPr>
        <w:t xml:space="preserve">Gain the basic concepts in gene expression and regulation. </w:t>
      </w:r>
    </w:p>
    <w:p w:rsidR="00916950" w:rsidRPr="00FF528D" w:rsidRDefault="00916950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sz w:val="24"/>
          <w:szCs w:val="24"/>
        </w:rPr>
        <w:t xml:space="preserve">Acquire knowledge about </w:t>
      </w:r>
      <w:r w:rsidR="00AC5F0F" w:rsidRPr="00FF528D">
        <w:rPr>
          <w:rFonts w:ascii="Arial" w:hAnsi="Arial" w:cs="Arial"/>
          <w:sz w:val="24"/>
          <w:szCs w:val="24"/>
        </w:rPr>
        <w:t>genetic code and protein synthesis.</w:t>
      </w:r>
    </w:p>
    <w:p w:rsidR="00916950" w:rsidRPr="00FF528D" w:rsidRDefault="00916950" w:rsidP="00916950">
      <w:pPr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</w:p>
    <w:p w:rsidR="000E071C" w:rsidRPr="00FF528D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COURSE OUTCOMES: Students will</w:t>
      </w:r>
    </w:p>
    <w:p w:rsidR="00236AEB" w:rsidRPr="00FF528D" w:rsidRDefault="000E071C" w:rsidP="00236AEB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65144261"/>
      <w:r w:rsidRPr="00FF528D">
        <w:rPr>
          <w:rFonts w:ascii="Arial" w:hAnsi="Arial" w:cs="Arial"/>
          <w:b/>
          <w:bCs/>
          <w:sz w:val="24"/>
          <w:szCs w:val="24"/>
        </w:rPr>
        <w:t>CO1:</w:t>
      </w:r>
      <w:r w:rsidRPr="00FF528D">
        <w:rPr>
          <w:rFonts w:ascii="Arial" w:hAnsi="Arial" w:cs="Arial"/>
          <w:sz w:val="24"/>
          <w:szCs w:val="24"/>
        </w:rPr>
        <w:t xml:space="preserve"> </w:t>
      </w:r>
      <w:r w:rsidR="00275906" w:rsidRPr="00FF528D">
        <w:rPr>
          <w:rFonts w:ascii="Arial" w:hAnsi="Arial" w:cs="Arial"/>
          <w:sz w:val="24"/>
          <w:szCs w:val="24"/>
        </w:rPr>
        <w:t xml:space="preserve">Capable to </w:t>
      </w:r>
      <w:proofErr w:type="spellStart"/>
      <w:r w:rsidR="00275906" w:rsidRPr="00FF528D">
        <w:rPr>
          <w:rFonts w:ascii="Arial" w:hAnsi="Arial" w:cs="Arial"/>
          <w:sz w:val="24"/>
          <w:szCs w:val="24"/>
        </w:rPr>
        <w:t>indentify</w:t>
      </w:r>
      <w:proofErr w:type="spellEnd"/>
      <w:r w:rsidR="00275906" w:rsidRPr="00FF528D">
        <w:rPr>
          <w:rFonts w:ascii="Arial" w:hAnsi="Arial" w:cs="Arial"/>
          <w:sz w:val="24"/>
          <w:szCs w:val="24"/>
        </w:rPr>
        <w:t xml:space="preserve"> the </w:t>
      </w:r>
      <w:r w:rsidR="00236AEB" w:rsidRPr="00FF528D">
        <w:rPr>
          <w:rFonts w:ascii="Arial" w:hAnsi="Arial" w:cs="Arial"/>
          <w:sz w:val="24"/>
          <w:szCs w:val="24"/>
        </w:rPr>
        <w:t xml:space="preserve">genome structure and organization in both </w:t>
      </w:r>
    </w:p>
    <w:p w:rsidR="000E071C" w:rsidRPr="00FF528D" w:rsidRDefault="00236AEB" w:rsidP="00236AEB">
      <w:p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gramStart"/>
      <w:r w:rsidRPr="00FF528D">
        <w:rPr>
          <w:rFonts w:ascii="Arial" w:hAnsi="Arial" w:cs="Arial"/>
          <w:sz w:val="24"/>
          <w:szCs w:val="24"/>
        </w:rPr>
        <w:t>prokaryotes</w:t>
      </w:r>
      <w:proofErr w:type="gramEnd"/>
      <w:r w:rsidRPr="00FF528D">
        <w:rPr>
          <w:rFonts w:ascii="Arial" w:hAnsi="Arial" w:cs="Arial"/>
          <w:sz w:val="24"/>
          <w:szCs w:val="24"/>
        </w:rPr>
        <w:t xml:space="preserve"> and eukaryotes.</w:t>
      </w:r>
    </w:p>
    <w:p w:rsidR="000E071C" w:rsidRPr="00FF528D" w:rsidRDefault="000E071C" w:rsidP="0027590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CO2:</w:t>
      </w:r>
      <w:r w:rsidRPr="00FF528D">
        <w:rPr>
          <w:rFonts w:ascii="Arial" w:hAnsi="Arial" w:cs="Arial"/>
          <w:sz w:val="24"/>
          <w:szCs w:val="24"/>
        </w:rPr>
        <w:t xml:space="preserve"> Be </w:t>
      </w:r>
      <w:r w:rsidR="00275906" w:rsidRPr="00FF528D">
        <w:rPr>
          <w:rFonts w:ascii="Arial" w:hAnsi="Arial" w:cs="Arial"/>
          <w:sz w:val="24"/>
          <w:szCs w:val="24"/>
        </w:rPr>
        <w:t xml:space="preserve">abundant in </w:t>
      </w:r>
      <w:r w:rsidR="00A127D5" w:rsidRPr="00FF528D">
        <w:rPr>
          <w:rFonts w:ascii="Arial" w:hAnsi="Arial" w:cs="Arial"/>
          <w:sz w:val="24"/>
          <w:szCs w:val="24"/>
        </w:rPr>
        <w:t>mechanism and enzymes of DNA replication.</w:t>
      </w:r>
    </w:p>
    <w:p w:rsidR="00275906" w:rsidRPr="00FF528D" w:rsidRDefault="000E071C" w:rsidP="00275906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CO3:</w:t>
      </w:r>
      <w:r w:rsidRPr="00FF528D">
        <w:rPr>
          <w:rFonts w:ascii="Arial" w:hAnsi="Arial" w:cs="Arial"/>
          <w:sz w:val="24"/>
          <w:szCs w:val="24"/>
        </w:rPr>
        <w:t xml:space="preserve"> </w:t>
      </w:r>
      <w:r w:rsidR="00275906" w:rsidRPr="00FF528D">
        <w:rPr>
          <w:rFonts w:ascii="Arial" w:hAnsi="Arial" w:cs="Arial"/>
          <w:sz w:val="24"/>
          <w:szCs w:val="24"/>
        </w:rPr>
        <w:t xml:space="preserve"> Able to </w:t>
      </w:r>
      <w:r w:rsidR="00A127D5" w:rsidRPr="00FF528D">
        <w:rPr>
          <w:rFonts w:ascii="Arial" w:hAnsi="Arial" w:cs="Arial"/>
          <w:sz w:val="24"/>
          <w:szCs w:val="24"/>
        </w:rPr>
        <w:t>learn about enzymatic synthesis and features of transcription.</w:t>
      </w:r>
    </w:p>
    <w:p w:rsidR="000E071C" w:rsidRPr="00FF528D" w:rsidRDefault="000E071C" w:rsidP="00275906">
      <w:pPr>
        <w:numPr>
          <w:ilvl w:val="0"/>
          <w:numId w:val="34"/>
        </w:num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CO4:</w:t>
      </w:r>
      <w:r w:rsidRPr="00FF528D">
        <w:rPr>
          <w:rFonts w:ascii="Arial" w:hAnsi="Arial" w:cs="Arial"/>
          <w:sz w:val="24"/>
          <w:szCs w:val="24"/>
        </w:rPr>
        <w:t xml:space="preserve"> Be proficient in </w:t>
      </w:r>
      <w:r w:rsidR="00A127D5" w:rsidRPr="00FF528D">
        <w:rPr>
          <w:rFonts w:ascii="Arial" w:hAnsi="Arial" w:cs="Arial"/>
          <w:sz w:val="24"/>
          <w:szCs w:val="24"/>
        </w:rPr>
        <w:t>Lac operon and expression of clustered &amp; mRNA genes</w:t>
      </w:r>
      <w:r w:rsidRPr="00FF528D">
        <w:rPr>
          <w:rFonts w:ascii="Arial" w:hAnsi="Arial" w:cs="Arial"/>
          <w:sz w:val="24"/>
          <w:szCs w:val="24"/>
        </w:rPr>
        <w:t>.</w:t>
      </w:r>
    </w:p>
    <w:p w:rsidR="007A3B62" w:rsidRPr="00FF528D" w:rsidRDefault="000E071C" w:rsidP="00A127D5">
      <w:pPr>
        <w:pStyle w:val="ListParagraph"/>
        <w:numPr>
          <w:ilvl w:val="0"/>
          <w:numId w:val="6"/>
        </w:num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CO5</w:t>
      </w:r>
      <w:bookmarkEnd w:id="1"/>
      <w:r w:rsidRPr="00FF528D">
        <w:rPr>
          <w:rFonts w:ascii="Arial" w:hAnsi="Arial" w:cs="Arial"/>
          <w:b/>
          <w:bCs/>
          <w:sz w:val="24"/>
          <w:szCs w:val="24"/>
        </w:rPr>
        <w:t>:</w:t>
      </w:r>
      <w:r w:rsidRPr="00FF528D">
        <w:rPr>
          <w:rFonts w:ascii="Arial" w:hAnsi="Arial" w:cs="Arial"/>
          <w:sz w:val="24"/>
          <w:szCs w:val="24"/>
        </w:rPr>
        <w:t xml:space="preserve"> Acquire knowledge </w:t>
      </w:r>
      <w:r w:rsidR="00A127D5" w:rsidRPr="00FF528D">
        <w:rPr>
          <w:rFonts w:ascii="Arial" w:hAnsi="Arial" w:cs="Arial"/>
          <w:sz w:val="24"/>
          <w:szCs w:val="24"/>
        </w:rPr>
        <w:t xml:space="preserve">on determination of protein. </w:t>
      </w:r>
    </w:p>
    <w:p w:rsidR="00A654D8" w:rsidRPr="00FF528D" w:rsidRDefault="00A654D8" w:rsidP="00736254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:rsidR="008214A9" w:rsidRPr="00FF528D" w:rsidRDefault="00AE4AE6" w:rsidP="008214A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UNIT-I: </w:t>
      </w:r>
      <w:r w:rsidR="00F14268" w:rsidRPr="00FF528D">
        <w:rPr>
          <w:rFonts w:ascii="Arial" w:hAnsi="Arial" w:cs="Arial"/>
          <w:b/>
          <w:sz w:val="24"/>
          <w:szCs w:val="24"/>
        </w:rPr>
        <w:t>Genome Structure</w:t>
      </w:r>
    </w:p>
    <w:p w:rsidR="00F14268" w:rsidRPr="00FF528D" w:rsidRDefault="00F14268" w:rsidP="00F14268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49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Watson and Crick model of DNA.</w:t>
      </w:r>
    </w:p>
    <w:p w:rsidR="00F14268" w:rsidRPr="00FF528D" w:rsidRDefault="00F14268" w:rsidP="00F14268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49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Genome organization with specific reference to prokaryotic and eukaryotic genomes; Genome size.</w:t>
      </w:r>
    </w:p>
    <w:p w:rsidR="00F14268" w:rsidRPr="00FF528D" w:rsidRDefault="00F14268" w:rsidP="00F14268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49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Concepts of Genetic Material, Gene, Chromosome and Genome.</w:t>
      </w:r>
    </w:p>
    <w:p w:rsidR="00F14268" w:rsidRPr="00FF528D" w:rsidRDefault="00F14268" w:rsidP="00F14268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Experiments to prove DNA as genetic material (Griffith experiment, Hershey-Chase experiment). </w:t>
      </w:r>
    </w:p>
    <w:p w:rsidR="00C507B4" w:rsidRPr="00FF528D" w:rsidRDefault="00C507B4" w:rsidP="007362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54D8" w:rsidRPr="00FF528D" w:rsidRDefault="00AE4AE6" w:rsidP="00DB2B9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UNIT – II: </w:t>
      </w:r>
      <w:r w:rsidR="006F1506" w:rsidRPr="00FF528D">
        <w:rPr>
          <w:rFonts w:ascii="Arial" w:hAnsi="Arial" w:cs="Arial"/>
          <w:b/>
          <w:sz w:val="24"/>
          <w:szCs w:val="24"/>
        </w:rPr>
        <w:t>DNA Replication</w:t>
      </w:r>
    </w:p>
    <w:p w:rsidR="006F1506" w:rsidRPr="00FF528D" w:rsidRDefault="006F1506" w:rsidP="006F1506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Enzymology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of replication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: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(DNA polymerase-I, Pol-II and Pol-III, helicases, topoisomerases, single strand binding proteins (SSB’s),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DNA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melting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proteins,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primase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&amp; DNA Ligase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.</w:t>
      </w:r>
    </w:p>
    <w:p w:rsidR="006F1506" w:rsidRPr="00FF528D" w:rsidRDefault="006F1506" w:rsidP="006F1506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Proof of semi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-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conservative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replication,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Replication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origins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(Ori-C).</w:t>
      </w:r>
    </w:p>
    <w:p w:rsidR="006F1506" w:rsidRPr="00FF528D" w:rsidRDefault="006F1506" w:rsidP="006F1506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Rolling circle replication of DNA</w:t>
      </w:r>
      <w:r w:rsidR="00553DF5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.</w:t>
      </w:r>
    </w:p>
    <w:p w:rsidR="00FC303B" w:rsidRPr="00FF528D" w:rsidRDefault="00FC303B" w:rsidP="00FC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3DF5" w:rsidRPr="00FF528D" w:rsidRDefault="00AE4AE6" w:rsidP="00553DF5">
      <w:pPr>
        <w:tabs>
          <w:tab w:val="right" w:pos="902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UNIT – III: </w:t>
      </w:r>
      <w:r w:rsidR="00553DF5" w:rsidRPr="00FF528D">
        <w:rPr>
          <w:rFonts w:ascii="Arial" w:hAnsi="Arial" w:cs="Arial"/>
          <w:b/>
          <w:sz w:val="24"/>
          <w:szCs w:val="24"/>
        </w:rPr>
        <w:t>Transcription</w:t>
      </w:r>
    </w:p>
    <w:p w:rsidR="00553DF5" w:rsidRPr="00FF528D" w:rsidRDefault="00553DF5" w:rsidP="00553DF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Enzymatic synthesis of RNA: Basic features of transcription, the structure of prokaryotic RNA polymerase (core enzyme and hollo enzyme, sigma factor).</w:t>
      </w:r>
    </w:p>
    <w:p w:rsidR="00553DF5" w:rsidRPr="00FF528D" w:rsidRDefault="00553DF5" w:rsidP="00553DF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25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Concept of 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promoter (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Pribnow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box,-10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and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-35sequences).</w:t>
      </w:r>
    </w:p>
    <w:p w:rsidR="00253AA2" w:rsidRPr="00FF528D" w:rsidRDefault="00553DF5" w:rsidP="00553DF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Four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steps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of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transcription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(promoter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binding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and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activation,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RNA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chain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initiation,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chain elongation, termination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and</w:t>
      </w:r>
      <w:r w:rsidR="00253AA2"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</w:t>
      </w: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release). </w:t>
      </w:r>
    </w:p>
    <w:p w:rsidR="00776A61" w:rsidRPr="00FF528D" w:rsidRDefault="00776A61" w:rsidP="00553DF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Differences between prokaryotic and eukaryotic transcription. </w:t>
      </w:r>
    </w:p>
    <w:p w:rsidR="00553DF5" w:rsidRPr="00FF528D" w:rsidRDefault="00553DF5" w:rsidP="00553DF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Reverse transcription.</w:t>
      </w:r>
    </w:p>
    <w:p w:rsidR="00253AA2" w:rsidRPr="00FF528D" w:rsidRDefault="00253AA2" w:rsidP="00253A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</w:p>
    <w:p w:rsidR="005A2938" w:rsidRPr="00FF528D" w:rsidRDefault="00AE4AE6" w:rsidP="005A29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UNIT – IV: </w:t>
      </w:r>
      <w:r w:rsidR="00776A61" w:rsidRPr="00FF528D">
        <w:rPr>
          <w:rFonts w:ascii="Arial" w:hAnsi="Arial" w:cs="Arial"/>
          <w:b/>
          <w:sz w:val="24"/>
          <w:szCs w:val="24"/>
        </w:rPr>
        <w:t>Gene Expression and Regulation</w:t>
      </w:r>
    </w:p>
    <w:p w:rsidR="005A2938" w:rsidRPr="00FF528D" w:rsidRDefault="00776A61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>Regulation of gene expression; Clustered genes.</w:t>
      </w:r>
    </w:p>
    <w:p w:rsidR="00776A61" w:rsidRPr="00FF528D" w:rsidRDefault="00776A61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 xml:space="preserve">The concept of Regulon &amp; Operon – Negative &amp; Positive control of the Lac-Operon, </w:t>
      </w:r>
      <w:proofErr w:type="spellStart"/>
      <w:r w:rsidRPr="00FF528D">
        <w:rPr>
          <w:rFonts w:ascii="Arial" w:hAnsi="Arial" w:cs="Arial"/>
          <w:sz w:val="24"/>
          <w:szCs w:val="24"/>
        </w:rPr>
        <w:t>Trp</w:t>
      </w:r>
      <w:proofErr w:type="spellEnd"/>
      <w:r w:rsidRPr="00FF528D">
        <w:rPr>
          <w:rFonts w:ascii="Arial" w:hAnsi="Arial" w:cs="Arial"/>
          <w:sz w:val="24"/>
          <w:szCs w:val="24"/>
        </w:rPr>
        <w:t>-Operon.</w:t>
      </w:r>
    </w:p>
    <w:p w:rsidR="005A2938" w:rsidRPr="00FF528D" w:rsidRDefault="00776A61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>Control of gene expression</w:t>
      </w:r>
      <w:r w:rsidR="00931087" w:rsidRPr="00FF528D">
        <w:rPr>
          <w:rFonts w:ascii="Arial" w:hAnsi="Arial" w:cs="Arial"/>
          <w:sz w:val="24"/>
          <w:szCs w:val="24"/>
        </w:rPr>
        <w:t>.</w:t>
      </w:r>
    </w:p>
    <w:p w:rsidR="005A2938" w:rsidRPr="00FF528D" w:rsidRDefault="00776A61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 xml:space="preserve">Poly and Mono </w:t>
      </w:r>
      <w:proofErr w:type="spellStart"/>
      <w:r w:rsidRPr="00FF528D">
        <w:rPr>
          <w:rFonts w:ascii="Arial" w:hAnsi="Arial" w:cs="Arial"/>
          <w:sz w:val="24"/>
          <w:szCs w:val="24"/>
        </w:rPr>
        <w:t>Cistronic</w:t>
      </w:r>
      <w:proofErr w:type="spellEnd"/>
      <w:r w:rsidRPr="00FF528D">
        <w:rPr>
          <w:rFonts w:ascii="Arial" w:hAnsi="Arial" w:cs="Arial"/>
          <w:sz w:val="24"/>
          <w:szCs w:val="24"/>
        </w:rPr>
        <w:t xml:space="preserve"> m-RNA</w:t>
      </w:r>
      <w:r w:rsidR="005A2938" w:rsidRPr="00FF528D">
        <w:rPr>
          <w:rFonts w:ascii="Arial" w:hAnsi="Arial" w:cs="Arial"/>
          <w:sz w:val="24"/>
          <w:szCs w:val="24"/>
        </w:rPr>
        <w:t>.</w:t>
      </w:r>
    </w:p>
    <w:p w:rsidR="003D424D" w:rsidRDefault="003D424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bCs/>
        </w:rPr>
      </w:pPr>
    </w:p>
    <w:p w:rsid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</w:rPr>
        <w:t>BTH-Ma2-3701(3)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:rsidR="00FF528D" w:rsidRPr="00FF528D" w:rsidRDefault="00FF528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4EA6" w:rsidRPr="00FF528D" w:rsidRDefault="00AE4AE6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F528D">
        <w:rPr>
          <w:rFonts w:ascii="Arial" w:hAnsi="Arial" w:cs="Arial"/>
          <w:b/>
          <w:sz w:val="24"/>
          <w:szCs w:val="24"/>
        </w:rPr>
        <w:t xml:space="preserve">UNIT V: </w:t>
      </w:r>
      <w:r w:rsidR="00015B40" w:rsidRPr="00FF528D">
        <w:rPr>
          <w:rFonts w:ascii="Arial" w:hAnsi="Arial" w:cs="Arial"/>
          <w:b/>
          <w:sz w:val="24"/>
          <w:szCs w:val="24"/>
        </w:rPr>
        <w:t>Genetic Code and Protein Synthesis</w:t>
      </w:r>
    </w:p>
    <w:p w:rsidR="0015513F" w:rsidRPr="00FF528D" w:rsidRDefault="0015513F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D4EA6" w:rsidRPr="00FF528D" w:rsidRDefault="00015B40" w:rsidP="0015513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 xml:space="preserve">Genetic code: Features of genetic code, Structure of mRNA &amp; </w:t>
      </w:r>
      <w:proofErr w:type="spellStart"/>
      <w:r w:rsidRPr="00FF528D">
        <w:rPr>
          <w:rFonts w:ascii="Arial" w:hAnsi="Arial" w:cs="Arial"/>
          <w:sz w:val="24"/>
          <w:szCs w:val="24"/>
        </w:rPr>
        <w:t>tRNA</w:t>
      </w:r>
      <w:proofErr w:type="spellEnd"/>
      <w:r w:rsidRPr="00FF528D">
        <w:rPr>
          <w:rFonts w:ascii="Arial" w:hAnsi="Arial" w:cs="Arial"/>
          <w:sz w:val="24"/>
          <w:szCs w:val="24"/>
        </w:rPr>
        <w:t>.</w:t>
      </w:r>
    </w:p>
    <w:p w:rsidR="001D4EA6" w:rsidRPr="00FF528D" w:rsidRDefault="00015B40" w:rsidP="001D4EA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 xml:space="preserve">The adaptor hypothesis, </w:t>
      </w:r>
      <w:r w:rsidR="00D40F17" w:rsidRPr="00FF528D">
        <w:rPr>
          <w:rFonts w:ascii="Arial" w:hAnsi="Arial" w:cs="Arial"/>
          <w:sz w:val="24"/>
          <w:szCs w:val="24"/>
        </w:rPr>
        <w:t xml:space="preserve">attachment of amino acids to </w:t>
      </w:r>
      <w:proofErr w:type="spellStart"/>
      <w:r w:rsidR="00D40F17" w:rsidRPr="00FF528D">
        <w:rPr>
          <w:rFonts w:ascii="Arial" w:hAnsi="Arial" w:cs="Arial"/>
          <w:sz w:val="24"/>
          <w:szCs w:val="24"/>
        </w:rPr>
        <w:t>tRNA</w:t>
      </w:r>
      <w:proofErr w:type="spellEnd"/>
      <w:r w:rsidR="00D40F17" w:rsidRPr="00FF528D">
        <w:rPr>
          <w:rFonts w:ascii="Arial" w:hAnsi="Arial" w:cs="Arial"/>
          <w:sz w:val="24"/>
          <w:szCs w:val="24"/>
        </w:rPr>
        <w:t>.</w:t>
      </w:r>
    </w:p>
    <w:p w:rsidR="001D4EA6" w:rsidRPr="00FF528D" w:rsidRDefault="00D40F17" w:rsidP="001D4EA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>Codon – Anticodon interaction: The Wobble hypothesis.</w:t>
      </w:r>
    </w:p>
    <w:p w:rsidR="00D40F17" w:rsidRPr="00FF528D" w:rsidRDefault="00D40F17" w:rsidP="001D4EA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528D">
        <w:rPr>
          <w:rFonts w:ascii="Arial" w:hAnsi="Arial" w:cs="Arial"/>
          <w:sz w:val="24"/>
          <w:szCs w:val="24"/>
        </w:rPr>
        <w:t>Initiation, elongation &amp; termination of Protein synthesis.</w:t>
      </w:r>
    </w:p>
    <w:p w:rsidR="00D40F17" w:rsidRPr="00FF528D" w:rsidRDefault="00D40F17" w:rsidP="00D40F1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Differences between prokaryotic and eukaryotic translation. </w:t>
      </w:r>
    </w:p>
    <w:p w:rsidR="00797CA5" w:rsidRPr="00FF528D" w:rsidRDefault="00797CA5" w:rsidP="001D4E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830B5" w:rsidRPr="00FF528D" w:rsidRDefault="00C830B5" w:rsidP="00C830B5">
      <w:pPr>
        <w:pStyle w:val="ListParagraph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FF528D" w:rsidRDefault="00A654D8" w:rsidP="00A654D8">
      <w:pPr>
        <w:rPr>
          <w:rFonts w:ascii="Arial" w:hAnsi="Arial" w:cs="Arial"/>
          <w:b/>
          <w:bCs/>
          <w:sz w:val="24"/>
          <w:szCs w:val="24"/>
        </w:rPr>
      </w:pPr>
      <w:r w:rsidRPr="00FF528D">
        <w:rPr>
          <w:rFonts w:ascii="Arial" w:hAnsi="Arial" w:cs="Arial"/>
          <w:b/>
          <w:bCs/>
          <w:sz w:val="24"/>
          <w:szCs w:val="24"/>
        </w:rPr>
        <w:t>REFERENCES</w:t>
      </w:r>
      <w:r w:rsidR="00FF528D">
        <w:rPr>
          <w:rFonts w:ascii="Arial" w:hAnsi="Arial" w:cs="Arial"/>
          <w:b/>
          <w:bCs/>
          <w:sz w:val="24"/>
          <w:szCs w:val="24"/>
        </w:rPr>
        <w:t>: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Cell and Molecular Biology, 8th edition. De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Robertis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, E.D.P. and De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Robertis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, E.M.F. 2006; Lippincott Williams and Wilkins, Philadelphia. 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Cell Biology, (2017), De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Robertis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&amp; De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Roberis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, Blaze Publishers &amp; Distributors Pvt. Ltd. 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The Cell: A Molecular Approach. 5th edition. Cooper, G.M. and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Hausman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, R.E. 2009.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ASMPress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&amp; Sunderland, Washington, D.C.;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Sinauer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Associates, MA.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The World of the Cell, 7thedition, Becker, W.M.,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Kleinsmith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, L.J., Hardin. J. and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Bertoni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, G. P. 2009 Pearson Benjamin Cummings Publishing, San Francisco.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David A. Thompson. 2011. Cell and Molecular Biology Lab. Manual.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P.Gunasekaran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. 2007. Laboratory Manual in Microbiology. New Age International.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D O Hall, S E Hawkins. 1974. Laboratory Manual of Cell Biology. British Society for Cell Biology, Published by Crane, Russia.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Mary L. Ledbetter. 1993. Cell Biology: Laboratory Manual. Edition: 2. Published by Ron Jon Publishing. Incorporated.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Gunasekaran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, P. 2009. Laboratory Manual in Microbiology. 1st Edition. New Age International Publishers.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Dr. T.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Sundararaj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. Microbiology Laboratory Manual. 2005.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Dr.A.L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. MPGIBMS, University of Madras,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Taramani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, Chennai –600 113.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James G. Cappuccino and Natalie Sherman. 2013. Microbiology: A Laboratory Manual. 10th Edition. Benjamin Cummings.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28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Dr. David A Thompson. 2011. Cell and Molecular Biology Lab Manual.</w:t>
      </w:r>
    </w:p>
    <w:p w:rsidR="008548B6" w:rsidRPr="00FF528D" w:rsidRDefault="008548B6" w:rsidP="00FF528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 w:bidi="te-IN"/>
        </w:rPr>
      </w:pPr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George M.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Malacinski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. 2013.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Freifeder’s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Essentials of Molecular Biology. </w:t>
      </w:r>
      <w:proofErr w:type="spellStart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>Narosa</w:t>
      </w:r>
      <w:proofErr w:type="spellEnd"/>
      <w:r w:rsidRPr="00FF528D">
        <w:rPr>
          <w:rFonts w:ascii="Arial" w:hAnsi="Arial" w:cs="Arial"/>
          <w:color w:val="000000"/>
          <w:sz w:val="24"/>
          <w:szCs w:val="24"/>
          <w:lang w:val="en-US" w:bidi="te-IN"/>
        </w:rPr>
        <w:t xml:space="preserve"> Publishing House.</w:t>
      </w:r>
    </w:p>
    <w:p w:rsidR="00EB32BE" w:rsidRDefault="00EB32BE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F528D" w:rsidRPr="00FF528D" w:rsidRDefault="00FF528D" w:rsidP="00FF528D">
      <w:pPr>
        <w:pStyle w:val="ListParagraph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**</w:t>
      </w:r>
    </w:p>
    <w:p w:rsidR="00700D86" w:rsidRPr="00FF528D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FF528D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FF528D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FF528D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700D86" w:rsidRPr="00FF528D" w:rsidSect="00FF528D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5516"/>
    <w:multiLevelType w:val="hybridMultilevel"/>
    <w:tmpl w:val="28D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7F0377"/>
    <w:multiLevelType w:val="hybridMultilevel"/>
    <w:tmpl w:val="E2DC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3C27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AA"/>
    <w:multiLevelType w:val="hybridMultilevel"/>
    <w:tmpl w:val="348C49A8"/>
    <w:lvl w:ilvl="0" w:tplc="378A34A0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5B3A309E">
      <w:numFmt w:val="bullet"/>
      <w:lvlText w:val="•"/>
      <w:lvlJc w:val="left"/>
      <w:pPr>
        <w:ind w:left="1410" w:hanging="241"/>
      </w:pPr>
      <w:rPr>
        <w:rFonts w:hint="default"/>
        <w:lang w:val="en-US" w:eastAsia="en-US" w:bidi="ar-SA"/>
      </w:rPr>
    </w:lvl>
    <w:lvl w:ilvl="2" w:tplc="7638DB14">
      <w:numFmt w:val="bullet"/>
      <w:lvlText w:val="•"/>
      <w:lvlJc w:val="left"/>
      <w:pPr>
        <w:ind w:left="2361" w:hanging="241"/>
      </w:pPr>
      <w:rPr>
        <w:rFonts w:hint="default"/>
        <w:lang w:val="en-US" w:eastAsia="en-US" w:bidi="ar-SA"/>
      </w:rPr>
    </w:lvl>
    <w:lvl w:ilvl="3" w:tplc="500C6B0C">
      <w:numFmt w:val="bullet"/>
      <w:lvlText w:val="•"/>
      <w:lvlJc w:val="left"/>
      <w:pPr>
        <w:ind w:left="3311" w:hanging="241"/>
      </w:pPr>
      <w:rPr>
        <w:rFonts w:hint="default"/>
        <w:lang w:val="en-US" w:eastAsia="en-US" w:bidi="ar-SA"/>
      </w:rPr>
    </w:lvl>
    <w:lvl w:ilvl="4" w:tplc="32043250">
      <w:numFmt w:val="bullet"/>
      <w:lvlText w:val="•"/>
      <w:lvlJc w:val="left"/>
      <w:pPr>
        <w:ind w:left="4262" w:hanging="241"/>
      </w:pPr>
      <w:rPr>
        <w:rFonts w:hint="default"/>
        <w:lang w:val="en-US" w:eastAsia="en-US" w:bidi="ar-SA"/>
      </w:rPr>
    </w:lvl>
    <w:lvl w:ilvl="5" w:tplc="6E4CBF62">
      <w:numFmt w:val="bullet"/>
      <w:lvlText w:val="•"/>
      <w:lvlJc w:val="left"/>
      <w:pPr>
        <w:ind w:left="5213" w:hanging="241"/>
      </w:pPr>
      <w:rPr>
        <w:rFonts w:hint="default"/>
        <w:lang w:val="en-US" w:eastAsia="en-US" w:bidi="ar-SA"/>
      </w:rPr>
    </w:lvl>
    <w:lvl w:ilvl="6" w:tplc="86AA9338">
      <w:numFmt w:val="bullet"/>
      <w:lvlText w:val="•"/>
      <w:lvlJc w:val="left"/>
      <w:pPr>
        <w:ind w:left="6163" w:hanging="241"/>
      </w:pPr>
      <w:rPr>
        <w:rFonts w:hint="default"/>
        <w:lang w:val="en-US" w:eastAsia="en-US" w:bidi="ar-SA"/>
      </w:rPr>
    </w:lvl>
    <w:lvl w:ilvl="7" w:tplc="34BC9F76">
      <w:numFmt w:val="bullet"/>
      <w:lvlText w:val="•"/>
      <w:lvlJc w:val="left"/>
      <w:pPr>
        <w:ind w:left="7114" w:hanging="241"/>
      </w:pPr>
      <w:rPr>
        <w:rFonts w:hint="default"/>
        <w:lang w:val="en-US" w:eastAsia="en-US" w:bidi="ar-SA"/>
      </w:rPr>
    </w:lvl>
    <w:lvl w:ilvl="8" w:tplc="0D9EE7A4">
      <w:numFmt w:val="bullet"/>
      <w:lvlText w:val="•"/>
      <w:lvlJc w:val="left"/>
      <w:pPr>
        <w:ind w:left="8065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15B27D3A"/>
    <w:multiLevelType w:val="hybridMultilevel"/>
    <w:tmpl w:val="CF8A8A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925825"/>
    <w:multiLevelType w:val="hybridMultilevel"/>
    <w:tmpl w:val="CB1A4D64"/>
    <w:lvl w:ilvl="0" w:tplc="DDA6CD4E">
      <w:start w:val="1"/>
      <w:numFmt w:val="upperRoman"/>
      <w:lvlText w:val="%1."/>
      <w:lvlJc w:val="left"/>
      <w:pPr>
        <w:ind w:left="486" w:hanging="27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6B017D2">
      <w:start w:val="1"/>
      <w:numFmt w:val="decimal"/>
      <w:lvlText w:val="%2."/>
      <w:lvlJc w:val="left"/>
      <w:pPr>
        <w:ind w:left="921" w:hanging="497"/>
      </w:pPr>
      <w:rPr>
        <w:rFonts w:hint="default"/>
        <w:spacing w:val="0"/>
        <w:w w:val="99"/>
        <w:sz w:val="24"/>
        <w:szCs w:val="24"/>
        <w:lang w:val="en-US" w:eastAsia="en-US" w:bidi="ar-SA"/>
      </w:rPr>
    </w:lvl>
    <w:lvl w:ilvl="2" w:tplc="B31CC304">
      <w:numFmt w:val="bullet"/>
      <w:lvlText w:val="•"/>
      <w:lvlJc w:val="left"/>
      <w:pPr>
        <w:ind w:left="920" w:hanging="497"/>
      </w:pPr>
      <w:rPr>
        <w:rFonts w:hint="default"/>
        <w:lang w:val="en-US" w:eastAsia="en-US" w:bidi="ar-SA"/>
      </w:rPr>
    </w:lvl>
    <w:lvl w:ilvl="3" w:tplc="0EFC5F06">
      <w:numFmt w:val="bullet"/>
      <w:lvlText w:val="•"/>
      <w:lvlJc w:val="left"/>
      <w:pPr>
        <w:ind w:left="1160" w:hanging="497"/>
      </w:pPr>
      <w:rPr>
        <w:rFonts w:hint="default"/>
        <w:lang w:val="en-US" w:eastAsia="en-US" w:bidi="ar-SA"/>
      </w:rPr>
    </w:lvl>
    <w:lvl w:ilvl="4" w:tplc="DE669E68">
      <w:numFmt w:val="bullet"/>
      <w:lvlText w:val="•"/>
      <w:lvlJc w:val="left"/>
      <w:pPr>
        <w:ind w:left="2418" w:hanging="497"/>
      </w:pPr>
      <w:rPr>
        <w:rFonts w:hint="default"/>
        <w:lang w:val="en-US" w:eastAsia="en-US" w:bidi="ar-SA"/>
      </w:rPr>
    </w:lvl>
    <w:lvl w:ilvl="5" w:tplc="6720CA2A">
      <w:numFmt w:val="bullet"/>
      <w:lvlText w:val="•"/>
      <w:lvlJc w:val="left"/>
      <w:pPr>
        <w:ind w:left="3676" w:hanging="497"/>
      </w:pPr>
      <w:rPr>
        <w:rFonts w:hint="default"/>
        <w:lang w:val="en-US" w:eastAsia="en-US" w:bidi="ar-SA"/>
      </w:rPr>
    </w:lvl>
    <w:lvl w:ilvl="6" w:tplc="5E50BE44">
      <w:numFmt w:val="bullet"/>
      <w:lvlText w:val="•"/>
      <w:lvlJc w:val="left"/>
      <w:pPr>
        <w:ind w:left="4934" w:hanging="497"/>
      </w:pPr>
      <w:rPr>
        <w:rFonts w:hint="default"/>
        <w:lang w:val="en-US" w:eastAsia="en-US" w:bidi="ar-SA"/>
      </w:rPr>
    </w:lvl>
    <w:lvl w:ilvl="7" w:tplc="C30A0E94">
      <w:numFmt w:val="bullet"/>
      <w:lvlText w:val="•"/>
      <w:lvlJc w:val="left"/>
      <w:pPr>
        <w:ind w:left="6192" w:hanging="497"/>
      </w:pPr>
      <w:rPr>
        <w:rFonts w:hint="default"/>
        <w:lang w:val="en-US" w:eastAsia="en-US" w:bidi="ar-SA"/>
      </w:rPr>
    </w:lvl>
    <w:lvl w:ilvl="8" w:tplc="98FC6ADA">
      <w:numFmt w:val="bullet"/>
      <w:lvlText w:val="•"/>
      <w:lvlJc w:val="left"/>
      <w:pPr>
        <w:ind w:left="7450" w:hanging="497"/>
      </w:pPr>
      <w:rPr>
        <w:rFonts w:hint="default"/>
        <w:lang w:val="en-US" w:eastAsia="en-US" w:bidi="ar-SA"/>
      </w:rPr>
    </w:lvl>
  </w:abstractNum>
  <w:abstractNum w:abstractNumId="9" w15:restartNumberingAfterBreak="0">
    <w:nsid w:val="1ED17CDC"/>
    <w:multiLevelType w:val="hybridMultilevel"/>
    <w:tmpl w:val="3720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2C72"/>
    <w:multiLevelType w:val="hybridMultilevel"/>
    <w:tmpl w:val="7E7E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C5D55"/>
    <w:multiLevelType w:val="hybridMultilevel"/>
    <w:tmpl w:val="B8820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52D6F"/>
    <w:multiLevelType w:val="hybridMultilevel"/>
    <w:tmpl w:val="68E82AB6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D5F20"/>
    <w:multiLevelType w:val="hybridMultilevel"/>
    <w:tmpl w:val="23968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E2387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8B07EB"/>
    <w:multiLevelType w:val="hybridMultilevel"/>
    <w:tmpl w:val="CBD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3781D6A"/>
    <w:multiLevelType w:val="hybridMultilevel"/>
    <w:tmpl w:val="3236A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8F4715"/>
    <w:multiLevelType w:val="hybridMultilevel"/>
    <w:tmpl w:val="264CBF6E"/>
    <w:lvl w:ilvl="0" w:tplc="DDF23AA6">
      <w:start w:val="1"/>
      <w:numFmt w:val="lowerLetter"/>
      <w:lvlText w:val="%1)"/>
      <w:lvlJc w:val="left"/>
      <w:pPr>
        <w:ind w:left="53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81CB6E4">
      <w:start w:val="1"/>
      <w:numFmt w:val="decimal"/>
      <w:lvlText w:val="%2."/>
      <w:lvlJc w:val="left"/>
      <w:pPr>
        <w:ind w:left="921" w:hanging="497"/>
      </w:pPr>
      <w:rPr>
        <w:rFonts w:hint="default"/>
        <w:b/>
        <w:spacing w:val="0"/>
        <w:w w:val="99"/>
        <w:sz w:val="24"/>
        <w:szCs w:val="24"/>
        <w:lang w:val="en-US" w:eastAsia="en-US" w:bidi="ar-SA"/>
      </w:rPr>
    </w:lvl>
    <w:lvl w:ilvl="2" w:tplc="6BD8CA72">
      <w:numFmt w:val="bullet"/>
      <w:lvlText w:val="•"/>
      <w:lvlJc w:val="left"/>
      <w:pPr>
        <w:ind w:left="940" w:hanging="497"/>
      </w:pPr>
      <w:rPr>
        <w:rFonts w:hint="default"/>
        <w:lang w:val="en-US" w:eastAsia="en-US" w:bidi="ar-SA"/>
      </w:rPr>
    </w:lvl>
    <w:lvl w:ilvl="3" w:tplc="110AF09E">
      <w:numFmt w:val="bullet"/>
      <w:lvlText w:val="•"/>
      <w:lvlJc w:val="left"/>
      <w:pPr>
        <w:ind w:left="2068" w:hanging="497"/>
      </w:pPr>
      <w:rPr>
        <w:rFonts w:hint="default"/>
        <w:lang w:val="en-US" w:eastAsia="en-US" w:bidi="ar-SA"/>
      </w:rPr>
    </w:lvl>
    <w:lvl w:ilvl="4" w:tplc="A120C83C">
      <w:numFmt w:val="bullet"/>
      <w:lvlText w:val="•"/>
      <w:lvlJc w:val="left"/>
      <w:pPr>
        <w:ind w:left="3196" w:hanging="497"/>
      </w:pPr>
      <w:rPr>
        <w:rFonts w:hint="default"/>
        <w:lang w:val="en-US" w:eastAsia="en-US" w:bidi="ar-SA"/>
      </w:rPr>
    </w:lvl>
    <w:lvl w:ilvl="5" w:tplc="1E5E56E4">
      <w:numFmt w:val="bullet"/>
      <w:lvlText w:val="•"/>
      <w:lvlJc w:val="left"/>
      <w:pPr>
        <w:ind w:left="4324" w:hanging="497"/>
      </w:pPr>
      <w:rPr>
        <w:rFonts w:hint="default"/>
        <w:lang w:val="en-US" w:eastAsia="en-US" w:bidi="ar-SA"/>
      </w:rPr>
    </w:lvl>
    <w:lvl w:ilvl="6" w:tplc="E39EB2B0">
      <w:numFmt w:val="bullet"/>
      <w:lvlText w:val="•"/>
      <w:lvlJc w:val="left"/>
      <w:pPr>
        <w:ind w:left="5453" w:hanging="497"/>
      </w:pPr>
      <w:rPr>
        <w:rFonts w:hint="default"/>
        <w:lang w:val="en-US" w:eastAsia="en-US" w:bidi="ar-SA"/>
      </w:rPr>
    </w:lvl>
    <w:lvl w:ilvl="7" w:tplc="A402699C">
      <w:numFmt w:val="bullet"/>
      <w:lvlText w:val="•"/>
      <w:lvlJc w:val="left"/>
      <w:pPr>
        <w:ind w:left="6581" w:hanging="497"/>
      </w:pPr>
      <w:rPr>
        <w:rFonts w:hint="default"/>
        <w:lang w:val="en-US" w:eastAsia="en-US" w:bidi="ar-SA"/>
      </w:rPr>
    </w:lvl>
    <w:lvl w:ilvl="8" w:tplc="151C4916">
      <w:numFmt w:val="bullet"/>
      <w:lvlText w:val="•"/>
      <w:lvlJc w:val="left"/>
      <w:pPr>
        <w:ind w:left="7709" w:hanging="497"/>
      </w:pPr>
      <w:rPr>
        <w:rFonts w:hint="default"/>
        <w:lang w:val="en-US" w:eastAsia="en-US" w:bidi="ar-SA"/>
      </w:rPr>
    </w:lvl>
  </w:abstractNum>
  <w:abstractNum w:abstractNumId="26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24142C"/>
    <w:multiLevelType w:val="hybridMultilevel"/>
    <w:tmpl w:val="22DA61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2895C0B"/>
    <w:multiLevelType w:val="hybridMultilevel"/>
    <w:tmpl w:val="D29C5F0E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1" w15:restartNumberingAfterBreak="0">
    <w:nsid w:val="666156EF"/>
    <w:multiLevelType w:val="hybridMultilevel"/>
    <w:tmpl w:val="BA86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667B21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020D0"/>
    <w:multiLevelType w:val="hybridMultilevel"/>
    <w:tmpl w:val="DC764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26"/>
  </w:num>
  <w:num w:numId="4">
    <w:abstractNumId w:val="5"/>
  </w:num>
  <w:num w:numId="5">
    <w:abstractNumId w:val="2"/>
  </w:num>
  <w:num w:numId="6">
    <w:abstractNumId w:val="20"/>
  </w:num>
  <w:num w:numId="7">
    <w:abstractNumId w:val="22"/>
  </w:num>
  <w:num w:numId="8">
    <w:abstractNumId w:val="28"/>
  </w:num>
  <w:num w:numId="9">
    <w:abstractNumId w:val="34"/>
  </w:num>
  <w:num w:numId="10">
    <w:abstractNumId w:val="17"/>
  </w:num>
  <w:num w:numId="11">
    <w:abstractNumId w:val="0"/>
  </w:num>
  <w:num w:numId="12">
    <w:abstractNumId w:val="13"/>
  </w:num>
  <w:num w:numId="13">
    <w:abstractNumId w:val="14"/>
  </w:num>
  <w:num w:numId="14">
    <w:abstractNumId w:val="29"/>
  </w:num>
  <w:num w:numId="15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3"/>
  </w:num>
  <w:num w:numId="22">
    <w:abstractNumId w:val="39"/>
  </w:num>
  <w:num w:numId="23">
    <w:abstractNumId w:val="1"/>
  </w:num>
  <w:num w:numId="24">
    <w:abstractNumId w:val="19"/>
  </w:num>
  <w:num w:numId="25">
    <w:abstractNumId w:val="8"/>
  </w:num>
  <w:num w:numId="26">
    <w:abstractNumId w:val="36"/>
  </w:num>
  <w:num w:numId="27">
    <w:abstractNumId w:val="6"/>
  </w:num>
  <w:num w:numId="28">
    <w:abstractNumId w:val="10"/>
  </w:num>
  <w:num w:numId="29">
    <w:abstractNumId w:val="16"/>
  </w:num>
  <w:num w:numId="30">
    <w:abstractNumId w:val="25"/>
  </w:num>
  <w:num w:numId="31">
    <w:abstractNumId w:val="32"/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7"/>
  </w:num>
  <w:num w:numId="36">
    <w:abstractNumId w:val="4"/>
  </w:num>
  <w:num w:numId="37">
    <w:abstractNumId w:val="23"/>
  </w:num>
  <w:num w:numId="38">
    <w:abstractNumId w:val="31"/>
  </w:num>
  <w:num w:numId="39">
    <w:abstractNumId w:val="15"/>
  </w:num>
  <w:num w:numId="40">
    <w:abstractNumId w:val="1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375D7"/>
    <w:rsid w:val="00015B40"/>
    <w:rsid w:val="000201DC"/>
    <w:rsid w:val="000305A8"/>
    <w:rsid w:val="00032D4D"/>
    <w:rsid w:val="00032FF4"/>
    <w:rsid w:val="00071B6A"/>
    <w:rsid w:val="00090014"/>
    <w:rsid w:val="000B12DD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6AEB"/>
    <w:rsid w:val="002375D7"/>
    <w:rsid w:val="00253AA2"/>
    <w:rsid w:val="0026014B"/>
    <w:rsid w:val="00275906"/>
    <w:rsid w:val="002872DE"/>
    <w:rsid w:val="00294E20"/>
    <w:rsid w:val="00296871"/>
    <w:rsid w:val="002C1E14"/>
    <w:rsid w:val="002C7E77"/>
    <w:rsid w:val="002D7645"/>
    <w:rsid w:val="002F6745"/>
    <w:rsid w:val="00312158"/>
    <w:rsid w:val="0031682F"/>
    <w:rsid w:val="00350638"/>
    <w:rsid w:val="0038037B"/>
    <w:rsid w:val="003824A0"/>
    <w:rsid w:val="003B0784"/>
    <w:rsid w:val="003B398C"/>
    <w:rsid w:val="003D424D"/>
    <w:rsid w:val="003D471B"/>
    <w:rsid w:val="003E06EC"/>
    <w:rsid w:val="00480030"/>
    <w:rsid w:val="00481984"/>
    <w:rsid w:val="004A78E8"/>
    <w:rsid w:val="004D666A"/>
    <w:rsid w:val="00512575"/>
    <w:rsid w:val="0054682A"/>
    <w:rsid w:val="00553DF5"/>
    <w:rsid w:val="00557223"/>
    <w:rsid w:val="00565448"/>
    <w:rsid w:val="00573341"/>
    <w:rsid w:val="00591EEA"/>
    <w:rsid w:val="005A2938"/>
    <w:rsid w:val="005C29C9"/>
    <w:rsid w:val="005E3192"/>
    <w:rsid w:val="005F73B5"/>
    <w:rsid w:val="00646B6F"/>
    <w:rsid w:val="00661A51"/>
    <w:rsid w:val="006928E9"/>
    <w:rsid w:val="00696971"/>
    <w:rsid w:val="00697807"/>
    <w:rsid w:val="00697AB7"/>
    <w:rsid w:val="006B10F6"/>
    <w:rsid w:val="006B1488"/>
    <w:rsid w:val="006E7A49"/>
    <w:rsid w:val="006F1506"/>
    <w:rsid w:val="006F183B"/>
    <w:rsid w:val="00700D86"/>
    <w:rsid w:val="00704493"/>
    <w:rsid w:val="00712E03"/>
    <w:rsid w:val="007204C4"/>
    <w:rsid w:val="00736254"/>
    <w:rsid w:val="007418C9"/>
    <w:rsid w:val="00754B59"/>
    <w:rsid w:val="00776A61"/>
    <w:rsid w:val="00797CA5"/>
    <w:rsid w:val="007A0B99"/>
    <w:rsid w:val="007A31C1"/>
    <w:rsid w:val="007A3B62"/>
    <w:rsid w:val="007B0C04"/>
    <w:rsid w:val="007B1CED"/>
    <w:rsid w:val="007B2D85"/>
    <w:rsid w:val="007C1763"/>
    <w:rsid w:val="007E48B3"/>
    <w:rsid w:val="007F669B"/>
    <w:rsid w:val="008214A9"/>
    <w:rsid w:val="00847A49"/>
    <w:rsid w:val="008548B6"/>
    <w:rsid w:val="008B43B1"/>
    <w:rsid w:val="008E5B1F"/>
    <w:rsid w:val="008F242B"/>
    <w:rsid w:val="008F6731"/>
    <w:rsid w:val="00916950"/>
    <w:rsid w:val="00917F34"/>
    <w:rsid w:val="00931087"/>
    <w:rsid w:val="00932BCD"/>
    <w:rsid w:val="00937565"/>
    <w:rsid w:val="0094743A"/>
    <w:rsid w:val="009B7E2D"/>
    <w:rsid w:val="00A127D5"/>
    <w:rsid w:val="00A21658"/>
    <w:rsid w:val="00A27EA5"/>
    <w:rsid w:val="00A35F92"/>
    <w:rsid w:val="00A46E5C"/>
    <w:rsid w:val="00A53228"/>
    <w:rsid w:val="00A654D8"/>
    <w:rsid w:val="00A73C01"/>
    <w:rsid w:val="00A978A3"/>
    <w:rsid w:val="00AC59CB"/>
    <w:rsid w:val="00AC5F0F"/>
    <w:rsid w:val="00AC614E"/>
    <w:rsid w:val="00AD1D24"/>
    <w:rsid w:val="00AE4AE6"/>
    <w:rsid w:val="00AF747D"/>
    <w:rsid w:val="00B04822"/>
    <w:rsid w:val="00B07FC8"/>
    <w:rsid w:val="00B5546D"/>
    <w:rsid w:val="00B8593F"/>
    <w:rsid w:val="00BB2E73"/>
    <w:rsid w:val="00BB6F07"/>
    <w:rsid w:val="00BD3FE4"/>
    <w:rsid w:val="00BE28B7"/>
    <w:rsid w:val="00C24AE7"/>
    <w:rsid w:val="00C25716"/>
    <w:rsid w:val="00C507B4"/>
    <w:rsid w:val="00C673BD"/>
    <w:rsid w:val="00C7609F"/>
    <w:rsid w:val="00C830B5"/>
    <w:rsid w:val="00CB63FE"/>
    <w:rsid w:val="00CD51B1"/>
    <w:rsid w:val="00CE7FC9"/>
    <w:rsid w:val="00D40F17"/>
    <w:rsid w:val="00D91D69"/>
    <w:rsid w:val="00D924A1"/>
    <w:rsid w:val="00DB2B99"/>
    <w:rsid w:val="00DB3AF1"/>
    <w:rsid w:val="00DB490B"/>
    <w:rsid w:val="00DC10F1"/>
    <w:rsid w:val="00DC11B0"/>
    <w:rsid w:val="00E501D4"/>
    <w:rsid w:val="00E51CCF"/>
    <w:rsid w:val="00E7390C"/>
    <w:rsid w:val="00EA14A7"/>
    <w:rsid w:val="00EA57D6"/>
    <w:rsid w:val="00EB32BE"/>
    <w:rsid w:val="00EE0888"/>
    <w:rsid w:val="00F14268"/>
    <w:rsid w:val="00FC303B"/>
    <w:rsid w:val="00FD02A3"/>
    <w:rsid w:val="00FF528D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EECFDC-6291-4C33-8CCC-9A3217E1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F5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14</cp:revision>
  <cp:lastPrinted>2022-12-29T04:49:00Z</cp:lastPrinted>
  <dcterms:created xsi:type="dcterms:W3CDTF">2024-07-29T05:43:00Z</dcterms:created>
  <dcterms:modified xsi:type="dcterms:W3CDTF">2024-08-19T11:07:00Z</dcterms:modified>
</cp:coreProperties>
</file>