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EB7F9" w14:textId="51F617D2" w:rsidR="00C61B87" w:rsidRDefault="00C61B87" w:rsidP="00C61B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Pr="00E6133F">
        <w:rPr>
          <w:rFonts w:ascii="Arial" w:hAnsi="Arial" w:cs="Arial"/>
          <w:sz w:val="24"/>
          <w:szCs w:val="24"/>
        </w:rPr>
        <w:t>ST. JOSEPH’S COLLEGE FOR W</w:t>
      </w:r>
      <w:r>
        <w:rPr>
          <w:rFonts w:ascii="Arial" w:hAnsi="Arial" w:cs="Arial"/>
          <w:sz w:val="24"/>
          <w:szCs w:val="24"/>
        </w:rPr>
        <w:t>OMEN (AUTONOMOUS) VISAKHAPATNAM</w:t>
      </w:r>
    </w:p>
    <w:p w14:paraId="1684B256" w14:textId="77777777" w:rsidR="00C61B87" w:rsidRPr="00480EBC" w:rsidRDefault="00C61B87" w:rsidP="00C61B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</w:t>
      </w:r>
      <w:proofErr w:type="gramStart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14:paraId="7BBA4FC6" w14:textId="7EA5D0F8" w:rsidR="00C61B87" w:rsidRPr="00E6133F" w:rsidRDefault="00C61B87" w:rsidP="00C61B87">
      <w:pPr>
        <w:pStyle w:val="Heading1"/>
        <w:spacing w:before="0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I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I SEMESTER         </w:t>
      </w:r>
      <w:r w:rsidRPr="008B6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AGRICULTURE AND RURAL DEVELOPMENT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      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</w:t>
      </w:r>
      <w:r w:rsidRPr="00E6133F">
        <w:rPr>
          <w:rFonts w:ascii="Arial" w:hAnsi="Arial" w:cs="Arial"/>
          <w:iCs/>
          <w:color w:val="auto"/>
          <w:sz w:val="24"/>
          <w:szCs w:val="24"/>
        </w:rPr>
        <w:t>Time: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30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hrs/week </w:t>
      </w:r>
    </w:p>
    <w:p w14:paraId="35936A86" w14:textId="721DDCA0" w:rsidR="00C61B87" w:rsidRPr="00C61B87" w:rsidRDefault="00C61B87" w:rsidP="00C61B87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10</w:t>
      </w:r>
      <w:r>
        <w:rPr>
          <w:rFonts w:ascii="Arial" w:hAnsi="Arial" w:cs="Arial"/>
          <w:bCs/>
          <w:sz w:val="24"/>
          <w:szCs w:val="24"/>
        </w:rPr>
        <w:t xml:space="preserve">3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2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AGRO M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ETEOROLOGY AND CLIMATIC CHANGE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6133F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E6133F">
        <w:rPr>
          <w:rFonts w:ascii="Arial" w:hAnsi="Arial" w:cs="Arial"/>
          <w:bCs/>
          <w:sz w:val="24"/>
          <w:szCs w:val="24"/>
        </w:rPr>
        <w:t>:100</w:t>
      </w:r>
      <w:proofErr w:type="gramEnd"/>
      <w:r w:rsidRPr="00E6133F">
        <w:rPr>
          <w:rFonts w:ascii="Arial" w:hAnsi="Arial" w:cs="Arial"/>
          <w:bCs/>
          <w:sz w:val="24"/>
          <w:szCs w:val="24"/>
        </w:rPr>
        <w:t xml:space="preserve">       </w:t>
      </w:r>
    </w:p>
    <w:p w14:paraId="736A5970" w14:textId="77777777" w:rsidR="00C61B87" w:rsidRPr="00C61B87" w:rsidRDefault="00C61B87" w:rsidP="00C61B87">
      <w:pPr>
        <w:pStyle w:val="Heading2"/>
        <w:ind w:left="0"/>
        <w:rPr>
          <w:b w:val="0"/>
        </w:rPr>
      </w:pPr>
      <w:proofErr w:type="spellStart"/>
      <w:proofErr w:type="gramStart"/>
      <w:r w:rsidRPr="00C61B87">
        <w:rPr>
          <w:rFonts w:ascii="Arial" w:hAnsi="Arial" w:cs="Arial"/>
          <w:b w:val="0"/>
        </w:rPr>
        <w:t>w.e.f</w:t>
      </w:r>
      <w:proofErr w:type="spellEnd"/>
      <w:proofErr w:type="gramEnd"/>
      <w:r w:rsidRPr="00C61B87">
        <w:rPr>
          <w:rFonts w:ascii="Arial" w:hAnsi="Arial" w:cs="Arial"/>
          <w:b w:val="0"/>
        </w:rPr>
        <w:t xml:space="preserve"> </w:t>
      </w:r>
      <w:r w:rsidRPr="00C61B87">
        <w:rPr>
          <w:b w:val="0"/>
        </w:rPr>
        <w:t>AK</w:t>
      </w:r>
      <w:r w:rsidRPr="00C61B87">
        <w:rPr>
          <w:rFonts w:ascii="Arial" w:hAnsi="Arial" w:cs="Arial"/>
          <w:b w:val="0"/>
        </w:rPr>
        <w:t xml:space="preserve"> 2023-2024 (Admitted batch)</w:t>
      </w:r>
    </w:p>
    <w:p w14:paraId="3B167907" w14:textId="77777777" w:rsidR="00C61B87" w:rsidRDefault="00C61B87" w:rsidP="009305A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</w:pPr>
    </w:p>
    <w:p w14:paraId="0B2CC372" w14:textId="797045CD" w:rsidR="009305A8" w:rsidRPr="009305A8" w:rsidRDefault="00C61B87" w:rsidP="009305A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OBJECTIVES:</w:t>
      </w:r>
    </w:p>
    <w:p w14:paraId="4F52AF79" w14:textId="77777777" w:rsidR="009305A8" w:rsidRPr="009305A8" w:rsidRDefault="009305A8" w:rsidP="009305A8">
      <w:pPr>
        <w:numPr>
          <w:ilvl w:val="0"/>
          <w:numId w:val="1"/>
        </w:numPr>
        <w:spacing w:after="0" w:line="240" w:lineRule="auto"/>
        <w:ind w:left="643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study about climatic resources of a given area for effective crop planning</w:t>
      </w:r>
    </w:p>
    <w:p w14:paraId="3222A49A" w14:textId="77777777" w:rsidR="009305A8" w:rsidRPr="009305A8" w:rsidRDefault="009305A8" w:rsidP="009305A8">
      <w:pPr>
        <w:numPr>
          <w:ilvl w:val="0"/>
          <w:numId w:val="1"/>
        </w:numPr>
        <w:spacing w:after="0" w:line="240" w:lineRule="auto"/>
        <w:ind w:left="643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evolve weather based effective farm operations</w:t>
      </w:r>
    </w:p>
    <w:p w14:paraId="76117425" w14:textId="77777777" w:rsidR="009305A8" w:rsidRPr="009305A8" w:rsidRDefault="009305A8" w:rsidP="009305A8">
      <w:pPr>
        <w:numPr>
          <w:ilvl w:val="0"/>
          <w:numId w:val="1"/>
        </w:numPr>
        <w:spacing w:after="0" w:line="240" w:lineRule="auto"/>
        <w:ind w:left="643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study crop weather relationship</w:t>
      </w:r>
    </w:p>
    <w:p w14:paraId="16A1A53B" w14:textId="77777777" w:rsidR="009305A8" w:rsidRPr="009305A8" w:rsidRDefault="009305A8" w:rsidP="009305A8">
      <w:pPr>
        <w:numPr>
          <w:ilvl w:val="0"/>
          <w:numId w:val="1"/>
        </w:numPr>
        <w:spacing w:after="0" w:line="240" w:lineRule="auto"/>
        <w:ind w:left="643"/>
        <w:jc w:val="both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To understand roles of agro meteorology in agriculture </w:t>
      </w:r>
    </w:p>
    <w:p w14:paraId="524C9097" w14:textId="77777777" w:rsidR="009305A8" w:rsidRPr="009305A8" w:rsidRDefault="009305A8" w:rsidP="009305A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5E53C79F" w14:textId="2DC06B8F" w:rsidR="009305A8" w:rsidRPr="009305A8" w:rsidRDefault="00C61B87" w:rsidP="009305A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COURSE OUTCOMES</w:t>
      </w:r>
    </w:p>
    <w:p w14:paraId="4F1E05A3" w14:textId="77777777" w:rsidR="009305A8" w:rsidRPr="009305A8" w:rsidRDefault="009305A8" w:rsidP="00C61B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At the end of the course, students will be able to</w:t>
      </w:r>
    </w:p>
    <w:p w14:paraId="4DCB271D" w14:textId="77777777" w:rsidR="009305A8" w:rsidRPr="009305A8" w:rsidRDefault="009305A8" w:rsidP="00C61B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CO1:</w:t>
      </w: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Explain the earth’s atmosphere and weather variables.</w:t>
      </w:r>
    </w:p>
    <w:p w14:paraId="05A868C4" w14:textId="77777777" w:rsidR="009305A8" w:rsidRPr="009305A8" w:rsidRDefault="009305A8" w:rsidP="00C61B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CO2:</w:t>
      </w: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Outline types of precipitation </w:t>
      </w:r>
    </w:p>
    <w:p w14:paraId="28C7E9E4" w14:textId="77777777" w:rsidR="009305A8" w:rsidRPr="009305A8" w:rsidRDefault="009305A8" w:rsidP="00C61B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CO3:</w:t>
      </w: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Summarize artificial rain making, monsoon mechanism and weather hazards.</w:t>
      </w:r>
    </w:p>
    <w:p w14:paraId="18649CA2" w14:textId="77777777" w:rsidR="009305A8" w:rsidRPr="009305A8" w:rsidRDefault="009305A8" w:rsidP="00C61B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CO4:</w:t>
      </w: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Relate weather conditions to agriculture.</w:t>
      </w:r>
    </w:p>
    <w:p w14:paraId="66D9AD4B" w14:textId="77777777" w:rsidR="009305A8" w:rsidRPr="009305A8" w:rsidRDefault="009305A8" w:rsidP="00C61B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CO5:</w:t>
      </w: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Discuss weather forecasting and impact of climate change on agriculture. </w:t>
      </w:r>
    </w:p>
    <w:p w14:paraId="47DA0A29" w14:textId="77777777" w:rsidR="009305A8" w:rsidRPr="009305A8" w:rsidRDefault="009305A8" w:rsidP="009305A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12C4A0A9" w14:textId="48446799" w:rsidR="009305A8" w:rsidRPr="009305A8" w:rsidRDefault="009305A8" w:rsidP="00C61B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C61B8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I:</w:t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(6Hrs.)</w:t>
      </w:r>
    </w:p>
    <w:p w14:paraId="1C543E1A" w14:textId="16EA2588" w:rsidR="009305A8" w:rsidRPr="009305A8" w:rsidRDefault="00C61B87" w:rsidP="00C61B87">
      <w:pPr>
        <w:spacing w:after="120" w:line="240" w:lineRule="auto"/>
        <w:ind w:left="990" w:hanging="99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r w:rsidR="009305A8"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Earth atmosphere, composition, extent and structure; Atmospheric weather variables</w:t>
      </w:r>
      <w:proofErr w:type="gramStart"/>
      <w:r w:rsidR="009305A8"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;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9305A8"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Atmospheric</w:t>
      </w:r>
      <w:proofErr w:type="gramEnd"/>
      <w:r w:rsidR="009305A8"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pressure, its variation with height</w:t>
      </w:r>
    </w:p>
    <w:p w14:paraId="66DF2297" w14:textId="3DF7CA61" w:rsidR="009305A8" w:rsidRPr="009305A8" w:rsidRDefault="009305A8" w:rsidP="00C61B87">
      <w:pPr>
        <w:spacing w:after="120" w:line="240" w:lineRule="auto"/>
        <w:ind w:left="720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 </w:t>
      </w:r>
      <w:r w:rsidR="00C61B87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</w:t>
      </w: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Wind, types of wind, daily and seasonal variation of wind speed, cyclone, anticyclone, land breeze and sea breeze. </w:t>
      </w:r>
    </w:p>
    <w:p w14:paraId="193EEF12" w14:textId="24CE3B58" w:rsidR="009305A8" w:rsidRPr="009305A8" w:rsidRDefault="009305A8" w:rsidP="00C61B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C61B8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II:</w:t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(6Hrs.)</w:t>
      </w:r>
    </w:p>
    <w:p w14:paraId="1E6654D1" w14:textId="6F85B987" w:rsidR="009305A8" w:rsidRPr="009305A8" w:rsidRDefault="00C61B87" w:rsidP="00C61B87">
      <w:pPr>
        <w:spacing w:after="120" w:line="240" w:lineRule="auto"/>
        <w:ind w:left="900" w:hanging="9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</w:t>
      </w:r>
      <w:r w:rsidR="009305A8"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Atmospheric humidity, concept of saturation, vapour pressure, process of condensation</w:t>
      </w:r>
      <w:proofErr w:type="gramStart"/>
      <w:r w:rsidR="009305A8"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,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9305A8"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formation</w:t>
      </w:r>
      <w:proofErr w:type="gramEnd"/>
      <w:r w:rsidR="009305A8"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of dew, fog, mist, frost, cloud.</w:t>
      </w:r>
    </w:p>
    <w:p w14:paraId="56D09025" w14:textId="782B5BA3" w:rsidR="009305A8" w:rsidRPr="009305A8" w:rsidRDefault="00C61B87" w:rsidP="00C61B87">
      <w:pPr>
        <w:spacing w:after="120" w:line="240" w:lineRule="auto"/>
        <w:ind w:left="630" w:hanging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</w:t>
      </w:r>
      <w:r w:rsidR="009305A8"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 2. Precipitation, process of precipitation, types of precipitation such as rain, snow, sleet, and hail, cloud formation and classification.</w:t>
      </w:r>
    </w:p>
    <w:p w14:paraId="409BB3E8" w14:textId="291DC944" w:rsidR="009305A8" w:rsidRPr="009305A8" w:rsidRDefault="009305A8" w:rsidP="00C61B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C61B8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III:</w:t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(6Hrs.)</w:t>
      </w:r>
    </w:p>
    <w:p w14:paraId="305194DD" w14:textId="2D6C1FA0" w:rsidR="009305A8" w:rsidRPr="009305A8" w:rsidRDefault="00C61B87" w:rsidP="00C61B87">
      <w:pPr>
        <w:spacing w:after="120" w:line="240" w:lineRule="auto"/>
        <w:ind w:left="450" w:hanging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</w:t>
      </w:r>
      <w:r w:rsidR="009305A8"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Artificial rainmaking; Monsoon, mechanism and importance in Indian agriculture. Weather hazards, drought, floods, frost, tropical cyclones and extreme weather conditions such as heat-wave and cold wave;</w:t>
      </w:r>
    </w:p>
    <w:p w14:paraId="44C8A3FF" w14:textId="0A6A0D67" w:rsidR="009305A8" w:rsidRPr="009305A8" w:rsidRDefault="00C61B87" w:rsidP="00C61B87">
      <w:pPr>
        <w:spacing w:after="120" w:line="240" w:lineRule="auto"/>
        <w:ind w:left="720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</w:t>
      </w:r>
      <w:r w:rsidR="009305A8"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2. Agriculture and weather relations, modifications of crop microclimate, climatic normal for </w:t>
      </w:r>
      <w:proofErr w:type="gramStart"/>
      <w:r w:rsidR="009305A8"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crop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</w:t>
      </w:r>
      <w:r w:rsidR="009305A8"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and</w:t>
      </w:r>
      <w:proofErr w:type="gramEnd"/>
      <w:r w:rsidR="009305A8"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livestock production.</w:t>
      </w:r>
    </w:p>
    <w:p w14:paraId="51A2B134" w14:textId="789829AA" w:rsidR="009305A8" w:rsidRPr="009305A8" w:rsidRDefault="009305A8" w:rsidP="00C61B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</w:t>
      </w:r>
      <w:r w:rsidR="00C61B8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 xml:space="preserve"> – </w:t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IV:</w:t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(6Hrs.)</w:t>
      </w:r>
    </w:p>
    <w:p w14:paraId="697506EF" w14:textId="00834D48" w:rsidR="009305A8" w:rsidRPr="009305A8" w:rsidRDefault="00C61B87" w:rsidP="00C61B87">
      <w:pPr>
        <w:spacing w:after="120" w:line="240" w:lineRule="auto"/>
        <w:ind w:left="630" w:hanging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r w:rsidR="009305A8"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Atmospheric temperature, temperature inversion, lapse rate, daily and seasonal variations of temperature, vertical profile of temperature, energy balance of earth;</w:t>
      </w:r>
    </w:p>
    <w:p w14:paraId="4997E002" w14:textId="07DF6279" w:rsidR="009305A8" w:rsidRPr="009305A8" w:rsidRDefault="00C61B87" w:rsidP="00C61B87">
      <w:pPr>
        <w:spacing w:after="120" w:line="240" w:lineRule="auto"/>
        <w:ind w:left="990" w:hanging="99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</w:t>
      </w:r>
      <w:r w:rsidR="009305A8"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Nature and properties of solar radiation, solar constant, depletion of solar radiation, short wave, long wave and thermal radiation, net radiation, albedo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.                   </w:t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(6Hrs.)</w:t>
      </w:r>
    </w:p>
    <w:p w14:paraId="68CDB5A2" w14:textId="0205E13F" w:rsidR="009305A8" w:rsidRPr="009305A8" w:rsidRDefault="009305A8" w:rsidP="00C61B8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UNIT-V:</w:t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</w: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ab/>
        <w:t xml:space="preserve"> </w:t>
      </w:r>
    </w:p>
    <w:p w14:paraId="36BDFACB" w14:textId="77777777" w:rsidR="009305A8" w:rsidRPr="009305A8" w:rsidRDefault="009305A8" w:rsidP="009305A8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1. Weather forecasting, types of weather forecast and their uses. </w:t>
      </w:r>
    </w:p>
    <w:p w14:paraId="314B09A6" w14:textId="77777777" w:rsidR="009305A8" w:rsidRPr="009305A8" w:rsidRDefault="009305A8" w:rsidP="009305A8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2. Climate change, climatic variability, global warming, causes of climate change and its impact on regional and national Agriculture.</w:t>
      </w:r>
    </w:p>
    <w:p w14:paraId="61F4DFFB" w14:textId="40340C6E" w:rsidR="009305A8" w:rsidRPr="009305A8" w:rsidRDefault="00C61B87" w:rsidP="009305A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REFERENCES TEXT BOOKS</w:t>
      </w:r>
      <w:r w:rsidR="009305A8" w:rsidRPr="009305A8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en-IN"/>
          <w14:ligatures w14:val="none"/>
        </w:rPr>
        <w:t>: </w:t>
      </w:r>
    </w:p>
    <w:p w14:paraId="0A419BD2" w14:textId="27CD9E9F" w:rsidR="009305A8" w:rsidRPr="009305A8" w:rsidRDefault="009305A8" w:rsidP="00C61B87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1. </w:t>
      </w:r>
      <w:proofErr w:type="spellStart"/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Radha</w:t>
      </w:r>
      <w:proofErr w:type="spellEnd"/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Krishna Murthy</w:t>
      </w:r>
      <w:proofErr w:type="gramStart"/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,V.2016</w:t>
      </w:r>
      <w:proofErr w:type="gramEnd"/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. Principles and practices of agricultural disaster management. B.S </w:t>
      </w:r>
      <w:r w:rsidR="00C61B87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</w:t>
      </w: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Publications, </w:t>
      </w:r>
      <w:proofErr w:type="spellStart"/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Koti</w:t>
      </w:r>
      <w:proofErr w:type="spellEnd"/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, Hyderabad. </w:t>
      </w:r>
    </w:p>
    <w:p w14:paraId="441522C7" w14:textId="2FB42746" w:rsidR="00607BE3" w:rsidRDefault="009305A8" w:rsidP="00830970">
      <w:pPr>
        <w:spacing w:after="0" w:line="240" w:lineRule="auto"/>
        <w:ind w:left="810" w:hanging="810"/>
        <w:jc w:val="both"/>
      </w:pPr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2. Reddy, S.R.2014. Introduction to Agriculture and </w:t>
      </w:r>
      <w:proofErr w:type="spellStart"/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Agrometeorology</w:t>
      </w:r>
      <w:proofErr w:type="spellEnd"/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. </w:t>
      </w:r>
      <w:proofErr w:type="spellStart"/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>Kalyani</w:t>
      </w:r>
      <w:proofErr w:type="spellEnd"/>
      <w:r w:rsidRPr="009305A8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Publishers, Ludhiana, Punjab. </w:t>
      </w:r>
      <w:r w:rsidR="00C61B87">
        <w:rPr>
          <w:rFonts w:ascii="Arial" w:eastAsia="Times New Roman" w:hAnsi="Arial" w:cs="Arial"/>
          <w:color w:val="000000"/>
          <w:kern w:val="0"/>
          <w:sz w:val="24"/>
          <w:szCs w:val="24"/>
          <w:lang w:eastAsia="en-IN"/>
          <w14:ligatures w14:val="none"/>
        </w:rPr>
        <w:t xml:space="preserve">                                          **            **             **</w:t>
      </w:r>
      <w:bookmarkStart w:id="0" w:name="_GoBack"/>
      <w:bookmarkEnd w:id="0"/>
    </w:p>
    <w:sectPr w:rsidR="00607BE3" w:rsidSect="00C61B87">
      <w:pgSz w:w="11906" w:h="16838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C3EDC"/>
    <w:multiLevelType w:val="multilevel"/>
    <w:tmpl w:val="81C86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5A8"/>
    <w:rsid w:val="00607BE3"/>
    <w:rsid w:val="00830970"/>
    <w:rsid w:val="009305A8"/>
    <w:rsid w:val="00C6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231E9"/>
  <w15:chartTrackingRefBased/>
  <w15:docId w15:val="{3B279798-269C-4D6E-81AD-692FEA27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1B87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US"/>
      <w14:ligatures w14:val="none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C61B87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N" w:bidi="te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0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apple-tab-span">
    <w:name w:val="apple-tab-span"/>
    <w:basedOn w:val="DefaultParagraphFont"/>
    <w:rsid w:val="009305A8"/>
  </w:style>
  <w:style w:type="character" w:customStyle="1" w:styleId="Heading1Char">
    <w:name w:val="Heading 1 Char"/>
    <w:basedOn w:val="DefaultParagraphFont"/>
    <w:link w:val="Heading1"/>
    <w:uiPriority w:val="9"/>
    <w:rsid w:val="00C61B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C61B87"/>
    <w:rPr>
      <w:rFonts w:ascii="Times New Roman" w:eastAsia="Times New Roman" w:hAnsi="Times New Roman" w:cs="Times New Roman"/>
      <w:b/>
      <w:bCs/>
      <w:kern w:val="0"/>
      <w:sz w:val="24"/>
      <w:szCs w:val="24"/>
      <w:lang w:eastAsia="en-IN" w:bidi="te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LAVANYA SREE</dc:creator>
  <cp:keywords/>
  <dc:description/>
  <cp:lastModifiedBy>ADMIN</cp:lastModifiedBy>
  <cp:revision>4</cp:revision>
  <dcterms:created xsi:type="dcterms:W3CDTF">2024-01-29T02:47:00Z</dcterms:created>
  <dcterms:modified xsi:type="dcterms:W3CDTF">2024-01-29T09:07:00Z</dcterms:modified>
</cp:coreProperties>
</file>