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7125" w14:textId="77777777" w:rsidR="00450B0C" w:rsidRDefault="00450B0C" w:rsidP="00450B0C">
      <w:pPr>
        <w:tabs>
          <w:tab w:val="left" w:pos="0"/>
        </w:tabs>
        <w:spacing w:after="0" w:line="240" w:lineRule="auto"/>
        <w:ind w:left="142"/>
        <w:rPr>
          <w:rFonts w:ascii="Arial" w:eastAsia="Bookman Old Style" w:hAnsi="Arial" w:cs="Arial"/>
          <w:color w:val="000000"/>
          <w:sz w:val="24"/>
          <w:szCs w:val="24"/>
        </w:rPr>
      </w:pPr>
    </w:p>
    <w:p w14:paraId="0766DEC7" w14:textId="77777777" w:rsidR="00450B0C" w:rsidRDefault="00450B0C" w:rsidP="00450B0C">
      <w:pPr>
        <w:tabs>
          <w:tab w:val="left" w:pos="0"/>
        </w:tabs>
        <w:spacing w:after="0" w:line="240" w:lineRule="auto"/>
        <w:ind w:left="142"/>
        <w:rPr>
          <w:rFonts w:ascii="Arial" w:eastAsia="Bookman Old Style" w:hAnsi="Arial" w:cs="Arial"/>
          <w:color w:val="000000"/>
          <w:sz w:val="24"/>
          <w:szCs w:val="24"/>
        </w:rPr>
      </w:pPr>
    </w:p>
    <w:p w14:paraId="0D1F6974" w14:textId="1268032E" w:rsidR="00F9498B" w:rsidRPr="00450B0C" w:rsidRDefault="00450B0C" w:rsidP="00450B0C">
      <w:pPr>
        <w:tabs>
          <w:tab w:val="left" w:pos="0"/>
        </w:tabs>
        <w:spacing w:after="0" w:line="240" w:lineRule="auto"/>
        <w:ind w:left="142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ST.JOSEPH’S COLLEGE FOR WOMEN (AUTONOMOUS), VISAKHAPATNAM</w:t>
      </w:r>
    </w:p>
    <w:p w14:paraId="091D2C15" w14:textId="3B4EBF86" w:rsidR="00F9498B" w:rsidRPr="00450B0C" w:rsidRDefault="00F9498B" w:rsidP="00450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color w:val="000000"/>
          <w:sz w:val="24"/>
          <w:szCs w:val="24"/>
        </w:rPr>
        <w:t>   III SEMESTER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   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 </w:t>
      </w:r>
      <w:r w:rsid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450B0C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COMPUTER SCIENCE </w:t>
      </w:r>
      <w:r w:rsidR="00450B0C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               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>Time: 2Hrs/Week</w:t>
      </w:r>
    </w:p>
    <w:p w14:paraId="73965DF0" w14:textId="7877A579" w:rsidR="00450B0C" w:rsidRPr="00450B0C" w:rsidRDefault="00450B0C" w:rsidP="00450B0C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450B0C">
        <w:rPr>
          <w:bCs/>
          <w:sz w:val="24"/>
          <w:szCs w:val="24"/>
        </w:rPr>
        <w:t>CS-Ma4-36</w:t>
      </w:r>
      <w:r>
        <w:rPr>
          <w:bCs/>
          <w:sz w:val="24"/>
          <w:szCs w:val="24"/>
        </w:rPr>
        <w:t>5</w:t>
      </w:r>
      <w:r w:rsidRPr="00450B0C">
        <w:rPr>
          <w:bCs/>
          <w:sz w:val="24"/>
          <w:szCs w:val="24"/>
        </w:rPr>
        <w:t>1(</w:t>
      </w:r>
      <w:r>
        <w:rPr>
          <w:bCs/>
          <w:sz w:val="24"/>
          <w:szCs w:val="24"/>
        </w:rPr>
        <w:t>2</w:t>
      </w:r>
      <w:r w:rsidRPr="00450B0C">
        <w:rPr>
          <w:bCs/>
          <w:sz w:val="24"/>
          <w:szCs w:val="24"/>
        </w:rPr>
        <w:t>)</w:t>
      </w:r>
      <w:r w:rsidRPr="00450B0C">
        <w:rPr>
          <w:b/>
          <w:bCs/>
          <w:sz w:val="24"/>
          <w:szCs w:val="24"/>
        </w:rPr>
        <w:t xml:space="preserve">   </w:t>
      </w:r>
      <w:r w:rsidRPr="00450B0C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   </w:t>
      </w:r>
      <w:r w:rsidRPr="00450B0C">
        <w:rPr>
          <w:rFonts w:eastAsia="Bookman Old Style"/>
          <w:b/>
          <w:color w:val="000000"/>
          <w:sz w:val="24"/>
          <w:szCs w:val="24"/>
        </w:rPr>
        <w:t>OPERATING SYSTEM</w:t>
      </w:r>
      <w:r w:rsidRPr="00450B0C">
        <w:rPr>
          <w:rFonts w:eastAsia="Bookman Old Style"/>
          <w:b/>
          <w:color w:val="000000"/>
          <w:sz w:val="24"/>
          <w:szCs w:val="24"/>
        </w:rPr>
        <w:t>S</w:t>
      </w:r>
      <w:r w:rsidRPr="00450B0C">
        <w:rPr>
          <w:sz w:val="24"/>
          <w:szCs w:val="24"/>
        </w:rPr>
        <w:t xml:space="preserve"> </w:t>
      </w:r>
      <w:r w:rsidRPr="00450B0C">
        <w:rPr>
          <w:b/>
          <w:sz w:val="24"/>
          <w:szCs w:val="24"/>
        </w:rPr>
        <w:t>LAB</w:t>
      </w:r>
      <w:r w:rsidRPr="00450B0C">
        <w:rPr>
          <w:b/>
          <w:sz w:val="24"/>
          <w:szCs w:val="24"/>
        </w:rPr>
        <w:t xml:space="preserve"> </w:t>
      </w:r>
      <w:r w:rsidRPr="00450B0C">
        <w:rPr>
          <w:sz w:val="24"/>
          <w:szCs w:val="24"/>
        </w:rPr>
        <w:t xml:space="preserve">                  MARKS</w:t>
      </w:r>
      <w:proofErr w:type="gramStart"/>
      <w:r w:rsidRPr="00450B0C">
        <w:rPr>
          <w:sz w:val="24"/>
          <w:szCs w:val="24"/>
        </w:rPr>
        <w:t>:</w:t>
      </w:r>
      <w:r w:rsidRPr="00450B0C">
        <w:rPr>
          <w:sz w:val="24"/>
          <w:szCs w:val="24"/>
        </w:rPr>
        <w:t>5</w:t>
      </w:r>
      <w:r w:rsidRPr="00450B0C">
        <w:rPr>
          <w:sz w:val="24"/>
          <w:szCs w:val="24"/>
        </w:rPr>
        <w:t>0</w:t>
      </w:r>
      <w:proofErr w:type="gramEnd"/>
    </w:p>
    <w:p w14:paraId="6A9EBD77" w14:textId="06A992D2" w:rsidR="00450B0C" w:rsidRPr="00450B0C" w:rsidRDefault="00450B0C" w:rsidP="00450B0C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450B0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450B0C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450B0C">
        <w:rPr>
          <w:rFonts w:ascii="Arial" w:hAnsi="Arial" w:cs="Arial"/>
          <w:sz w:val="24"/>
          <w:szCs w:val="24"/>
        </w:rPr>
        <w:t xml:space="preserve">)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50B0C">
        <w:rPr>
          <w:rFonts w:ascii="Arial" w:hAnsi="Arial" w:cs="Arial"/>
          <w:sz w:val="24"/>
          <w:szCs w:val="24"/>
        </w:rPr>
        <w:t xml:space="preserve"> </w:t>
      </w:r>
      <w:r w:rsidRPr="00450B0C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4FE8590A" w14:textId="77777777" w:rsidR="00450B0C" w:rsidRPr="00450B0C" w:rsidRDefault="00450B0C" w:rsidP="00450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F30EA29" w14:textId="0784575B" w:rsidR="00F9498B" w:rsidRPr="00450B0C" w:rsidRDefault="00F9498B" w:rsidP="00F9498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36" w:firstLine="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         </w:t>
      </w:r>
      <w:r w:rsidRPr="00450B0C">
        <w:rPr>
          <w:rFonts w:ascii="Arial" w:eastAsia="Bookman Old Style" w:hAnsi="Arial" w:cs="Arial"/>
          <w:b/>
          <w:color w:val="000000"/>
          <w:sz w:val="24"/>
          <w:szCs w:val="24"/>
        </w:rPr>
        <w:tab/>
      </w:r>
    </w:p>
    <w:p w14:paraId="5293FA24" w14:textId="77777777" w:rsidR="00F9498B" w:rsidRPr="00450B0C" w:rsidRDefault="00F9498B" w:rsidP="00450B0C">
      <w:pPr>
        <w:spacing w:after="0" w:line="240" w:lineRule="auto"/>
        <w:ind w:firstLine="720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11F0095A" w14:textId="77777777" w:rsidR="00F9498B" w:rsidRPr="00450B0C" w:rsidRDefault="00F9498B" w:rsidP="00F9498B">
      <w:p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</w:p>
    <w:p w14:paraId="40A3861B" w14:textId="77777777" w:rsidR="00F9498B" w:rsidRPr="00450B0C" w:rsidRDefault="00F9498B" w:rsidP="00450B0C">
      <w:pPr>
        <w:spacing w:after="0" w:line="360" w:lineRule="auto"/>
        <w:ind w:left="720"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color w:val="000000"/>
          <w:sz w:val="24"/>
          <w:szCs w:val="24"/>
        </w:rPr>
        <w:t>To gain knowledge about various functions of an operating system like memory management, process management, device management, etc.</w:t>
      </w:r>
    </w:p>
    <w:p w14:paraId="5C5C8D6D" w14:textId="77777777" w:rsidR="00F9498B" w:rsidRPr="00450B0C" w:rsidRDefault="00F9498B" w:rsidP="00F9498B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  <w:bookmarkStart w:id="0" w:name="_GoBack"/>
      <w:bookmarkEnd w:id="0"/>
    </w:p>
    <w:p w14:paraId="65AA83B5" w14:textId="77777777" w:rsidR="00F9498B" w:rsidRPr="00450B0C" w:rsidRDefault="00F9498B" w:rsidP="00450B0C">
      <w:pPr>
        <w:spacing w:after="0" w:line="240" w:lineRule="auto"/>
        <w:ind w:right="364"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Course Outcomes: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598BB349" w14:textId="77777777" w:rsidR="00F9498B" w:rsidRPr="00450B0C" w:rsidRDefault="00F9498B" w:rsidP="00F9498B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450B0C">
        <w:rPr>
          <w:rFonts w:ascii="Arial" w:eastAsia="Bookman Old Style" w:hAnsi="Arial" w:cs="Arial"/>
          <w:sz w:val="24"/>
          <w:szCs w:val="24"/>
        </w:rPr>
        <w:t xml:space="preserve">Demonstrate the </w:t>
      </w:r>
      <w:proofErr w:type="spellStart"/>
      <w:r w:rsidRPr="00450B0C">
        <w:rPr>
          <w:rFonts w:ascii="Arial" w:eastAsia="Bookman Old Style" w:hAnsi="Arial" w:cs="Arial"/>
          <w:sz w:val="24"/>
          <w:szCs w:val="24"/>
        </w:rPr>
        <w:t>linux</w:t>
      </w:r>
      <w:proofErr w:type="spellEnd"/>
      <w:r w:rsidRPr="00450B0C">
        <w:rPr>
          <w:rFonts w:ascii="Arial" w:eastAsia="Bookman Old Style" w:hAnsi="Arial" w:cs="Arial"/>
          <w:sz w:val="24"/>
          <w:szCs w:val="24"/>
        </w:rPr>
        <w:t xml:space="preserve"> commands. </w:t>
      </w:r>
    </w:p>
    <w:p w14:paraId="5F69CD03" w14:textId="77777777" w:rsidR="00F9498B" w:rsidRPr="00450B0C" w:rsidRDefault="00F9498B" w:rsidP="00F9498B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450B0C">
        <w:rPr>
          <w:rFonts w:ascii="Arial" w:eastAsia="Bookman Old Style" w:hAnsi="Arial" w:cs="Arial"/>
          <w:sz w:val="24"/>
          <w:szCs w:val="24"/>
        </w:rPr>
        <w:t>Design and develop process scheduling, deadlock management and file allocation techniques. [L3,L6]</w:t>
      </w:r>
    </w:p>
    <w:p w14:paraId="78EACF97" w14:textId="1231DFEE" w:rsidR="00F9498B" w:rsidRPr="00450B0C" w:rsidRDefault="00F9498B" w:rsidP="00F9498B">
      <w:pPr>
        <w:numPr>
          <w:ilvl w:val="0"/>
          <w:numId w:val="1"/>
        </w:num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  <w:r w:rsidRPr="00450B0C">
        <w:rPr>
          <w:rFonts w:ascii="Arial" w:eastAsia="Bookman Old Style" w:hAnsi="Arial" w:cs="Arial"/>
          <w:sz w:val="24"/>
          <w:szCs w:val="24"/>
        </w:rPr>
        <w:t xml:space="preserve">Evaluate the performance of different memory management techniques </w:t>
      </w:r>
      <w:r w:rsidR="006E4D19">
        <w:rPr>
          <w:rFonts w:ascii="Arial" w:eastAsia="Bookman Old Style" w:hAnsi="Arial" w:cs="Arial"/>
          <w:sz w:val="24"/>
          <w:szCs w:val="24"/>
        </w:rPr>
        <w:t>and page replacement algorithms</w:t>
      </w:r>
      <w:r w:rsidRPr="00450B0C">
        <w:rPr>
          <w:rFonts w:ascii="Arial" w:eastAsia="Bookman Old Style" w:hAnsi="Arial" w:cs="Arial"/>
          <w:sz w:val="24"/>
          <w:szCs w:val="24"/>
        </w:rPr>
        <w:t>. [L5]</w:t>
      </w:r>
    </w:p>
    <w:p w14:paraId="632ADC73" w14:textId="50241102" w:rsidR="00F9498B" w:rsidRPr="00450B0C" w:rsidRDefault="00450B0C" w:rsidP="00F9498B">
      <w:pPr>
        <w:tabs>
          <w:tab w:val="left" w:pos="0"/>
        </w:tabs>
        <w:spacing w:before="240"/>
        <w:ind w:left="-284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b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b/>
          <w:color w:val="000000"/>
          <w:sz w:val="24"/>
          <w:szCs w:val="24"/>
        </w:rPr>
        <w:t>List of Experiments:</w:t>
      </w:r>
    </w:p>
    <w:p w14:paraId="7E5806B5" w14:textId="1F154BB8" w:rsidR="00F9498B" w:rsidRPr="00450B0C" w:rsidRDefault="00450B0C" w:rsidP="00F9498B">
      <w:pPr>
        <w:tabs>
          <w:tab w:val="left" w:pos="0"/>
        </w:tabs>
        <w:spacing w:before="240"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1. Illustrate the LINUX commands </w:t>
      </w:r>
    </w:p>
    <w:p w14:paraId="12065347" w14:textId="2D1181A3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 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a) </w:t>
      </w:r>
      <w:proofErr w:type="spellStart"/>
      <w:proofErr w:type="gramStart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pwd</w:t>
      </w:r>
      <w:proofErr w:type="spellEnd"/>
      <w:proofErr w:type="gramEnd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b) </w:t>
      </w:r>
      <w:proofErr w:type="spellStart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mkdir</w:t>
      </w:r>
      <w:proofErr w:type="spellEnd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c) </w:t>
      </w:r>
      <w:proofErr w:type="spellStart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rmdir</w:t>
      </w:r>
      <w:proofErr w:type="spellEnd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d) grep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e) </w:t>
      </w:r>
      <w:proofErr w:type="spellStart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chmod</w:t>
      </w:r>
      <w:proofErr w:type="spellEnd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f) ls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>g) rm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  h) cp</w:t>
      </w:r>
    </w:p>
    <w:p w14:paraId="78154638" w14:textId="77777777" w:rsidR="00450B0C" w:rsidRDefault="00450B0C" w:rsidP="00450B0C">
      <w:pPr>
        <w:tabs>
          <w:tab w:val="left" w:pos="0"/>
        </w:tabs>
        <w:spacing w:line="240" w:lineRule="auto"/>
        <w:ind w:left="630" w:hanging="91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2. Write a program to calculate average waiting time and turnaround time of each </w:t>
      </w:r>
      <w:proofErr w:type="gramStart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process </w:t>
      </w:r>
      <w:r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using</w:t>
      </w:r>
      <w:proofErr w:type="gramEnd"/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the following CPU Scheduling algorithm for the given process schedules.</w:t>
      </w:r>
    </w:p>
    <w:p w14:paraId="17B598A5" w14:textId="50B77C58" w:rsidR="00F9498B" w:rsidRPr="00450B0C" w:rsidRDefault="00450B0C" w:rsidP="00450B0C">
      <w:pPr>
        <w:tabs>
          <w:tab w:val="left" w:pos="0"/>
        </w:tabs>
        <w:spacing w:line="240" w:lineRule="auto"/>
        <w:ind w:left="630" w:hanging="91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a) FCFS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b) SJF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c) Priority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d) Round Robin </w:t>
      </w:r>
    </w:p>
    <w:p w14:paraId="2CADC138" w14:textId="2AFDFE99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3. Simulate MVT and MFT memory management techniques </w:t>
      </w:r>
    </w:p>
    <w:p w14:paraId="20DA3B91" w14:textId="0C26161A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4. Write a program for Bankers Algorithm for Dead Lock Avoidance </w:t>
      </w:r>
    </w:p>
    <w:p w14:paraId="6F2BE252" w14:textId="7B429281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5. Implement Bankers Algorithm Dead Lock Prevention. </w:t>
      </w:r>
    </w:p>
    <w:p w14:paraId="019649EC" w14:textId="1B6FB876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6. Write a program to simulate Producer-Consumer problem. </w:t>
      </w:r>
    </w:p>
    <w:p w14:paraId="7D9E8606" w14:textId="4417C7B3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7. Simulate all Page replacement algorithms.</w:t>
      </w:r>
    </w:p>
    <w:p w14:paraId="45888339" w14:textId="77777777" w:rsidR="00F9498B" w:rsidRPr="00450B0C" w:rsidRDefault="00F9498B" w:rsidP="00F949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FIFO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b) LRU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c) LFU </w:t>
      </w:r>
      <w:r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d) Optimal </w:t>
      </w:r>
    </w:p>
    <w:p w14:paraId="211F0E6E" w14:textId="5C4533D5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>8. Simulate Paging Techniques of memory management</w:t>
      </w:r>
    </w:p>
    <w:p w14:paraId="3F795AF1" w14:textId="386CF12B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 xml:space="preserve"> 9. Simulate the following disk scheduling algorithms </w:t>
      </w:r>
    </w:p>
    <w:p w14:paraId="2DA2A63F" w14:textId="57040C32" w:rsidR="00F9498B" w:rsidRPr="00450B0C" w:rsidRDefault="00450B0C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a) FCFS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b) SSTF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c) SCAN </w:t>
      </w:r>
      <w:r w:rsidR="00F9498B" w:rsidRPr="00450B0C">
        <w:rPr>
          <w:rFonts w:ascii="Arial" w:eastAsia="Bookman Old Style" w:hAnsi="Arial" w:cs="Arial"/>
          <w:color w:val="000000"/>
          <w:sz w:val="24"/>
          <w:szCs w:val="24"/>
        </w:rPr>
        <w:tab/>
        <w:t>d) CSCAN</w:t>
      </w:r>
    </w:p>
    <w:p w14:paraId="53D0786E" w14:textId="77777777" w:rsidR="00F9498B" w:rsidRPr="00450B0C" w:rsidRDefault="00F9498B" w:rsidP="00F9498B">
      <w:pPr>
        <w:tabs>
          <w:tab w:val="left" w:pos="0"/>
        </w:tabs>
        <w:spacing w:line="240" w:lineRule="auto"/>
        <w:ind w:left="-284"/>
        <w:jc w:val="both"/>
        <w:rPr>
          <w:rFonts w:ascii="Arial" w:eastAsia="Bookman Old Style" w:hAnsi="Arial" w:cs="Arial"/>
          <w:sz w:val="24"/>
          <w:szCs w:val="24"/>
        </w:rPr>
      </w:pPr>
    </w:p>
    <w:p w14:paraId="5266B03F" w14:textId="02F8371C" w:rsidR="00C959E3" w:rsidRPr="00450B0C" w:rsidRDefault="00450B0C" w:rsidP="00450B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**</w:t>
      </w:r>
    </w:p>
    <w:sectPr w:rsidR="00C959E3" w:rsidRPr="00450B0C" w:rsidSect="00450B0C">
      <w:pgSz w:w="11906" w:h="16838" w:code="9"/>
      <w:pgMar w:top="720" w:right="864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976C1"/>
    <w:multiLevelType w:val="multilevel"/>
    <w:tmpl w:val="1966D23E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DB725FB"/>
    <w:multiLevelType w:val="multilevel"/>
    <w:tmpl w:val="7B5034C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8B"/>
    <w:rsid w:val="00162F38"/>
    <w:rsid w:val="003E6840"/>
    <w:rsid w:val="00450B0C"/>
    <w:rsid w:val="004F60BD"/>
    <w:rsid w:val="005F5E65"/>
    <w:rsid w:val="006E4D19"/>
    <w:rsid w:val="007F1A0D"/>
    <w:rsid w:val="008A76FF"/>
    <w:rsid w:val="009B5991"/>
    <w:rsid w:val="00C959E3"/>
    <w:rsid w:val="00D231D3"/>
    <w:rsid w:val="00D32463"/>
    <w:rsid w:val="00DD1C21"/>
    <w:rsid w:val="00F9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EE710"/>
  <w15:chartTrackingRefBased/>
  <w15:docId w15:val="{98A061F3-78AE-45C7-9305-2166E0EC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98B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9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9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9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9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9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9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9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9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9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9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9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4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9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4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49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49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4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49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9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9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498B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50B0C"/>
    <w:pPr>
      <w:spacing w:after="160" w:line="254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450B0C"/>
    <w:rPr>
      <w:rFonts w:ascii="Arial" w:eastAsia="Arial" w:hAnsi="Arial" w:cs="Arial"/>
      <w:sz w:val="27"/>
      <w:szCs w:val="27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19"/>
    <w:rPr>
      <w:rFonts w:ascii="Segoe UI" w:eastAsia="Calibri" w:hAnsi="Segoe UI" w:cs="Segoe UI"/>
      <w:kern w:val="0"/>
      <w:sz w:val="18"/>
      <w:szCs w:val="18"/>
      <w:lang w:val="en-US"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cp:lastPrinted>2024-08-22T04:12:00Z</cp:lastPrinted>
  <dcterms:created xsi:type="dcterms:W3CDTF">2024-08-02T10:22:00Z</dcterms:created>
  <dcterms:modified xsi:type="dcterms:W3CDTF">2024-08-22T04:12:00Z</dcterms:modified>
</cp:coreProperties>
</file>