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C0D46" w14:textId="77777777" w:rsidR="00266C22" w:rsidRDefault="00266C22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</w:t>
      </w:r>
    </w:p>
    <w:p w14:paraId="04D2B336" w14:textId="6BA6209A" w:rsidR="00266C22" w:rsidRDefault="00266C22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</w:t>
      </w:r>
    </w:p>
    <w:p w14:paraId="00000001" w14:textId="2231D4B8" w:rsidR="00FF7AE1" w:rsidRPr="00266C22" w:rsidRDefault="00266C2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</w:t>
      </w:r>
      <w:r w:rsidRPr="00266C22">
        <w:rPr>
          <w:rFonts w:ascii="Arial" w:eastAsia="Arial" w:hAnsi="Arial" w:cs="Arial"/>
          <w:sz w:val="24"/>
          <w:szCs w:val="24"/>
        </w:rPr>
        <w:t>ST. JOSEPH’S COLLEGE FOR WOMEN (AUTONOMOUS) VISAKHAPATNAM</w:t>
      </w:r>
    </w:p>
    <w:p w14:paraId="00000002" w14:textId="77777777" w:rsidR="00FF7AE1" w:rsidRDefault="00266C22">
      <w:pPr>
        <w:ind w:left="2160" w:hanging="2160"/>
        <w:jc w:val="both"/>
        <w:rPr>
          <w:rFonts w:ascii="Arial" w:eastAsia="Arial" w:hAnsi="Arial" w:cs="Arial"/>
          <w:b/>
          <w:sz w:val="24"/>
          <w:szCs w:val="24"/>
        </w:rPr>
      </w:pPr>
      <w:r w:rsidRPr="00266C22">
        <w:rPr>
          <w:rFonts w:ascii="Arial" w:eastAsia="Arial" w:hAnsi="Arial" w:cs="Arial"/>
          <w:sz w:val="24"/>
          <w:szCs w:val="24"/>
        </w:rPr>
        <w:t>III SEMESTER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ab/>
        <w:t>BOTANY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266C22">
        <w:rPr>
          <w:rFonts w:ascii="Arial" w:eastAsia="Arial" w:hAnsi="Arial" w:cs="Arial"/>
          <w:sz w:val="24"/>
          <w:szCs w:val="24"/>
        </w:rPr>
        <w:t>TIME</w:t>
      </w:r>
      <w:proofErr w:type="gramStart"/>
      <w:r w:rsidRPr="00266C22">
        <w:rPr>
          <w:rFonts w:ascii="Arial" w:eastAsia="Arial" w:hAnsi="Arial" w:cs="Arial"/>
          <w:sz w:val="24"/>
          <w:szCs w:val="24"/>
        </w:rPr>
        <w:t>:2</w:t>
      </w:r>
      <w:proofErr w:type="gramEnd"/>
      <w:r w:rsidRPr="00266C22">
        <w:rPr>
          <w:rFonts w:ascii="Arial" w:eastAsia="Arial" w:hAnsi="Arial" w:cs="Arial"/>
          <w:sz w:val="24"/>
          <w:szCs w:val="24"/>
        </w:rPr>
        <w:t xml:space="preserve"> HRS/WEEK</w:t>
      </w:r>
      <w:r>
        <w:rPr>
          <w:rFonts w:ascii="Arial" w:eastAsia="Arial" w:hAnsi="Arial" w:cs="Arial"/>
          <w:b/>
          <w:sz w:val="24"/>
          <w:szCs w:val="24"/>
        </w:rPr>
        <w:t xml:space="preserve">                                   </w:t>
      </w:r>
    </w:p>
    <w:p w14:paraId="00000003" w14:textId="09844EF1" w:rsidR="00FF7AE1" w:rsidRDefault="00266C22">
      <w:pPr>
        <w:ind w:left="2160" w:hanging="21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bCs/>
        </w:rPr>
        <w:t>B-Ma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-3151(2)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eastAsia="Arial" w:hAnsi="Arial" w:cs="Arial"/>
          <w:b/>
          <w:sz w:val="24"/>
          <w:szCs w:val="24"/>
        </w:rPr>
        <w:t xml:space="preserve">PLANT PATHOLOGY AND PLANT DISEASES   </w:t>
      </w:r>
      <w:r w:rsidRPr="00266C22">
        <w:rPr>
          <w:rFonts w:ascii="Arial" w:eastAsia="Arial" w:hAnsi="Arial" w:cs="Arial"/>
          <w:sz w:val="24"/>
          <w:szCs w:val="24"/>
        </w:rPr>
        <w:t>MARKS: 50</w:t>
      </w:r>
      <w:r>
        <w:rPr>
          <w:rFonts w:ascii="Arial" w:eastAsia="Arial" w:hAnsi="Arial" w:cs="Arial"/>
          <w:b/>
          <w:sz w:val="24"/>
          <w:szCs w:val="24"/>
        </w:rPr>
        <w:t xml:space="preserve">                                  </w:t>
      </w:r>
    </w:p>
    <w:p w14:paraId="00000004" w14:textId="77777777" w:rsidR="00FF7AE1" w:rsidRDefault="00266C22">
      <w:pPr>
        <w:tabs>
          <w:tab w:val="left" w:pos="3786"/>
        </w:tabs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w.e.f</w:t>
      </w:r>
      <w:proofErr w:type="spellEnd"/>
      <w:r>
        <w:rPr>
          <w:rFonts w:ascii="Arial" w:eastAsia="Arial" w:hAnsi="Arial" w:cs="Arial"/>
        </w:rPr>
        <w:t>. “23AK”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  <w:sz w:val="24"/>
          <w:szCs w:val="24"/>
        </w:rPr>
        <w:t xml:space="preserve">         PRACTICAL SYLLABUS</w:t>
      </w:r>
      <w:r>
        <w:rPr>
          <w:rFonts w:ascii="Arial" w:eastAsia="Arial" w:hAnsi="Arial" w:cs="Arial"/>
          <w:b/>
          <w:sz w:val="24"/>
          <w:szCs w:val="24"/>
        </w:rPr>
        <w:tab/>
      </w:r>
    </w:p>
    <w:p w14:paraId="00000005" w14:textId="77777777" w:rsidR="00FF7AE1" w:rsidRDefault="00FF7AE1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</w:p>
    <w:p w14:paraId="5434B363" w14:textId="77777777" w:rsidR="00266C22" w:rsidRDefault="00266C2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</w:p>
    <w:p w14:paraId="5F3D9C8B" w14:textId="77777777" w:rsidR="00266C22" w:rsidRDefault="00266C2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4"/>
          <w:szCs w:val="24"/>
        </w:rPr>
      </w:pPr>
    </w:p>
    <w:p w14:paraId="00000006" w14:textId="2404CD7D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I. Course Outcomes: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 successful completion of this practical course, student shall be able to: </w:t>
      </w:r>
    </w:p>
    <w:p w14:paraId="00000007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1. Handle equipment and instruments in plant pathology laboratory. </w:t>
      </w:r>
    </w:p>
    <w:p w14:paraId="00000008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Isolate plant pathogenic microbes. </w:t>
      </w:r>
    </w:p>
    <w:p w14:paraId="00000009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Identify the plant diseases based of histopathological observations. </w:t>
      </w:r>
    </w:p>
    <w:p w14:paraId="0000000A" w14:textId="77777777" w:rsidR="00FF7AE1" w:rsidRDefault="00FF7AE1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b/>
          <w:sz w:val="24"/>
          <w:szCs w:val="24"/>
        </w:rPr>
      </w:pPr>
    </w:p>
    <w:p w14:paraId="0000000B" w14:textId="15BD198C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II. Laboratory/field exercises: </w:t>
      </w:r>
    </w:p>
    <w:p w14:paraId="0000000C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Familiarity with general plant pathological laboratory and field equipment. </w:t>
      </w:r>
    </w:p>
    <w:p w14:paraId="0000000D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Isolation and Identifi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cation of plant pathogenic fungi. </w:t>
      </w:r>
    </w:p>
    <w:p w14:paraId="0000000E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Isolation and Identification of plant pathogenic bacteria. </w:t>
      </w:r>
    </w:p>
    <w:p w14:paraId="0000000F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Identification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phanerogamic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plant parasites. </w:t>
      </w:r>
    </w:p>
    <w:p w14:paraId="00000010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Isolation and Identification of plant pathogenic nematodes. </w:t>
      </w:r>
    </w:p>
    <w:p w14:paraId="00000011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6. Demonstration of Koch's postulates </w:t>
      </w:r>
    </w:p>
    <w:p w14:paraId="00000012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after="164"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7. Identification and histopathological studies of selected diseases of field crops. </w:t>
      </w:r>
    </w:p>
    <w:p w14:paraId="00000013" w14:textId="77777777" w:rsidR="00FF7AE1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8. Identification and histopathological studies of selected diseases of horticultural crops. </w:t>
      </w:r>
    </w:p>
    <w:p w14:paraId="00000014" w14:textId="77777777" w:rsidR="00FF7AE1" w:rsidRDefault="00FF7AE1" w:rsidP="00266C22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5263AA47" w14:textId="4D19D5FC" w:rsidR="00266C22" w:rsidRDefault="00266C22" w:rsidP="00266C22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**               **               **</w:t>
      </w:r>
    </w:p>
    <w:sectPr w:rsidR="00266C22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E1"/>
    <w:rsid w:val="00266C22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0EB3CF-CA76-465B-8386-2D4F5011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uiPriority w:val="99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6C22"/>
    <w:pPr>
      <w:widowControl/>
      <w:spacing w:before="100" w:beforeAutospacing="1" w:after="100" w:afterAutospacing="1"/>
    </w:pPr>
    <w:rPr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bd62u6NcpgV34cjbDysgK8a8Lg==">CgMxLjA4AHIhMXBtNHN5WHE5cGl5bE5qZS1taGQtbm9vOFk2dkZYOWFp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2</cp:revision>
  <dcterms:created xsi:type="dcterms:W3CDTF">2021-09-06T06:24:00Z</dcterms:created>
  <dcterms:modified xsi:type="dcterms:W3CDTF">2024-08-21T10:24:00Z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