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B1498" w14:textId="77777777" w:rsidR="00E03EEE" w:rsidRDefault="00E03EEE" w:rsidP="00E03EE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</w:p>
    <w:p w14:paraId="330A6867" w14:textId="77777777" w:rsidR="00E03EEE" w:rsidRDefault="00E03EEE" w:rsidP="00E03EEE">
      <w:pPr>
        <w:spacing w:after="0"/>
        <w:rPr>
          <w:rFonts w:ascii="Arial" w:hAnsi="Arial" w:cs="Arial"/>
          <w:bCs/>
          <w:sz w:val="24"/>
          <w:szCs w:val="24"/>
        </w:rPr>
      </w:pPr>
    </w:p>
    <w:p w14:paraId="7200D462" w14:textId="6B45ADBE" w:rsidR="00E03EEE" w:rsidRDefault="00E03EEE" w:rsidP="00E03EEE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 ST. JOSEPH’S COLLEGE FOR WOMEN (AUTONOMOUS) VISAKHAPATNAM</w:t>
      </w:r>
    </w:p>
    <w:p w14:paraId="24E09862" w14:textId="1129EFB0" w:rsidR="00E03EEE" w:rsidRDefault="00E03EEE" w:rsidP="00E03EE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HOME SCIENCE</w:t>
      </w:r>
      <w:r>
        <w:rPr>
          <w:rFonts w:ascii="Arial" w:hAnsi="Arial" w:cs="Arial"/>
          <w:b/>
          <w:spacing w:val="-4"/>
        </w:rPr>
        <w:t xml:space="preserve">     </w:t>
      </w:r>
      <w:r>
        <w:rPr>
          <w:rFonts w:ascii="Arial" w:hAnsi="Arial" w:cs="Arial"/>
          <w:b/>
          <w:spacing w:val="-4"/>
        </w:rPr>
        <w:tab/>
        <w:t xml:space="preserve"> </w:t>
      </w:r>
      <w:r>
        <w:rPr>
          <w:rFonts w:ascii="Arial" w:hAnsi="Arial" w:cs="Arial"/>
          <w:b/>
          <w:spacing w:val="-4"/>
        </w:rPr>
        <w:tab/>
        <w:t xml:space="preserve">        </w:t>
      </w:r>
      <w:r>
        <w:rPr>
          <w:rFonts w:ascii="Arial" w:hAnsi="Arial" w:cs="Arial"/>
          <w:bCs/>
        </w:rPr>
        <w:t>TIME</w:t>
      </w:r>
      <w:proofErr w:type="gramStart"/>
      <w:r>
        <w:rPr>
          <w:rFonts w:ascii="Arial" w:hAnsi="Arial" w:cs="Arial"/>
          <w:bCs/>
        </w:rPr>
        <w:t>:3HRS</w:t>
      </w:r>
      <w:proofErr w:type="gramEnd"/>
      <w:r>
        <w:rPr>
          <w:rFonts w:ascii="Arial" w:hAnsi="Arial" w:cs="Arial"/>
          <w:bCs/>
        </w:rPr>
        <w:t>/WEEK</w:t>
      </w:r>
    </w:p>
    <w:p w14:paraId="5742A6EA" w14:textId="04A637DA" w:rsidR="00E03EEE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</w:rPr>
        <w:t>HS 31</w:t>
      </w:r>
      <w:r>
        <w:rPr>
          <w:rFonts w:ascii="Arial" w:hAnsi="Arial" w:cs="Arial"/>
          <w:bCs/>
        </w:rPr>
        <w:t>01(3)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 xml:space="preserve"> </w:t>
      </w:r>
      <w:r>
        <w:rPr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 </w:t>
      </w:r>
      <w:r w:rsidRPr="008904FB">
        <w:rPr>
          <w:rFonts w:ascii="Arial" w:eastAsia="Times New Roman" w:hAnsi="Arial" w:cs="Arial"/>
          <w:b/>
          <w:color w:val="000000"/>
          <w:sz w:val="24"/>
          <w:szCs w:val="24"/>
        </w:rPr>
        <w:t>FUNDAMENTALS OF TEXTILES</w:t>
      </w:r>
      <w:r>
        <w:rPr>
          <w:rFonts w:ascii="Arial" w:eastAsia="Times New Roman" w:hAnsi="Arial" w:cs="Arial"/>
          <w:b/>
          <w:color w:val="000000"/>
          <w:sz w:val="23"/>
          <w:szCs w:val="23"/>
        </w:rPr>
        <w:t xml:space="preserve">                 </w:t>
      </w:r>
      <w:r w:rsidRPr="00E03EEE">
        <w:rPr>
          <w:rFonts w:ascii="Arial" w:hAnsi="Arial" w:cs="Arial"/>
          <w:sz w:val="24"/>
          <w:szCs w:val="24"/>
        </w:rPr>
        <w:t>MARKS</w:t>
      </w:r>
      <w:proofErr w:type="gramStart"/>
      <w:r w:rsidRPr="00E03EEE">
        <w:rPr>
          <w:rFonts w:ascii="Arial" w:hAnsi="Arial" w:cs="Arial"/>
          <w:sz w:val="24"/>
          <w:szCs w:val="24"/>
        </w:rPr>
        <w:t>:100</w:t>
      </w:r>
      <w:proofErr w:type="gramEnd"/>
    </w:p>
    <w:p w14:paraId="330A4B81" w14:textId="77777777" w:rsidR="00E03EEE" w:rsidRDefault="00E03EEE" w:rsidP="00E03EEE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       </w:t>
      </w:r>
      <w:r>
        <w:rPr>
          <w:rFonts w:ascii="Arial" w:hAnsi="Arial" w:cs="Arial"/>
          <w:b/>
          <w:bCs/>
          <w:sz w:val="24"/>
          <w:szCs w:val="24"/>
        </w:rPr>
        <w:t>SYLLABUS</w:t>
      </w:r>
    </w:p>
    <w:p w14:paraId="2F74EBF4" w14:textId="77777777" w:rsidR="008904FB" w:rsidRPr="00E03EEE" w:rsidRDefault="008904FB" w:rsidP="008F13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p w14:paraId="4706C62F" w14:textId="574F2406" w:rsidR="008F133A" w:rsidRPr="00E03EEE" w:rsidRDefault="00E03EEE" w:rsidP="008F13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 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INTRODUCTION TO TEXTILES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69EDD53C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Introduction to textiles - Importance of study of textiles. </w:t>
      </w:r>
    </w:p>
    <w:p w14:paraId="641A48AB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General properties of a Textile Fiber - Primary and Secondary. </w:t>
      </w:r>
    </w:p>
    <w:p w14:paraId="5F62BB36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144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Classification of textile fibers – Natural and manmade; cellulose, protein, synthetic and mineral </w:t>
      </w:r>
    </w:p>
    <w:p w14:paraId="69B4E074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5B13BA2D" w14:textId="269603F4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 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NATURAL FIBERS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1EDA29BD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Cellulose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– Cotton and Linen - Production, properties, use and care </w:t>
      </w:r>
    </w:p>
    <w:p w14:paraId="328005E3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Minor cellulose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746EA137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Protein fibers – Silk and wool - Production, properties, use and care. </w:t>
      </w:r>
    </w:p>
    <w:p w14:paraId="532BAD52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DA503D2" w14:textId="2647E5F7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UNIT-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III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SYNTHETIC FIBERS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4E9071BF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Nylon – Production, properties use and care </w:t>
      </w:r>
    </w:p>
    <w:p w14:paraId="166879CA" w14:textId="0BA8C3A0" w:rsidR="008F133A" w:rsidRPr="00E03EEE" w:rsidRDefault="008F133A" w:rsidP="00E03EE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hanging="9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Polyester – Production, properties use and care </w:t>
      </w:r>
    </w:p>
    <w:p w14:paraId="41150636" w14:textId="7C9269A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  <w:tab w:val="left" w:pos="900"/>
        </w:tabs>
        <w:spacing w:after="0" w:line="240" w:lineRule="auto"/>
        <w:ind w:firstLine="63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E03EEE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Acrylic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– Production, properties use and care </w:t>
      </w:r>
    </w:p>
    <w:p w14:paraId="5E9C1890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5672913" w14:textId="15CAB21C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UNIT – IV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MINERAL FIBERS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019F92CD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Mineral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Fibre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glass and Asbestos Production, properties and Uses </w:t>
      </w:r>
    </w:p>
    <w:p w14:paraId="61CF6E3B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Mixtures and Blends – Importance and advantages of Blending </w:t>
      </w:r>
    </w:p>
    <w:p w14:paraId="6DC4AA45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Blends of Natural cellulose fibers, protein fibers and manmade fibers. </w:t>
      </w:r>
    </w:p>
    <w:p w14:paraId="2CC50065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CACE8C0" w14:textId="2A650938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>UNIT – V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YARNS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E03E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3069E139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Yarns – Types of Yarns - Staple and Filament </w:t>
      </w:r>
    </w:p>
    <w:p w14:paraId="68F20885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Methods of spinning – Mechanical process </w:t>
      </w:r>
    </w:p>
    <w:p w14:paraId="283DB4BA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41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Methods of spinning – Chemical process - </w:t>
      </w:r>
      <w:proofErr w:type="gram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Wet ,</w:t>
      </w:r>
      <w:proofErr w:type="gram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Dry </w:t>
      </w:r>
    </w:p>
    <w:p w14:paraId="624B1850" w14:textId="6334BCA4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tabs>
          <w:tab w:val="left" w:pos="646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8F133A"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• Classification of yarns – simple, novelty and textured yarns </w:t>
      </w:r>
    </w:p>
    <w:p w14:paraId="75F09F9C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tabs>
          <w:tab w:val="left" w:pos="646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B2808C0" w14:textId="42C663BB" w:rsidR="008F133A" w:rsidRPr="00E03EEE" w:rsidRDefault="00E03EEE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REFERENCES: </w:t>
      </w:r>
    </w:p>
    <w:p w14:paraId="39E488F0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98" w:line="240" w:lineRule="auto"/>
        <w:ind w:left="900" w:hanging="90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DeepaliRastogi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Sheetal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Chopra (2017). Textile Science, 1st edition, Orient Black Swan Pvt. Ltd. </w:t>
      </w:r>
    </w:p>
    <w:p w14:paraId="0F663B34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98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KanwarVarinder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Pal Singh. (2014). Introduction to Textiles, 1st edition, Kalyani Publishers. </w:t>
      </w:r>
    </w:p>
    <w:p w14:paraId="5FF9EF76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98" w:line="240" w:lineRule="auto"/>
        <w:ind w:left="1080" w:hanging="108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3. Seema Sekhri. (2017). Text book of Fabric – Fundamentals to Finishing, 2nd edition, PHI Learning Pvt. Ltd. </w:t>
      </w:r>
    </w:p>
    <w:p w14:paraId="12647D34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 w:hanging="810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Sushma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Gupta,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NeeruGarg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Renu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 Saini. (2018). Text book of clothing, textiles and laundry, 8th edition, Kalyani publishers. </w:t>
      </w:r>
    </w:p>
    <w:p w14:paraId="3423E69E" w14:textId="77777777" w:rsidR="008F133A" w:rsidRPr="00E03EEE" w:rsidRDefault="008F133A" w:rsidP="00E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E03EEE">
        <w:rPr>
          <w:rFonts w:ascii="Arial" w:eastAsia="Times New Roman" w:hAnsi="Arial" w:cs="Arial"/>
          <w:color w:val="000000"/>
          <w:sz w:val="24"/>
          <w:szCs w:val="24"/>
        </w:rPr>
        <w:t>Vastala</w:t>
      </w:r>
      <w:proofErr w:type="spellEnd"/>
      <w:r w:rsidRPr="00E03EEE">
        <w:rPr>
          <w:rFonts w:ascii="Arial" w:eastAsia="Times New Roman" w:hAnsi="Arial" w:cs="Arial"/>
          <w:color w:val="000000"/>
          <w:sz w:val="24"/>
          <w:szCs w:val="24"/>
        </w:rPr>
        <w:t xml:space="preserve">, R. (2013) .Text book of Textiles and Clothing, 1st edition, Published by ICAR. </w:t>
      </w:r>
    </w:p>
    <w:p w14:paraId="4112E1E6" w14:textId="77777777" w:rsidR="00C959E3" w:rsidRDefault="00C959E3">
      <w:pPr>
        <w:rPr>
          <w:rFonts w:ascii="Arial" w:hAnsi="Arial" w:cs="Arial"/>
          <w:sz w:val="24"/>
          <w:szCs w:val="24"/>
        </w:rPr>
      </w:pPr>
    </w:p>
    <w:p w14:paraId="4FECDEA4" w14:textId="5D59DF8C" w:rsidR="00E03EEE" w:rsidRPr="00E03EEE" w:rsidRDefault="00E03EEE" w:rsidP="00E03EE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**</w:t>
      </w:r>
    </w:p>
    <w:sectPr w:rsidR="00E03EEE" w:rsidRPr="00E03EEE" w:rsidSect="00E03EEE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42549"/>
    <w:multiLevelType w:val="hybridMultilevel"/>
    <w:tmpl w:val="4044C0D6"/>
    <w:lvl w:ilvl="0" w:tplc="FF2CC79C">
      <w:start w:val="2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3A"/>
    <w:rsid w:val="00162F38"/>
    <w:rsid w:val="003E6840"/>
    <w:rsid w:val="004F60BD"/>
    <w:rsid w:val="005F5E65"/>
    <w:rsid w:val="007F1A0D"/>
    <w:rsid w:val="008904FB"/>
    <w:rsid w:val="008A76FF"/>
    <w:rsid w:val="008F133A"/>
    <w:rsid w:val="009B5991"/>
    <w:rsid w:val="00C959E3"/>
    <w:rsid w:val="00D231D3"/>
    <w:rsid w:val="00D32463"/>
    <w:rsid w:val="00DD1C21"/>
    <w:rsid w:val="00E0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49F89"/>
  <w15:chartTrackingRefBased/>
  <w15:docId w15:val="{C3C0778E-E30C-4231-8DB0-48F91668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33A"/>
    <w:pPr>
      <w:spacing w:after="200" w:line="276" w:lineRule="auto"/>
    </w:pPr>
    <w:rPr>
      <w:rFonts w:ascii="Calibri" w:eastAsia="Calibri" w:hAnsi="Calibri" w:cs="Calibri"/>
      <w:kern w:val="0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3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13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13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3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3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3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3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3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3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3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3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13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3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3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3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3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3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3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1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1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33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1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33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13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3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13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3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33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03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3</cp:revision>
  <dcterms:created xsi:type="dcterms:W3CDTF">2024-08-02T09:44:00Z</dcterms:created>
  <dcterms:modified xsi:type="dcterms:W3CDTF">2024-08-20T05:25:00Z</dcterms:modified>
</cp:coreProperties>
</file>