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7F3" w:rsidRDefault="003B47F3" w:rsidP="003B47F3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ST. JOSEPH’S COLLEGE FOR WOMEN (AUTONOMOUS) VISAKHAPATNAM</w:t>
      </w:r>
    </w:p>
    <w:p w:rsidR="003B47F3" w:rsidRDefault="003B47F3" w:rsidP="003B47F3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</w:rPr>
        <w:t>AGRICULTURE AND RURAL DEVELOPMENT</w:t>
      </w:r>
      <w:r>
        <w:rPr>
          <w:rFonts w:ascii="Arial" w:hAnsi="Arial" w:cs="Arial"/>
          <w:bCs/>
        </w:rPr>
        <w:t xml:space="preserve">       TIME</w:t>
      </w:r>
      <w:proofErr w:type="gramStart"/>
      <w:r>
        <w:rPr>
          <w:rFonts w:ascii="Arial" w:hAnsi="Arial" w:cs="Arial"/>
          <w:bCs/>
        </w:rPr>
        <w:t>:30HRS</w:t>
      </w:r>
      <w:proofErr w:type="gramEnd"/>
      <w:r>
        <w:rPr>
          <w:rFonts w:ascii="Arial" w:hAnsi="Arial" w:cs="Arial"/>
          <w:bCs/>
        </w:rPr>
        <w:t xml:space="preserve"> </w:t>
      </w:r>
    </w:p>
    <w:p w:rsidR="003B47F3" w:rsidRDefault="003B47F3" w:rsidP="003B47F3">
      <w:pPr>
        <w:spacing w:after="0" w:line="240" w:lineRule="auto"/>
        <w:ind w:left="7470" w:hanging="747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HORD 281P (1)</w:t>
      </w:r>
      <w:r>
        <w:rPr>
          <w:rFonts w:ascii="Arial" w:hAnsi="Arial" w:cs="Arial"/>
          <w:b/>
          <w:bCs/>
          <w:sz w:val="24"/>
          <w:szCs w:val="24"/>
        </w:rPr>
        <w:t xml:space="preserve"> PRODUCTION</w:t>
      </w:r>
      <w:r>
        <w:rPr>
          <w:rFonts w:ascii="Arial" w:hAnsi="Arial" w:cs="Arial"/>
          <w:b/>
          <w:bCs/>
          <w:color w:val="000000"/>
        </w:rPr>
        <w:t xml:space="preserve"> TECHNOLOGY FOR VEGETABLES AND SPICES </w:t>
      </w:r>
      <w:r>
        <w:rPr>
          <w:rFonts w:ascii="Arial" w:hAnsi="Arial" w:cs="Arial"/>
          <w:sz w:val="24"/>
          <w:szCs w:val="24"/>
        </w:rPr>
        <w:t>MARKS</w:t>
      </w:r>
      <w:proofErr w:type="gramStart"/>
      <w:r>
        <w:rPr>
          <w:rFonts w:ascii="Arial" w:hAnsi="Arial" w:cs="Arial"/>
          <w:sz w:val="24"/>
          <w:szCs w:val="24"/>
        </w:rPr>
        <w:t>:50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</w:p>
    <w:p w:rsidR="003B47F3" w:rsidRDefault="003B47F3" w:rsidP="003B47F3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</w:t>
      </w:r>
      <w:r w:rsidR="007F7610" w:rsidRPr="007F7610">
        <w:rPr>
          <w:rFonts w:ascii="Arial" w:hAnsi="Arial" w:cs="Arial"/>
          <w:b/>
          <w:sz w:val="24"/>
          <w:szCs w:val="24"/>
        </w:rPr>
        <w:t>PRACTICAL</w:t>
      </w:r>
      <w:r w:rsidR="007F76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:rsidR="003B47F3" w:rsidRDefault="003B47F3" w:rsidP="005A6D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57" w:right="12"/>
        <w:jc w:val="center"/>
        <w:rPr>
          <w:b/>
          <w:color w:val="000000"/>
          <w:sz w:val="28"/>
          <w:szCs w:val="28"/>
        </w:rPr>
      </w:pPr>
    </w:p>
    <w:p w:rsidR="0009399B" w:rsidRPr="0009399B" w:rsidRDefault="003B47F3" w:rsidP="0009399B">
      <w:pPr>
        <w:spacing w:before="184" w:after="0" w:line="240" w:lineRule="auto"/>
        <w:ind w:left="175"/>
        <w:rPr>
          <w:rFonts w:ascii="Times New Roman" w:eastAsia="Times New Roman" w:hAnsi="Times New Roman" w:cs="Times New Roman"/>
          <w:sz w:val="24"/>
          <w:szCs w:val="24"/>
        </w:rPr>
      </w:pPr>
      <w:r w:rsidRPr="0009399B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</w:p>
    <w:p w:rsidR="0009399B" w:rsidRPr="0009399B" w:rsidRDefault="0009399B" w:rsidP="003B47F3">
      <w:pPr>
        <w:numPr>
          <w:ilvl w:val="0"/>
          <w:numId w:val="7"/>
        </w:numPr>
        <w:spacing w:before="206" w:after="0" w:line="360" w:lineRule="auto"/>
        <w:ind w:left="894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9399B">
        <w:rPr>
          <w:rFonts w:ascii="Arial" w:eastAsia="Times New Roman" w:hAnsi="Arial" w:cs="Arial"/>
          <w:color w:val="000000"/>
          <w:sz w:val="24"/>
          <w:szCs w:val="24"/>
        </w:rPr>
        <w:t xml:space="preserve">To study about production technology of </w:t>
      </w:r>
      <w:proofErr w:type="gramStart"/>
      <w:r w:rsidRPr="0009399B">
        <w:rPr>
          <w:rFonts w:ascii="Arial" w:eastAsia="Times New Roman" w:hAnsi="Arial" w:cs="Arial"/>
          <w:color w:val="000000"/>
          <w:sz w:val="24"/>
          <w:szCs w:val="24"/>
        </w:rPr>
        <w:t>vegetables .</w:t>
      </w:r>
      <w:proofErr w:type="gramEnd"/>
    </w:p>
    <w:p w:rsidR="0009399B" w:rsidRPr="0009399B" w:rsidRDefault="0009399B" w:rsidP="003B47F3">
      <w:pPr>
        <w:numPr>
          <w:ilvl w:val="0"/>
          <w:numId w:val="7"/>
        </w:numPr>
        <w:spacing w:after="0" w:line="360" w:lineRule="auto"/>
        <w:ind w:left="894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9399B">
        <w:rPr>
          <w:rFonts w:ascii="Arial" w:eastAsia="Times New Roman" w:hAnsi="Arial" w:cs="Arial"/>
          <w:color w:val="000000"/>
          <w:sz w:val="24"/>
          <w:szCs w:val="24"/>
        </w:rPr>
        <w:t>To know importance of vegetables  crops</w:t>
      </w:r>
    </w:p>
    <w:p w:rsidR="0009399B" w:rsidRPr="0009399B" w:rsidRDefault="0009399B" w:rsidP="003B47F3">
      <w:pPr>
        <w:numPr>
          <w:ilvl w:val="0"/>
          <w:numId w:val="7"/>
        </w:numPr>
        <w:spacing w:after="0" w:line="360" w:lineRule="auto"/>
        <w:ind w:left="894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9399B">
        <w:rPr>
          <w:rFonts w:ascii="Arial" w:eastAsia="Times New Roman" w:hAnsi="Arial" w:cs="Arial"/>
          <w:color w:val="000000"/>
          <w:sz w:val="24"/>
          <w:szCs w:val="24"/>
        </w:rPr>
        <w:t xml:space="preserve">To understand the scientiﬁc cultivation methods of </w:t>
      </w:r>
      <w:proofErr w:type="gramStart"/>
      <w:r w:rsidRPr="0009399B">
        <w:rPr>
          <w:rFonts w:ascii="Arial" w:eastAsia="Times New Roman" w:hAnsi="Arial" w:cs="Arial"/>
          <w:color w:val="000000"/>
          <w:sz w:val="24"/>
          <w:szCs w:val="24"/>
        </w:rPr>
        <w:t>vegetables .</w:t>
      </w:r>
      <w:proofErr w:type="gramEnd"/>
    </w:p>
    <w:p w:rsidR="0009399B" w:rsidRPr="0009399B" w:rsidRDefault="003B47F3" w:rsidP="00093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399B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</w:t>
      </w:r>
    </w:p>
    <w:p w:rsidR="0009399B" w:rsidRPr="0009399B" w:rsidRDefault="003B47F3" w:rsidP="003B47F3">
      <w:pPr>
        <w:spacing w:before="193" w:after="0" w:line="240" w:lineRule="auto"/>
        <w:ind w:left="990" w:right="787" w:hanging="9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</w:t>
      </w:r>
      <w:r w:rsidR="0009399B" w:rsidRPr="0009399B">
        <w:rPr>
          <w:rFonts w:ascii="Arial" w:eastAsia="Times New Roman" w:hAnsi="Arial" w:cs="Arial"/>
          <w:b/>
          <w:bCs/>
          <w:color w:val="000000"/>
          <w:sz w:val="24"/>
          <w:szCs w:val="24"/>
        </w:rPr>
        <w:t>CO1</w:t>
      </w:r>
      <w:r w:rsidR="0009399B" w:rsidRPr="0009399B">
        <w:rPr>
          <w:rFonts w:ascii="Arial" w:eastAsia="Times New Roman" w:hAnsi="Arial" w:cs="Arial"/>
          <w:color w:val="000000"/>
          <w:sz w:val="24"/>
          <w:szCs w:val="24"/>
        </w:rPr>
        <w:t>: Explain about origin, and area climate, soil, improved varieties and cultivation practices</w:t>
      </w:r>
    </w:p>
    <w:p w:rsidR="0009399B" w:rsidRPr="0009399B" w:rsidRDefault="003B47F3" w:rsidP="0009399B">
      <w:pPr>
        <w:spacing w:before="17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</w:t>
      </w:r>
      <w:r w:rsidR="0009399B" w:rsidRPr="0009399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CO2: </w:t>
      </w:r>
      <w:r w:rsidR="0009399B" w:rsidRPr="0009399B">
        <w:rPr>
          <w:rFonts w:ascii="Arial" w:eastAsia="Times New Roman" w:hAnsi="Arial" w:cs="Arial"/>
          <w:color w:val="000000"/>
          <w:sz w:val="24"/>
          <w:szCs w:val="24"/>
        </w:rPr>
        <w:t>Classify about Physiological disorders Disease and pest control and seed production.</w:t>
      </w:r>
    </w:p>
    <w:p w:rsidR="0009399B" w:rsidRPr="0009399B" w:rsidRDefault="003B47F3" w:rsidP="003B47F3">
      <w:pPr>
        <w:spacing w:before="195" w:after="0" w:line="240" w:lineRule="auto"/>
        <w:ind w:left="1170" w:right="751" w:hanging="11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</w:t>
      </w:r>
      <w:r w:rsidR="0009399B" w:rsidRPr="0009399B">
        <w:rPr>
          <w:rFonts w:ascii="Arial" w:eastAsia="Times New Roman" w:hAnsi="Arial" w:cs="Arial"/>
          <w:b/>
          <w:bCs/>
          <w:color w:val="000000"/>
          <w:sz w:val="24"/>
          <w:szCs w:val="24"/>
        </w:rPr>
        <w:t>CO3</w:t>
      </w:r>
      <w:r w:rsidR="0009399B" w:rsidRPr="0009399B">
        <w:rPr>
          <w:rFonts w:ascii="Arial" w:eastAsia="Times New Roman" w:hAnsi="Arial" w:cs="Arial"/>
          <w:color w:val="000000"/>
          <w:sz w:val="24"/>
          <w:szCs w:val="24"/>
        </w:rPr>
        <w:t>: learn about transplanting techniques, Planting distance, Fertilizer requirements Irrigation, Weed management, Harvesting, Yield, Storage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  <w:gridCol w:w="36"/>
      </w:tblGrid>
      <w:tr w:rsidR="0009399B" w:rsidRPr="0009399B" w:rsidTr="0009399B">
        <w:trPr>
          <w:trHeight w:val="350"/>
        </w:trPr>
        <w:tc>
          <w:tcPr>
            <w:tcW w:w="0" w:type="auto"/>
            <w:hideMark/>
          </w:tcPr>
          <w:p w:rsidR="0009399B" w:rsidRPr="0009399B" w:rsidRDefault="0009399B" w:rsidP="0009399B">
            <w:pPr>
              <w:spacing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9399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EXPERIMENTS</w:t>
            </w: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hideMark/>
          </w:tcPr>
          <w:p w:rsidR="0009399B" w:rsidRPr="0009399B" w:rsidRDefault="0009399B" w:rsidP="0009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399B" w:rsidRPr="0009399B" w:rsidTr="0009399B">
        <w:trPr>
          <w:trHeight w:val="464"/>
        </w:trPr>
        <w:tc>
          <w:tcPr>
            <w:tcW w:w="0" w:type="auto"/>
            <w:hideMark/>
          </w:tcPr>
          <w:p w:rsidR="0009399B" w:rsidRPr="0009399B" w:rsidRDefault="0009399B" w:rsidP="0009399B">
            <w:pPr>
              <w:spacing w:before="50"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Identiﬁcation of vegetables and their seeds.            </w:t>
            </w:r>
          </w:p>
        </w:tc>
        <w:tc>
          <w:tcPr>
            <w:tcW w:w="0" w:type="auto"/>
            <w:hideMark/>
          </w:tcPr>
          <w:p w:rsidR="0009399B" w:rsidRPr="0009399B" w:rsidRDefault="0009399B" w:rsidP="0009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399B" w:rsidRPr="0009399B" w:rsidTr="0009399B">
        <w:trPr>
          <w:trHeight w:val="465"/>
        </w:trPr>
        <w:tc>
          <w:tcPr>
            <w:tcW w:w="0" w:type="auto"/>
            <w:hideMark/>
          </w:tcPr>
          <w:p w:rsidR="0009399B" w:rsidRPr="0009399B" w:rsidRDefault="0009399B" w:rsidP="0009399B">
            <w:pPr>
              <w:spacing w:before="51"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</w:t>
            </w:r>
            <w:r w:rsidR="003B47F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Study of morphological characters of di</w:t>
            </w:r>
            <w:r w:rsidRPr="0009399B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ﬀ</w:t>
            </w: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erent vegetables.</w:t>
            </w:r>
          </w:p>
        </w:tc>
        <w:tc>
          <w:tcPr>
            <w:tcW w:w="0" w:type="auto"/>
            <w:hideMark/>
          </w:tcPr>
          <w:p w:rsidR="0009399B" w:rsidRPr="0009399B" w:rsidRDefault="0009399B" w:rsidP="0009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399B" w:rsidRPr="0009399B" w:rsidTr="0009399B">
        <w:trPr>
          <w:trHeight w:val="375"/>
        </w:trPr>
        <w:tc>
          <w:tcPr>
            <w:tcW w:w="0" w:type="auto"/>
            <w:hideMark/>
          </w:tcPr>
          <w:p w:rsidR="0009399B" w:rsidRPr="0009399B" w:rsidRDefault="0009399B" w:rsidP="0009399B">
            <w:pPr>
              <w:spacing w:before="52"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 Physiological disorders of vegetable crops.</w:t>
            </w:r>
          </w:p>
        </w:tc>
        <w:tc>
          <w:tcPr>
            <w:tcW w:w="0" w:type="auto"/>
            <w:hideMark/>
          </w:tcPr>
          <w:p w:rsidR="0009399B" w:rsidRPr="0009399B" w:rsidRDefault="0009399B" w:rsidP="0009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399B" w:rsidRPr="0009399B" w:rsidTr="0009399B">
        <w:trPr>
          <w:trHeight w:val="374"/>
        </w:trPr>
        <w:tc>
          <w:tcPr>
            <w:tcW w:w="0" w:type="auto"/>
            <w:hideMark/>
          </w:tcPr>
          <w:p w:rsidR="0009399B" w:rsidRPr="0009399B" w:rsidRDefault="0009399B" w:rsidP="0009399B">
            <w:pPr>
              <w:spacing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 Intercultural operations in vegetable crops.</w:t>
            </w:r>
          </w:p>
        </w:tc>
        <w:tc>
          <w:tcPr>
            <w:tcW w:w="0" w:type="auto"/>
            <w:hideMark/>
          </w:tcPr>
          <w:p w:rsidR="0009399B" w:rsidRPr="0009399B" w:rsidRDefault="0009399B" w:rsidP="0009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399B" w:rsidRPr="0009399B" w:rsidTr="0009399B">
        <w:trPr>
          <w:trHeight w:val="464"/>
        </w:trPr>
        <w:tc>
          <w:tcPr>
            <w:tcW w:w="0" w:type="auto"/>
            <w:hideMark/>
          </w:tcPr>
          <w:p w:rsidR="0009399B" w:rsidRPr="0009399B" w:rsidRDefault="0009399B" w:rsidP="0009399B">
            <w:pPr>
              <w:spacing w:before="51"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 Fertilizers application methods.</w:t>
            </w:r>
          </w:p>
        </w:tc>
        <w:tc>
          <w:tcPr>
            <w:tcW w:w="0" w:type="auto"/>
            <w:hideMark/>
          </w:tcPr>
          <w:p w:rsidR="0009399B" w:rsidRPr="0009399B" w:rsidRDefault="0009399B" w:rsidP="0009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399B" w:rsidRPr="0009399B" w:rsidTr="0009399B">
        <w:trPr>
          <w:trHeight w:val="352"/>
        </w:trPr>
        <w:tc>
          <w:tcPr>
            <w:tcW w:w="0" w:type="auto"/>
            <w:hideMark/>
          </w:tcPr>
          <w:p w:rsidR="0009399B" w:rsidRPr="0009399B" w:rsidRDefault="0009399B" w:rsidP="0009399B">
            <w:pPr>
              <w:spacing w:before="52"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 Seed extraction methods in vegetables.</w:t>
            </w:r>
          </w:p>
          <w:p w:rsidR="0009399B" w:rsidRPr="0009399B" w:rsidRDefault="0009399B" w:rsidP="0009399B">
            <w:pPr>
              <w:spacing w:before="52"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 Storage of various crops.</w:t>
            </w:r>
          </w:p>
          <w:p w:rsidR="0009399B" w:rsidRPr="0009399B" w:rsidRDefault="0009399B" w:rsidP="0009399B">
            <w:pPr>
              <w:spacing w:before="52"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 Visit and identify the diseases and disorders in vegetables.</w:t>
            </w:r>
          </w:p>
          <w:p w:rsidR="0009399B" w:rsidRPr="0009399B" w:rsidRDefault="0009399B" w:rsidP="0009399B">
            <w:pPr>
              <w:spacing w:before="52"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9. </w:t>
            </w:r>
            <w:r w:rsidR="003B47F3"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Post-harvest</w:t>
            </w: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Management of Vegetables and leafy vegetables.</w:t>
            </w:r>
          </w:p>
          <w:p w:rsidR="0009399B" w:rsidRPr="0009399B" w:rsidRDefault="0009399B" w:rsidP="0009399B">
            <w:pPr>
              <w:spacing w:before="52" w:after="0" w:line="240" w:lineRule="auto"/>
              <w:ind w:right="-17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 Visit to KVK.</w:t>
            </w:r>
          </w:p>
          <w:p w:rsidR="0009399B" w:rsidRPr="0009399B" w:rsidRDefault="0009399B" w:rsidP="0009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399B" w:rsidRPr="0009399B" w:rsidRDefault="0009399B" w:rsidP="0009399B">
            <w:pPr>
              <w:spacing w:before="1" w:after="0" w:line="240" w:lineRule="auto"/>
              <w:ind w:left="10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09399B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4"/>
                <w:szCs w:val="24"/>
              </w:rPr>
              <w:t>References text books</w:t>
            </w:r>
            <w:r w:rsidR="003B47F3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4"/>
                <w:szCs w:val="24"/>
              </w:rPr>
              <w:t xml:space="preserve"> :</w:t>
            </w:r>
          </w:p>
          <w:p w:rsidR="0009399B" w:rsidRPr="0009399B" w:rsidRDefault="0009399B" w:rsidP="0009399B">
            <w:pPr>
              <w:numPr>
                <w:ilvl w:val="0"/>
                <w:numId w:val="8"/>
              </w:numPr>
              <w:spacing w:before="183" w:after="0" w:line="240" w:lineRule="auto"/>
              <w:ind w:left="460" w:right="-825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Pranab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Hazra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A. Chattopadhyay, K.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Karmakar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S. Dutta. 2010. Modern Technology in Vegetable Production. New India Publishing Agency, New Delhi.</w:t>
            </w:r>
          </w:p>
          <w:p w:rsidR="0009399B" w:rsidRPr="0009399B" w:rsidRDefault="0009399B" w:rsidP="0009399B">
            <w:pPr>
              <w:numPr>
                <w:ilvl w:val="0"/>
                <w:numId w:val="8"/>
              </w:numPr>
              <w:spacing w:before="165" w:after="0" w:line="240" w:lineRule="auto"/>
              <w:ind w:left="460" w:right="1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Neeraj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Pratap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Singh, .2007. Basic Concepts of Vegetable Science. International Book Distributing Co. New Delhi. Academic Press, New Delhi.</w:t>
            </w:r>
          </w:p>
          <w:p w:rsidR="0009399B" w:rsidRPr="0009399B" w:rsidRDefault="0009399B" w:rsidP="0009399B">
            <w:pPr>
              <w:numPr>
                <w:ilvl w:val="0"/>
                <w:numId w:val="8"/>
              </w:numPr>
              <w:spacing w:before="166" w:after="0" w:line="240" w:lineRule="auto"/>
              <w:ind w:left="460" w:right="120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Nempal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Singh, Singh, D.K., Singh, Y.K. and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Virendra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Kumar. 2006. Vegetable Seed Production Technology. International Book Distributing Co. Lucknow.</w:t>
            </w:r>
          </w:p>
          <w:p w:rsidR="0009399B" w:rsidRPr="0009399B" w:rsidRDefault="0009399B" w:rsidP="0009399B">
            <w:pPr>
              <w:numPr>
                <w:ilvl w:val="0"/>
                <w:numId w:val="8"/>
              </w:numPr>
              <w:spacing w:before="166" w:after="0" w:line="240" w:lineRule="auto"/>
              <w:ind w:left="460" w:right="117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Prem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Singh Arya and S. Prakash 2002. Vegetables Growing in India.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Kalyani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publishers, New Delhi 5. Bose, T. K,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Kabir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, J.,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Maity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T. K.,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Parthasarathy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V. A., and</w:t>
            </w:r>
          </w:p>
          <w:p w:rsidR="0009399B" w:rsidRPr="0009399B" w:rsidRDefault="0009399B" w:rsidP="0009399B">
            <w:pPr>
              <w:spacing w:before="166" w:after="0" w:line="240" w:lineRule="auto"/>
              <w:ind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Som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M. G., 2002. Vegetable Crops Vol. II &amp; III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Naya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Prokash</w:t>
            </w:r>
            <w:proofErr w:type="spellEnd"/>
            <w:r w:rsidRPr="0009399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Kolkata. </w:t>
            </w:r>
          </w:p>
          <w:p w:rsidR="0009399B" w:rsidRDefault="0009399B" w:rsidP="003B47F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47F3" w:rsidRPr="0009399B" w:rsidRDefault="003B47F3" w:rsidP="003B47F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                **               **</w:t>
            </w:r>
          </w:p>
        </w:tc>
        <w:tc>
          <w:tcPr>
            <w:tcW w:w="0" w:type="auto"/>
            <w:hideMark/>
          </w:tcPr>
          <w:p w:rsidR="0009399B" w:rsidRPr="0009399B" w:rsidRDefault="0009399B" w:rsidP="0009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399B" w:rsidRDefault="0009399B" w:rsidP="00CC20D9">
      <w:pPr>
        <w:spacing w:before="40" w:after="0" w:line="240" w:lineRule="auto"/>
        <w:ind w:right="-735" w:firstLine="15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sectPr w:rsidR="0009399B" w:rsidSect="003B47F3">
      <w:pgSz w:w="11909" w:h="16834" w:code="9"/>
      <w:pgMar w:top="864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7E47"/>
    <w:multiLevelType w:val="multilevel"/>
    <w:tmpl w:val="560C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621A8"/>
    <w:multiLevelType w:val="multilevel"/>
    <w:tmpl w:val="B2A87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34680"/>
    <w:multiLevelType w:val="multilevel"/>
    <w:tmpl w:val="D304F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213988"/>
    <w:multiLevelType w:val="multilevel"/>
    <w:tmpl w:val="88607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193059"/>
    <w:multiLevelType w:val="multilevel"/>
    <w:tmpl w:val="F56A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FC5443"/>
    <w:multiLevelType w:val="multilevel"/>
    <w:tmpl w:val="ACE67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B65340"/>
    <w:multiLevelType w:val="multilevel"/>
    <w:tmpl w:val="EC7AC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8B1392"/>
    <w:multiLevelType w:val="multilevel"/>
    <w:tmpl w:val="DB2C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53"/>
    <w:rsid w:val="0009399B"/>
    <w:rsid w:val="001C3F72"/>
    <w:rsid w:val="003B47F3"/>
    <w:rsid w:val="005A6D53"/>
    <w:rsid w:val="00657B3F"/>
    <w:rsid w:val="007F7610"/>
    <w:rsid w:val="00A40192"/>
    <w:rsid w:val="00A72879"/>
    <w:rsid w:val="00CC20D9"/>
    <w:rsid w:val="00D86F8B"/>
    <w:rsid w:val="00EC5CB8"/>
    <w:rsid w:val="00FF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8E0100-D708-4456-B940-20F5AC9F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6D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7B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D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5A6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A6D53"/>
  </w:style>
  <w:style w:type="character" w:customStyle="1" w:styleId="Heading2Char">
    <w:name w:val="Heading 2 Char"/>
    <w:basedOn w:val="DefaultParagraphFont"/>
    <w:link w:val="Heading2"/>
    <w:uiPriority w:val="9"/>
    <w:semiHidden/>
    <w:rsid w:val="00657B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3B4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00787">
          <w:marLeft w:val="1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9486">
          <w:marLeft w:val="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Kishore</dc:creator>
  <cp:lastModifiedBy>ADMIN</cp:lastModifiedBy>
  <cp:revision>4</cp:revision>
  <dcterms:created xsi:type="dcterms:W3CDTF">2024-07-07T11:57:00Z</dcterms:created>
  <dcterms:modified xsi:type="dcterms:W3CDTF">2024-08-23T08:41:00Z</dcterms:modified>
</cp:coreProperties>
</file>