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1052AD" w14:textId="74FC7FDE" w:rsidR="0067581F" w:rsidRPr="00CF6EF9" w:rsidRDefault="00CF6EF9" w:rsidP="0067581F">
      <w:pPr>
        <w:spacing w:after="0"/>
        <w:jc w:val="both"/>
        <w:rPr>
          <w:rFonts w:ascii="Arial" w:eastAsia="Calibri" w:hAnsi="Arial" w:cs="Arial"/>
          <w:b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</w:t>
      </w:r>
      <w:r w:rsidR="0067581F"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ST. JOSEPH’S COLLEGE FOR WOMEN (AUTONOMOUS) VISAKHAPATNAM </w:t>
      </w:r>
    </w:p>
    <w:p w14:paraId="6D408F8F" w14:textId="12D83339" w:rsidR="0067581F" w:rsidRPr="00CF6EF9" w:rsidRDefault="0067581F" w:rsidP="0067581F">
      <w:pPr>
        <w:widowControl w:val="0"/>
        <w:autoSpaceDE w:val="0"/>
        <w:autoSpaceDN w:val="0"/>
        <w:spacing w:after="0" w:line="240" w:lineRule="auto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  <w:r w:rsidRPr="00CF6EF9">
        <w:rPr>
          <w:rFonts w:ascii="Arial" w:eastAsia="Times New Roman" w:hAnsi="Arial" w:cs="Arial"/>
          <w:bCs/>
          <w:sz w:val="24"/>
          <w:szCs w:val="24"/>
          <w:lang w:val="en-US"/>
        </w:rPr>
        <w:t xml:space="preserve">III SEMESTER           </w:t>
      </w:r>
      <w:r w:rsidRPr="00CF6EF9">
        <w:rPr>
          <w:rFonts w:ascii="Arial" w:eastAsia="Times New Roman" w:hAnsi="Arial" w:cs="Arial"/>
          <w:bCs/>
          <w:sz w:val="24"/>
          <w:szCs w:val="24"/>
          <w:lang w:val="en-US"/>
        </w:rPr>
        <w:tab/>
        <w:t xml:space="preserve">          </w:t>
      </w:r>
      <w:r w:rsidR="00CF6EF9">
        <w:rPr>
          <w:rFonts w:ascii="Arial" w:eastAsia="Times New Roman" w:hAnsi="Arial" w:cs="Arial"/>
          <w:bCs/>
          <w:sz w:val="24"/>
          <w:szCs w:val="24"/>
          <w:lang w:val="en-US"/>
        </w:rPr>
        <w:tab/>
      </w:r>
      <w:r w:rsidR="00CF6EF9">
        <w:rPr>
          <w:rFonts w:ascii="Arial" w:eastAsia="Times New Roman" w:hAnsi="Arial" w:cs="Arial"/>
          <w:bCs/>
          <w:sz w:val="24"/>
          <w:szCs w:val="24"/>
          <w:lang w:val="en-US"/>
        </w:rPr>
        <w:tab/>
      </w:r>
      <w:r w:rsidRPr="00CF6EF9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</w:t>
      </w:r>
      <w:r w:rsidRPr="00CF6EF9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MATHEMATICS   </w:t>
      </w:r>
      <w:r w:rsidRPr="00CF6EF9">
        <w:rPr>
          <w:rFonts w:ascii="Arial" w:eastAsia="Times New Roman" w:hAnsi="Arial" w:cs="Arial"/>
          <w:b/>
          <w:bCs/>
          <w:sz w:val="24"/>
          <w:szCs w:val="24"/>
          <w:lang w:val="en-US"/>
        </w:rPr>
        <w:tab/>
      </w:r>
      <w:r w:rsidRPr="00CF6EF9">
        <w:rPr>
          <w:rFonts w:ascii="Arial" w:eastAsia="Times New Roman" w:hAnsi="Arial" w:cs="Arial"/>
          <w:b/>
          <w:bCs/>
          <w:sz w:val="24"/>
          <w:szCs w:val="24"/>
          <w:lang w:val="en-US"/>
        </w:rPr>
        <w:tab/>
      </w:r>
      <w:r w:rsidR="00CF6EF9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  </w:t>
      </w:r>
      <w:r w:rsidRPr="00CF6EF9">
        <w:rPr>
          <w:rFonts w:ascii="Arial" w:eastAsia="Times New Roman" w:hAnsi="Arial" w:cs="Arial"/>
          <w:bCs/>
          <w:iCs/>
          <w:sz w:val="24"/>
          <w:szCs w:val="24"/>
          <w:lang w:val="en-US"/>
        </w:rPr>
        <w:t>Time</w:t>
      </w:r>
      <w:proofErr w:type="gramStart"/>
      <w:r w:rsidRPr="00CF6EF9">
        <w:rPr>
          <w:rFonts w:ascii="Arial" w:eastAsia="Times New Roman" w:hAnsi="Arial" w:cs="Arial"/>
          <w:bCs/>
          <w:iCs/>
          <w:sz w:val="24"/>
          <w:szCs w:val="24"/>
          <w:lang w:val="en-US"/>
        </w:rPr>
        <w:t>:</w:t>
      </w:r>
      <w:r w:rsidRPr="00CF6EF9">
        <w:rPr>
          <w:rFonts w:ascii="Arial" w:eastAsia="Times New Roman" w:hAnsi="Arial" w:cs="Arial"/>
          <w:bCs/>
          <w:sz w:val="24"/>
          <w:szCs w:val="24"/>
          <w:lang w:val="en-US"/>
        </w:rPr>
        <w:t>3Hrs</w:t>
      </w:r>
      <w:proofErr w:type="gramEnd"/>
      <w:r w:rsidRPr="00CF6EF9">
        <w:rPr>
          <w:rFonts w:ascii="Arial" w:eastAsia="Times New Roman" w:hAnsi="Arial" w:cs="Arial"/>
          <w:bCs/>
          <w:sz w:val="24"/>
          <w:szCs w:val="24"/>
          <w:lang w:val="en-US"/>
        </w:rPr>
        <w:t>/Week</w:t>
      </w:r>
      <w:r w:rsidRPr="00CF6EF9">
        <w:rPr>
          <w:rFonts w:ascii="Arial" w:eastAsia="Times New Roman" w:hAnsi="Arial" w:cs="Arial"/>
          <w:b/>
          <w:bCs/>
          <w:sz w:val="24"/>
          <w:szCs w:val="24"/>
          <w:lang w:val="en-US"/>
        </w:rPr>
        <w:tab/>
        <w:t xml:space="preserve">          </w:t>
      </w:r>
    </w:p>
    <w:p w14:paraId="60D0638C" w14:textId="18389F61" w:rsidR="0067581F" w:rsidRPr="00CF6EF9" w:rsidRDefault="0067581F" w:rsidP="0067581F">
      <w:pPr>
        <w:spacing w:after="0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M-Ma3-330</w:t>
      </w:r>
      <w:r w:rsidR="00CF6EF9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 xml:space="preserve">1 </w:t>
      </w:r>
      <w:r w:rsidRPr="00CF6EF9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 xml:space="preserve">(3) </w:t>
      </w:r>
      <w:r w:rsidRPr="00CF6EF9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ab/>
        <w:t xml:space="preserve">  </w:t>
      </w:r>
      <w:r w:rsidRPr="00CF6EF9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ab/>
        <w:t xml:space="preserve">  </w:t>
      </w:r>
      <w:r w:rsidR="00CF6EF9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ab/>
      </w:r>
      <w:r w:rsidRPr="00CF6EF9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 xml:space="preserve"> </w:t>
      </w: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LAPLACE TRANSFORMS</w:t>
      </w:r>
      <w:r w:rsidRPr="00CF6EF9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 xml:space="preserve">    </w:t>
      </w: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ab/>
      </w:r>
      <w:r w:rsid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</w:t>
      </w:r>
      <w:r w:rsidRPr="00CF6EF9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Marks</w:t>
      </w:r>
      <w:proofErr w:type="gramStart"/>
      <w:r w:rsidRPr="00CF6EF9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:100</w:t>
      </w:r>
      <w:proofErr w:type="gramEnd"/>
      <w:r w:rsidRPr="00CF6EF9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 xml:space="preserve">       </w:t>
      </w:r>
    </w:p>
    <w:p w14:paraId="3587E2C7" w14:textId="3AC0DC6C" w:rsidR="0067581F" w:rsidRPr="00CF6EF9" w:rsidRDefault="0067581F" w:rsidP="006758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4"/>
          <w:szCs w:val="24"/>
          <w14:ligatures w14:val="standardContextual"/>
        </w:rPr>
      </w:pPr>
      <w:proofErr w:type="spellStart"/>
      <w:proofErr w:type="gramStart"/>
      <w:r w:rsidRPr="00CF6EF9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>w.e.f</w:t>
      </w:r>
      <w:proofErr w:type="spellEnd"/>
      <w:proofErr w:type="gramEnd"/>
      <w:r w:rsidRPr="00CF6EF9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 xml:space="preserve"> </w:t>
      </w:r>
      <w:r w:rsidRPr="00CF6EF9">
        <w:rPr>
          <w:rFonts w:ascii="Arial" w:eastAsia="Calibri" w:hAnsi="Arial" w:cs="Arial"/>
          <w:color w:val="000000"/>
          <w:sz w:val="24"/>
          <w:szCs w:val="24"/>
          <w14:ligatures w14:val="standardContextual"/>
        </w:rPr>
        <w:t>AK</w:t>
      </w:r>
      <w:r w:rsidRPr="00CF6EF9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 xml:space="preserve"> 2023-2024 (Admitted Batch)   </w:t>
      </w:r>
      <w:r w:rsidR="00CF6EF9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 xml:space="preserve">          </w:t>
      </w:r>
      <w:r w:rsidRPr="00CF6EF9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 xml:space="preserve"> </w:t>
      </w:r>
      <w:r w:rsidRPr="00CF6EF9">
        <w:rPr>
          <w:rFonts w:ascii="Arial" w:eastAsia="Calibri" w:hAnsi="Arial" w:cs="Arial"/>
          <w:b/>
          <w:bCs/>
          <w:color w:val="000000"/>
          <w:sz w:val="24"/>
          <w:szCs w:val="24"/>
          <w14:ligatures w14:val="standardContextual"/>
        </w:rPr>
        <w:t>SYLLABUS</w:t>
      </w:r>
    </w:p>
    <w:p w14:paraId="3913BBDE" w14:textId="77777777" w:rsidR="0067581F" w:rsidRPr="00CF6EF9" w:rsidRDefault="0067581F" w:rsidP="0067581F">
      <w:pPr>
        <w:spacing w:after="0" w:line="240" w:lineRule="auto"/>
        <w:jc w:val="both"/>
        <w:rPr>
          <w:rFonts w:ascii="Arial" w:eastAsia="Times New Roman" w:hAnsi="Arial" w:cs="Arial"/>
          <w:b/>
          <w:kern w:val="2"/>
          <w:sz w:val="24"/>
          <w:szCs w:val="24"/>
          <w14:ligatures w14:val="standardContextual"/>
        </w:rPr>
      </w:pPr>
    </w:p>
    <w:p w14:paraId="451B09BE" w14:textId="77777777" w:rsidR="0067581F" w:rsidRPr="00CF6EF9" w:rsidRDefault="0067581F" w:rsidP="0067581F">
      <w:pPr>
        <w:spacing w:after="0" w:line="240" w:lineRule="auto"/>
        <w:jc w:val="both"/>
        <w:rPr>
          <w:rFonts w:ascii="Arial" w:eastAsia="Times New Roman" w:hAnsi="Arial" w:cs="Arial"/>
          <w:b/>
          <w:kern w:val="2"/>
          <w:sz w:val="24"/>
          <w:szCs w:val="24"/>
          <w14:ligatures w14:val="standardContextual"/>
        </w:rPr>
      </w:pPr>
      <w:r w:rsidRPr="00CF6EF9">
        <w:rPr>
          <w:rFonts w:ascii="Arial" w:eastAsia="Times New Roman" w:hAnsi="Arial" w:cs="Arial"/>
          <w:b/>
          <w:kern w:val="2"/>
          <w:sz w:val="24"/>
          <w:szCs w:val="24"/>
          <w14:ligatures w14:val="standardContextual"/>
        </w:rPr>
        <w:t xml:space="preserve">Course Objectives:    To enable the students to – </w:t>
      </w:r>
    </w:p>
    <w:p w14:paraId="39518C8D" w14:textId="77777777" w:rsidR="0067581F" w:rsidRPr="00CF6EF9" w:rsidRDefault="0067581F" w:rsidP="0067581F">
      <w:pPr>
        <w:spacing w:after="0" w:line="240" w:lineRule="auto"/>
        <w:jc w:val="both"/>
        <w:rPr>
          <w:rFonts w:ascii="Arial" w:eastAsia="Times New Roman" w:hAnsi="Arial" w:cs="Arial"/>
          <w:b/>
          <w:kern w:val="2"/>
          <w:sz w:val="24"/>
          <w:szCs w:val="24"/>
          <w14:ligatures w14:val="standardContextual"/>
        </w:rPr>
      </w:pPr>
    </w:p>
    <w:p w14:paraId="0889BE7D" w14:textId="77777777" w:rsidR="0067581F" w:rsidRPr="00CF6EF9" w:rsidRDefault="0067581F" w:rsidP="0067581F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CO1:</w:t>
      </w: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Apply the definition of Laplace transform to transform functions from the time domain </w:t>
      </w:r>
    </w:p>
    <w:p w14:paraId="275D7CE8" w14:textId="77777777" w:rsidR="0067581F" w:rsidRPr="00CF6EF9" w:rsidRDefault="0067581F" w:rsidP="0067581F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to</w:t>
      </w:r>
      <w:proofErr w:type="gramEnd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the Laplace domain, Utilize the linearity property of Laplace transforms. </w:t>
      </w: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(K3)</w:t>
      </w:r>
    </w:p>
    <w:p w14:paraId="488D8C4C" w14:textId="77777777" w:rsidR="0067581F" w:rsidRPr="00CF6EF9" w:rsidRDefault="0067581F" w:rsidP="0067581F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CO2: </w:t>
      </w: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Apply the shifting theorems and change of scale property in Laplace transforms, </w:t>
      </w:r>
    </w:p>
    <w:p w14:paraId="794C2C67" w14:textId="77777777" w:rsidR="0067581F" w:rsidRPr="00CF6EF9" w:rsidRDefault="0067581F" w:rsidP="0067581F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Utilize Laplace transforms to find derivatives and evaluate initial and final values. </w:t>
      </w: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(K3)</w:t>
      </w:r>
    </w:p>
    <w:p w14:paraId="7A5061BA" w14:textId="77777777" w:rsidR="0067581F" w:rsidRPr="00CF6EF9" w:rsidRDefault="0067581F" w:rsidP="0067581F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CO3: </w:t>
      </w: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Compute Laplace transforms of integrals and functions involving multiplication </w:t>
      </w:r>
    </w:p>
    <w:p w14:paraId="78C21594" w14:textId="77777777" w:rsidR="0067581F" w:rsidRPr="00CF6EF9" w:rsidRDefault="0067581F" w:rsidP="0067581F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 </w:t>
      </w:r>
      <w:proofErr w:type="gramStart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by</w:t>
      </w:r>
      <w:proofErr w:type="gramEnd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(t) and (</w:t>
      </w:r>
      <m:oMath>
        <m:sSup>
          <m:sSupPr>
            <m:ctrlPr>
              <w:rPr>
                <w:rFonts w:ascii="Cambria Math" w:eastAsia="Calibri" w:hAnsi="Cambria Math" w:cs="Arial"/>
                <w:i/>
                <w:kern w:val="2"/>
                <w:sz w:val="24"/>
                <w:szCs w:val="24"/>
                <w14:ligatures w14:val="standardContextual"/>
              </w:rPr>
            </m:ctrlPr>
          </m:sSupPr>
          <m:e>
            <m:r>
              <w:rPr>
                <w:rFonts w:ascii="Cambria Math" w:eastAsia="Calibri" w:hAnsi="Cambria Math" w:cs="Arial"/>
                <w:kern w:val="2"/>
                <w:sz w:val="24"/>
                <w:szCs w:val="24"/>
                <w14:ligatures w14:val="standardContextual"/>
              </w:rPr>
              <m:t>t</m:t>
            </m:r>
          </m:e>
          <m:sup>
            <m:r>
              <w:rPr>
                <w:rFonts w:ascii="Cambria Math" w:eastAsia="Calibri" w:hAnsi="Cambria Math" w:cs="Arial"/>
                <w:kern w:val="2"/>
                <w:sz w:val="24"/>
                <w:szCs w:val="24"/>
                <w14:ligatures w14:val="standardContextual"/>
              </w:rPr>
              <m:t>n</m:t>
            </m:r>
          </m:sup>
        </m:sSup>
      </m:oMath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), Understand the Laplace transforms of special functions such as </w:t>
      </w:r>
    </w:p>
    <w:p w14:paraId="48C2B617" w14:textId="77777777" w:rsidR="0067581F" w:rsidRPr="00CF6EF9" w:rsidRDefault="0067581F" w:rsidP="0067581F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Bessel functions, error functions, and sine/cosine integrals. </w:t>
      </w: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(K2 &amp; K3)</w:t>
      </w:r>
    </w:p>
    <w:p w14:paraId="70D07CC6" w14:textId="77777777" w:rsidR="0067581F" w:rsidRPr="00CF6EF9" w:rsidRDefault="0067581F" w:rsidP="0067581F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CO4: </w:t>
      </w: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Utilize the inverse Laplace transform to transform functions back from the Laplace </w:t>
      </w:r>
    </w:p>
    <w:p w14:paraId="094FB1C4" w14:textId="77777777" w:rsidR="0067581F" w:rsidRPr="00CF6EF9" w:rsidRDefault="0067581F" w:rsidP="0067581F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domain</w:t>
      </w:r>
      <w:proofErr w:type="gramEnd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to the time domain, Apply the shifting theorems and change of scale property </w:t>
      </w:r>
    </w:p>
    <w:p w14:paraId="51636D2A" w14:textId="77777777" w:rsidR="0067581F" w:rsidRPr="00CF6EF9" w:rsidRDefault="0067581F" w:rsidP="0067581F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in</w:t>
      </w:r>
      <w:proofErr w:type="gramEnd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inverse Laplace transforms. </w:t>
      </w: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(K3)</w:t>
      </w:r>
    </w:p>
    <w:p w14:paraId="6E5FD09A" w14:textId="77777777" w:rsidR="0067581F" w:rsidRPr="00CF6EF9" w:rsidRDefault="0067581F" w:rsidP="0067581F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CO5: </w:t>
      </w: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Compute inverse Laplace transforms of derivatives and integrals, Understand the </w:t>
      </w:r>
    </w:p>
    <w:p w14:paraId="6CD296CF" w14:textId="77777777" w:rsidR="0067581F" w:rsidRPr="00CF6EF9" w:rsidRDefault="0067581F" w:rsidP="0067581F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concept</w:t>
      </w:r>
      <w:proofErr w:type="gramEnd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of convolution and its application in inverse Laplace transforms. </w:t>
      </w: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(K3)</w:t>
      </w:r>
    </w:p>
    <w:p w14:paraId="65F06E92" w14:textId="77777777" w:rsidR="0067581F" w:rsidRPr="00CF6EF9" w:rsidRDefault="0067581F" w:rsidP="0067581F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Course Outcomes:</w:t>
      </w: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After successful completion of this course, the student will be able to</w:t>
      </w: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</w:t>
      </w:r>
    </w:p>
    <w:p w14:paraId="53CEBC1E" w14:textId="77777777" w:rsidR="0067581F" w:rsidRPr="00CF6EF9" w:rsidRDefault="0067581F" w:rsidP="0067581F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CO1:</w:t>
      </w: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Compute Laplace transforms for piecewise continuous functions, Determine the </w:t>
      </w:r>
    </w:p>
    <w:p w14:paraId="3D13A603" w14:textId="77777777" w:rsidR="0067581F" w:rsidRPr="00CF6EF9" w:rsidRDefault="0067581F" w:rsidP="0067581F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existence</w:t>
      </w:r>
      <w:proofErr w:type="gramEnd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of Laplace transforms for functions of exponential order. </w:t>
      </w: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(K3)</w:t>
      </w:r>
    </w:p>
    <w:p w14:paraId="35D49622" w14:textId="77777777" w:rsidR="0067581F" w:rsidRPr="00CF6EF9" w:rsidRDefault="0067581F" w:rsidP="0067581F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CO2: </w:t>
      </w: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Use Laplace transforms to analyse shifted and scaled functions, Apply the initial </w:t>
      </w:r>
    </w:p>
    <w:p w14:paraId="37907669" w14:textId="77777777" w:rsidR="0067581F" w:rsidRPr="00CF6EF9" w:rsidRDefault="0067581F" w:rsidP="0067581F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value</w:t>
      </w:r>
      <w:proofErr w:type="gramEnd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theorem and final value theorem. </w:t>
      </w: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 &amp; K4)</w:t>
      </w:r>
    </w:p>
    <w:p w14:paraId="3C1B6EBD" w14:textId="77777777" w:rsidR="0067581F" w:rsidRPr="00CF6EF9" w:rsidRDefault="0067581F" w:rsidP="0067581F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CO3: </w:t>
      </w: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Evaluate Laplace transforms involving integrals and special functions, Apply Laplace </w:t>
      </w:r>
    </w:p>
    <w:p w14:paraId="03742547" w14:textId="77777777" w:rsidR="0067581F" w:rsidRPr="00CF6EF9" w:rsidRDefault="0067581F" w:rsidP="0067581F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transforms</w:t>
      </w:r>
      <w:proofErr w:type="gramEnd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to solve problems related to Bessel functions and other special </w:t>
      </w:r>
    </w:p>
    <w:p w14:paraId="19C6B564" w14:textId="77777777" w:rsidR="0067581F" w:rsidRPr="00CF6EF9" w:rsidRDefault="0067581F" w:rsidP="0067581F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functions</w:t>
      </w:r>
      <w:proofErr w:type="gramEnd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. </w:t>
      </w:r>
      <w:bookmarkStart w:id="0" w:name="_Hlk171274848"/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 &amp; K5)</w:t>
      </w:r>
      <w:bookmarkEnd w:id="0"/>
    </w:p>
    <w:p w14:paraId="77297153" w14:textId="77777777" w:rsidR="0067581F" w:rsidRPr="00CF6EF9" w:rsidRDefault="0067581F" w:rsidP="0067581F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CO4: </w:t>
      </w: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Compute inverse Laplace transforms using partial fractions and shifting </w:t>
      </w:r>
    </w:p>
    <w:p w14:paraId="0BED7F9B" w14:textId="77777777" w:rsidR="0067581F" w:rsidRPr="00CF6EF9" w:rsidRDefault="0067581F" w:rsidP="0067581F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theorems</w:t>
      </w:r>
      <w:proofErr w:type="gramEnd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, solve problems related to inverse Laplace transforms</w:t>
      </w: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(K3)</w:t>
      </w:r>
    </w:p>
    <w:p w14:paraId="314519ED" w14:textId="77777777" w:rsidR="0067581F" w:rsidRPr="00CF6EF9" w:rsidRDefault="0067581F" w:rsidP="0067581F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CO5: </w:t>
      </w: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Evaluate inverse Laplace transforms involving derivatives and integrals, Apply the </w:t>
      </w:r>
    </w:p>
    <w:p w14:paraId="430070EA" w14:textId="77777777" w:rsidR="0067581F" w:rsidRPr="00CF6EF9" w:rsidRDefault="0067581F" w:rsidP="0067581F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convolution</w:t>
      </w:r>
      <w:proofErr w:type="gramEnd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theorem and Heaviside’s expansion theorem. </w:t>
      </w: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 &amp; K5)</w:t>
      </w:r>
    </w:p>
    <w:p w14:paraId="02F8965B" w14:textId="77777777" w:rsidR="0067581F" w:rsidRPr="00CF6EF9" w:rsidRDefault="0067581F" w:rsidP="0067581F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15ACD044" w14:textId="77777777" w:rsidR="0067581F" w:rsidRDefault="0067581F" w:rsidP="0067581F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15C255DF" w14:textId="77777777" w:rsidR="00CF6EF9" w:rsidRDefault="00CF6EF9" w:rsidP="0067581F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5B6506FB" w14:textId="77777777" w:rsidR="00CF6EF9" w:rsidRDefault="00CF6EF9" w:rsidP="0067581F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4DC9A326" w14:textId="77777777" w:rsidR="00CF6EF9" w:rsidRDefault="00CF6EF9" w:rsidP="0067581F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563B3DBD" w14:textId="77777777" w:rsidR="00CF6EF9" w:rsidRDefault="00CF6EF9" w:rsidP="0067581F">
      <w:pP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</w:pPr>
    </w:p>
    <w:p w14:paraId="4B84CC16" w14:textId="10B5D991" w:rsidR="00CF6EF9" w:rsidRDefault="00CF6EF9" w:rsidP="0067581F">
      <w:pP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M-Ma3-330</w:t>
      </w:r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 xml:space="preserve">1 </w:t>
      </w:r>
      <w:r w:rsidRPr="00CF6EF9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(3)</w:t>
      </w:r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ab/>
      </w:r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ab/>
      </w:r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ab/>
      </w:r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ab/>
      </w:r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ab/>
        <w:t>:</w:t>
      </w:r>
      <w:proofErr w:type="gramStart"/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:2</w:t>
      </w:r>
      <w:proofErr w:type="gramEnd"/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::</w:t>
      </w:r>
    </w:p>
    <w:p w14:paraId="06414D9F" w14:textId="77777777" w:rsidR="00CF6EF9" w:rsidRDefault="00CF6EF9" w:rsidP="0067581F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bookmarkStart w:id="1" w:name="_GoBack"/>
      <w:bookmarkEnd w:id="1"/>
    </w:p>
    <w:p w14:paraId="21BE84D1" w14:textId="77777777" w:rsidR="0067581F" w:rsidRPr="00CF6EF9" w:rsidRDefault="0067581F" w:rsidP="0067581F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Course Content:  </w:t>
      </w:r>
    </w:p>
    <w:p w14:paraId="24FA14AD" w14:textId="61795EE4" w:rsidR="0067581F" w:rsidRPr="00CF6EF9" w:rsidRDefault="00CF6EF9" w:rsidP="0067581F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   </w:t>
      </w: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UNIT</w:t>
      </w:r>
      <w:r w:rsidR="0067581F"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– I: LAPLACE TRANSFORMS – I </w:t>
      </w:r>
    </w:p>
    <w:p w14:paraId="28F80704" w14:textId="6296714B" w:rsidR="0067581F" w:rsidRPr="00CF6EF9" w:rsidRDefault="00CF6EF9" w:rsidP="00CF6EF9">
      <w:pPr>
        <w:spacing w:line="360" w:lineRule="auto"/>
        <w:ind w:left="810" w:hanging="9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</w:t>
      </w:r>
      <w:r w:rsidR="0067581F"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Definition of Laplace Transform - Linearity Property - Piecewise Continuous Function - Existence of Laplace Transform - Functions of Exponential order and of Class A. </w:t>
      </w:r>
    </w:p>
    <w:p w14:paraId="4E31F9F2" w14:textId="55977AA4" w:rsidR="0067581F" w:rsidRPr="00CF6EF9" w:rsidRDefault="00CF6EF9" w:rsidP="00CF6EF9">
      <w:pPr>
        <w:spacing w:line="36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  </w:t>
      </w: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UNIT</w:t>
      </w:r>
      <w:r w:rsidR="0067581F"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– II: LAPLACE TRANSFORMS – II </w:t>
      </w:r>
    </w:p>
    <w:p w14:paraId="6E4E9C6B" w14:textId="7C60A513" w:rsidR="0067581F" w:rsidRPr="00CF6EF9" w:rsidRDefault="00CF6EF9" w:rsidP="00CF6EF9">
      <w:pPr>
        <w:spacing w:line="360" w:lineRule="auto"/>
        <w:ind w:left="540" w:firstLine="18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</w:t>
      </w:r>
      <w:r w:rsidR="0067581F"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First Shifting Theorem, Second Shifting Theorem, Change of Scale Property, Laplace transform of the derivative of </w:t>
      </w:r>
      <w:proofErr w:type="gramStart"/>
      <w:r w:rsidR="0067581F"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f(</w:t>
      </w:r>
      <w:proofErr w:type="gramEnd"/>
      <w:r w:rsidR="0067581F"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t), Initial value theorem and Final value theorem. </w:t>
      </w:r>
    </w:p>
    <w:p w14:paraId="58D3971A" w14:textId="3600ECC0" w:rsidR="0067581F" w:rsidRPr="00CF6EF9" w:rsidRDefault="00CF6EF9" w:rsidP="00CF6EF9">
      <w:pPr>
        <w:spacing w:line="36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  </w:t>
      </w: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UNIT</w:t>
      </w:r>
      <w:r w:rsidR="0067581F"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– III: LAPLACE TRNASFORM – III </w:t>
      </w:r>
    </w:p>
    <w:p w14:paraId="48589F61" w14:textId="77777777" w:rsidR="0067581F" w:rsidRPr="00CF6EF9" w:rsidRDefault="0067581F" w:rsidP="00CF6EF9">
      <w:pPr>
        <w:spacing w:line="360" w:lineRule="auto"/>
        <w:ind w:left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Laplace Transform of Integrals - Multiplication by t, Multiplication by </w:t>
      </w:r>
      <w:proofErr w:type="spellStart"/>
      <w:proofErr w:type="gramStart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tn</w:t>
      </w:r>
      <w:proofErr w:type="spellEnd"/>
      <w:proofErr w:type="gramEnd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- division by t -Laplace transform of Bessel Function - Laplace Transform of Error Function -  Laplace transform of Sine and Cosine integrals. </w:t>
      </w:r>
    </w:p>
    <w:p w14:paraId="0AE72B67" w14:textId="5D321AD1" w:rsidR="0067581F" w:rsidRPr="00CF6EF9" w:rsidRDefault="00CF6EF9" w:rsidP="00CF6EF9">
      <w:pPr>
        <w:spacing w:line="360" w:lineRule="auto"/>
        <w:ind w:firstLine="90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 </w:t>
      </w: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UNIT</w:t>
      </w:r>
      <w:r w:rsidR="0067581F"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– IV: INVERSE LAPLACE TRANSFORMS – I </w:t>
      </w:r>
    </w:p>
    <w:p w14:paraId="6178B5C1" w14:textId="77777777" w:rsidR="0067581F" w:rsidRPr="00CF6EF9" w:rsidRDefault="0067581F" w:rsidP="00CF6EF9">
      <w:pPr>
        <w:spacing w:line="360" w:lineRule="auto"/>
        <w:ind w:left="450" w:firstLine="27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Definition of Inverse Laplace Transform - Linearity Property - First Shifting Theorem -Second Shifting Theorem - Change of Scale property - use of partial fractions - Examples. </w:t>
      </w:r>
    </w:p>
    <w:p w14:paraId="6EE194D0" w14:textId="1A761EFA" w:rsidR="0067581F" w:rsidRPr="00CF6EF9" w:rsidRDefault="00CF6EF9" w:rsidP="00CF6EF9">
      <w:pPr>
        <w:spacing w:line="36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   </w:t>
      </w: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UNIT</w:t>
      </w:r>
      <w:r w:rsidR="0067581F"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– V: INVERSE LAPLACE TRANSFORMS – II </w:t>
      </w:r>
    </w:p>
    <w:p w14:paraId="5F16D863" w14:textId="1CB75000" w:rsidR="0067581F" w:rsidRPr="00CF6EF9" w:rsidRDefault="00CF6EF9" w:rsidP="00CF6EF9">
      <w:pPr>
        <w:spacing w:line="360" w:lineRule="auto"/>
        <w:ind w:left="360" w:firstLine="36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</w:t>
      </w:r>
      <w:r w:rsidR="0067581F"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Inverse Laplace transforms of Derivatives - Inverse Laplace Transforms of Integrals -</w:t>
      </w: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  <w:r w:rsidR="0067581F"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Multiplication by Powers of 'p' - Division by powers of 'p' - Convolution Definition -Convolution Theorem - proof and Applications - Heaviside's Expansion theorem and its applications. </w:t>
      </w:r>
    </w:p>
    <w:p w14:paraId="3F4853C0" w14:textId="4F259A9A" w:rsidR="0067581F" w:rsidRPr="00CF6EF9" w:rsidRDefault="00CF6EF9" w:rsidP="00CF6EF9">
      <w:pPr>
        <w:ind w:left="1530" w:hanging="1530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   </w:t>
      </w: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ACTIVITIES:  </w:t>
      </w:r>
      <w:r w:rsidR="0067581F"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Seminar/ Quiz/ Assignments/ Applications of Laplace Transforms to Real life Problem /Problem Solving Sessions. </w:t>
      </w:r>
    </w:p>
    <w:p w14:paraId="264BBECB" w14:textId="6545DA3B" w:rsidR="0067581F" w:rsidRPr="00CF6EF9" w:rsidRDefault="00CF6EF9" w:rsidP="00CF6EF9">
      <w:pPr>
        <w:ind w:left="2160" w:hanging="2160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   </w:t>
      </w: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TEXT BOOK</w:t>
      </w:r>
      <w:r w:rsidR="0067581F"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: </w:t>
      </w: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</w:t>
      </w:r>
      <w:proofErr w:type="spellStart"/>
      <w:r w:rsidR="0067581F"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LaPlace</w:t>
      </w:r>
      <w:proofErr w:type="spellEnd"/>
      <w:r w:rsidR="0067581F"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Transforms by A. R. </w:t>
      </w:r>
      <w:proofErr w:type="spellStart"/>
      <w:r w:rsidR="0067581F"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Vasishtha</w:t>
      </w:r>
      <w:proofErr w:type="spellEnd"/>
      <w:r w:rsidR="0067581F"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</w:t>
      </w:r>
      <w:proofErr w:type="spellStart"/>
      <w:r w:rsidR="0067581F"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Dr.</w:t>
      </w:r>
      <w:proofErr w:type="spellEnd"/>
      <w:r w:rsidR="0067581F"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R. K. Gupta, Krishna </w:t>
      </w:r>
      <w:proofErr w:type="spellStart"/>
      <w:r w:rsidR="0067581F"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Prakashan</w:t>
      </w:r>
      <w:proofErr w:type="spellEnd"/>
      <w:r w:rsidR="0067581F"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Media </w:t>
      </w:r>
      <w:proofErr w:type="spellStart"/>
      <w:r w:rsidR="0067581F"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Pvt.</w:t>
      </w:r>
      <w:proofErr w:type="spellEnd"/>
      <w:r w:rsidR="0067581F"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Ltd., Meerut. </w:t>
      </w:r>
    </w:p>
    <w:p w14:paraId="42E32A04" w14:textId="480C847C" w:rsidR="0067581F" w:rsidRPr="00CF6EF9" w:rsidRDefault="00CF6EF9" w:rsidP="0067581F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   </w:t>
      </w:r>
      <w:r w:rsidRPr="00CF6EF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REFERENCE BOOKS</w:t>
      </w:r>
      <w:r w:rsidR="0067581F" w:rsidRPr="00CF6EF9">
        <w:rPr>
          <w:rFonts w:ascii="Arial" w:eastAsia="Calibri" w:hAnsi="Arial" w:cs="Arial"/>
          <w:b/>
          <w:kern w:val="2"/>
          <w:sz w:val="24"/>
          <w:szCs w:val="24"/>
          <w14:ligatures w14:val="standardContextual"/>
        </w:rPr>
        <w:t xml:space="preserve">: </w:t>
      </w:r>
      <w:r w:rsidR="0067581F"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</w:p>
    <w:p w14:paraId="1FCFC51B" w14:textId="77777777" w:rsidR="0067581F" w:rsidRPr="00CF6EF9" w:rsidRDefault="0067581F" w:rsidP="00CF6EF9">
      <w:pPr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1.  Introduction to Applied Mathematics by Gilbert Strang, Cambridge Press </w:t>
      </w:r>
    </w:p>
    <w:p w14:paraId="46C08AB1" w14:textId="5ABAD9FC" w:rsidR="0067581F" w:rsidRPr="00CF6EF9" w:rsidRDefault="0067581F" w:rsidP="00CF6EF9">
      <w:pPr>
        <w:spacing w:line="360" w:lineRule="auto"/>
        <w:ind w:left="1260" w:hanging="54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2. Laplace and </w:t>
      </w:r>
      <w:proofErr w:type="spellStart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Fourie’s</w:t>
      </w:r>
      <w:proofErr w:type="spellEnd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transforms by   </w:t>
      </w:r>
      <w:proofErr w:type="spellStart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Dr.</w:t>
      </w:r>
      <w:proofErr w:type="spellEnd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J. K. Goyal and K.P. </w:t>
      </w:r>
      <w:proofErr w:type="spellStart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Guptha</w:t>
      </w:r>
      <w:proofErr w:type="spellEnd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</w:t>
      </w:r>
      <w:proofErr w:type="spellStart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Pragathi</w:t>
      </w:r>
      <w:proofErr w:type="spellEnd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Prakashan</w:t>
      </w:r>
      <w:proofErr w:type="spellEnd"/>
      <w:proofErr w:type="gramStart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</w:t>
      </w:r>
      <w:r w:rsid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Meerut</w:t>
      </w:r>
      <w:proofErr w:type="gramEnd"/>
      <w:r w:rsidRPr="00CF6EF9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. </w:t>
      </w:r>
    </w:p>
    <w:p w14:paraId="1F6A5DF0" w14:textId="1AFFF000" w:rsidR="00CF6EF9" w:rsidRPr="00CF6EF9" w:rsidRDefault="00CF6EF9" w:rsidP="00CF6EF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**           **</w:t>
      </w:r>
    </w:p>
    <w:sectPr w:rsidR="00CF6EF9" w:rsidRPr="00CF6EF9" w:rsidSect="00CF6EF9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81F"/>
    <w:rsid w:val="00162F38"/>
    <w:rsid w:val="003E6840"/>
    <w:rsid w:val="004F60BD"/>
    <w:rsid w:val="005F5E65"/>
    <w:rsid w:val="0067581F"/>
    <w:rsid w:val="007F1A0D"/>
    <w:rsid w:val="008A76FF"/>
    <w:rsid w:val="008C235B"/>
    <w:rsid w:val="00BF58DC"/>
    <w:rsid w:val="00C959E3"/>
    <w:rsid w:val="00CF6EF9"/>
    <w:rsid w:val="00D231D3"/>
    <w:rsid w:val="00D3246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FD12E"/>
  <w15:chartTrackingRefBased/>
  <w15:docId w15:val="{758FBC1C-9456-446F-89CA-228FDB39E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81F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58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58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58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58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58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58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58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58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58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58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58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58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58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58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58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58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58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58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58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758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58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758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581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758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581F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758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58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58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581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2</cp:revision>
  <dcterms:created xsi:type="dcterms:W3CDTF">2024-07-29T05:31:00Z</dcterms:created>
  <dcterms:modified xsi:type="dcterms:W3CDTF">2024-08-08T09:40:00Z</dcterms:modified>
</cp:coreProperties>
</file>