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42838" w14:textId="77777777" w:rsidR="008367E7" w:rsidRDefault="008367E7" w:rsidP="00F777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86ED67" w14:textId="77777777" w:rsidR="008367E7" w:rsidRDefault="008367E7" w:rsidP="008367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1E06">
        <w:rPr>
          <w:rFonts w:ascii="Times New Roman" w:hAnsi="Times New Roman" w:cs="Times New Roman"/>
          <w:b/>
          <w:bCs/>
          <w:sz w:val="24"/>
          <w:szCs w:val="24"/>
        </w:rPr>
        <w:t>St. JOSEPH’S COLLEGE FOR WOMEN (AUTONOMOUS), VISAKHAPATNAM</w:t>
      </w:r>
    </w:p>
    <w:p w14:paraId="5E4E4DA6" w14:textId="77777777" w:rsidR="008367E7" w:rsidRPr="002F0667" w:rsidRDefault="008367E7" w:rsidP="008367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0667">
        <w:rPr>
          <w:rFonts w:ascii="Times New Roman" w:hAnsi="Times New Roman" w:cs="Times New Roman"/>
          <w:b/>
          <w:bCs/>
          <w:sz w:val="24"/>
          <w:szCs w:val="24"/>
        </w:rPr>
        <w:t>w.e.f. AY 2023-24</w:t>
      </w:r>
    </w:p>
    <w:p w14:paraId="4815CDDA" w14:textId="7D05D336" w:rsidR="008367E7" w:rsidRDefault="008367E7" w:rsidP="008367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115F8E">
        <w:rPr>
          <w:rFonts w:ascii="Times New Roman" w:hAnsi="Times New Roman" w:cs="Times New Roman"/>
          <w:b/>
          <w:bCs/>
          <w:sz w:val="24"/>
          <w:szCs w:val="24"/>
        </w:rPr>
        <w:t>I Semester</w:t>
      </w:r>
    </w:p>
    <w:p w14:paraId="078F74B5" w14:textId="69AA8568" w:rsidR="00F777CE" w:rsidRPr="00F777CE" w:rsidRDefault="00F777CE" w:rsidP="00F777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7CE">
        <w:rPr>
          <w:rFonts w:ascii="Times New Roman" w:hAnsi="Times New Roman" w:cs="Times New Roman"/>
          <w:b/>
          <w:bCs/>
          <w:sz w:val="24"/>
          <w:szCs w:val="24"/>
        </w:rPr>
        <w:t>Course No- 4 CELL BIOLOGY</w:t>
      </w:r>
    </w:p>
    <w:p w14:paraId="06F3B69D" w14:textId="313936A7" w:rsidR="005A2B3C" w:rsidRDefault="005A2B3C" w:rsidP="008367E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Code- BCH Ma2 2802</w:t>
      </w:r>
      <w:r w:rsidR="003E700B">
        <w:rPr>
          <w:rFonts w:ascii="Times New Roman" w:hAnsi="Times New Roman" w:cs="Times New Roman"/>
          <w:b/>
          <w:bCs/>
          <w:sz w:val="24"/>
          <w:szCs w:val="24"/>
        </w:rPr>
        <w:t xml:space="preserve"> (3)</w:t>
      </w:r>
    </w:p>
    <w:p w14:paraId="257D0A0A" w14:textId="5809B1B8" w:rsidR="00F777CE" w:rsidRPr="00F777CE" w:rsidRDefault="008367E7" w:rsidP="008367E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No. of </w:t>
      </w:r>
      <w:r w:rsidR="00F777CE" w:rsidRPr="00F777CE">
        <w:rPr>
          <w:rFonts w:ascii="Times New Roman" w:hAnsi="Times New Roman" w:cs="Times New Roman"/>
          <w:b/>
          <w:bCs/>
          <w:sz w:val="24"/>
          <w:szCs w:val="24"/>
        </w:rPr>
        <w:t>Credits -3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Hrs/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Wk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- 3</w:t>
      </w:r>
    </w:p>
    <w:p w14:paraId="48F6E3A5" w14:textId="77777777" w:rsidR="00F777CE" w:rsidRDefault="00F777CE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777CE">
        <w:rPr>
          <w:rFonts w:ascii="Times New Roman" w:hAnsi="Times New Roman" w:cs="Times New Roman"/>
          <w:b/>
          <w:bCs/>
          <w:sz w:val="24"/>
          <w:szCs w:val="24"/>
        </w:rPr>
        <w:t>COURSE OBJECTIVES</w:t>
      </w:r>
    </w:p>
    <w:p w14:paraId="5254F3CB" w14:textId="0616AEA4" w:rsidR="00603BCB" w:rsidRPr="00603BCB" w:rsidRDefault="00603BCB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3BCB">
        <w:rPr>
          <w:rFonts w:ascii="Times New Roman" w:hAnsi="Times New Roman" w:cs="Times New Roman"/>
          <w:sz w:val="24"/>
          <w:szCs w:val="24"/>
        </w:rPr>
        <w:t>To enable students to-</w:t>
      </w:r>
    </w:p>
    <w:p w14:paraId="42880BC1" w14:textId="4A45F859" w:rsidR="00F777CE" w:rsidRPr="00F33958" w:rsidRDefault="00F777CE" w:rsidP="00F33958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3958">
        <w:rPr>
          <w:rFonts w:ascii="Times New Roman" w:hAnsi="Times New Roman" w:cs="Times New Roman"/>
          <w:sz w:val="24"/>
          <w:szCs w:val="24"/>
        </w:rPr>
        <w:t>To study the cell organelles in prokaryotic and eukaryotic cells.</w:t>
      </w:r>
    </w:p>
    <w:p w14:paraId="0F660C7D" w14:textId="52B36472" w:rsidR="00F777CE" w:rsidRPr="00F33958" w:rsidRDefault="00F777CE" w:rsidP="00F33958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3958">
        <w:rPr>
          <w:rFonts w:ascii="Times New Roman" w:hAnsi="Times New Roman" w:cs="Times New Roman"/>
          <w:sz w:val="24"/>
          <w:szCs w:val="24"/>
        </w:rPr>
        <w:t xml:space="preserve">Detailed information on Cell division, Cell cycle regulation with </w:t>
      </w:r>
      <w:proofErr w:type="spellStart"/>
      <w:r w:rsidRPr="00F33958">
        <w:rPr>
          <w:rFonts w:ascii="Times New Roman" w:hAnsi="Times New Roman" w:cs="Times New Roman"/>
          <w:sz w:val="24"/>
          <w:szCs w:val="24"/>
        </w:rPr>
        <w:t>cdk</w:t>
      </w:r>
      <w:proofErr w:type="spellEnd"/>
      <w:r w:rsidRPr="00F33958">
        <w:rPr>
          <w:rFonts w:ascii="Times New Roman" w:hAnsi="Times New Roman" w:cs="Times New Roman"/>
          <w:sz w:val="24"/>
          <w:szCs w:val="24"/>
        </w:rPr>
        <w:t xml:space="preserve"> and cyclins, MPK, MPF.</w:t>
      </w:r>
    </w:p>
    <w:p w14:paraId="00EC4386" w14:textId="4F9E9EE4" w:rsidR="00F777CE" w:rsidRPr="00F33958" w:rsidRDefault="00F777CE" w:rsidP="00F33958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3958">
        <w:rPr>
          <w:rFonts w:ascii="Times New Roman" w:hAnsi="Times New Roman" w:cs="Times New Roman"/>
          <w:sz w:val="24"/>
          <w:szCs w:val="24"/>
        </w:rPr>
        <w:t>To know the cell communication, molecules, proteins in cell adhesion and desmosomes, hemidesmosomes, gap junctions, extracellular matrix, integrins.</w:t>
      </w:r>
    </w:p>
    <w:p w14:paraId="02E709BB" w14:textId="50209A06" w:rsidR="00F777CE" w:rsidRPr="00F33958" w:rsidRDefault="00F777CE" w:rsidP="00F33958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3958">
        <w:rPr>
          <w:rFonts w:ascii="Times New Roman" w:hAnsi="Times New Roman" w:cs="Times New Roman"/>
          <w:sz w:val="24"/>
          <w:szCs w:val="24"/>
        </w:rPr>
        <w:t>Knowledge on ER mediated Protein Sorting and Targeting</w:t>
      </w:r>
    </w:p>
    <w:p w14:paraId="746CF830" w14:textId="0E503E04" w:rsidR="00F777CE" w:rsidRPr="00F33958" w:rsidRDefault="00F777CE" w:rsidP="00F33958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33958">
        <w:rPr>
          <w:rFonts w:ascii="Times New Roman" w:hAnsi="Times New Roman" w:cs="Times New Roman"/>
          <w:sz w:val="24"/>
          <w:szCs w:val="24"/>
        </w:rPr>
        <w:t>Knowledge on Composition of plasma membrane and various transport mechanisms.</w:t>
      </w:r>
    </w:p>
    <w:p w14:paraId="667543DB" w14:textId="77777777" w:rsidR="00F777CE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E6400C" w14:textId="5EEC6567" w:rsidR="00F33958" w:rsidRPr="00F33958" w:rsidRDefault="00F33958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 OUTCOMES</w:t>
      </w:r>
    </w:p>
    <w:p w14:paraId="100C2B67" w14:textId="09437F51" w:rsidR="00F33958" w:rsidRDefault="00F33958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to-</w:t>
      </w:r>
    </w:p>
    <w:p w14:paraId="7F561D9A" w14:textId="16353BA6" w:rsidR="00F33958" w:rsidRPr="00B03DEA" w:rsidRDefault="00B03DEA" w:rsidP="00B03D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CO1- </w:t>
      </w:r>
      <w:r w:rsidR="00F33958" w:rsidRPr="00B03DEA">
        <w:rPr>
          <w:rFonts w:ascii="Times New Roman" w:hAnsi="Times New Roman" w:cs="Times New Roman"/>
          <w:sz w:val="24"/>
          <w:szCs w:val="24"/>
        </w:rPr>
        <w:t>Differentiate Prokaryotic and Eukaryotic cells</w:t>
      </w:r>
    </w:p>
    <w:p w14:paraId="3FFED681" w14:textId="78BCECB5" w:rsidR="00F33958" w:rsidRPr="00B03DEA" w:rsidRDefault="00B03DEA" w:rsidP="00B03D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CO2- </w:t>
      </w:r>
      <w:r w:rsidR="00F33958" w:rsidRPr="00B03DEA">
        <w:rPr>
          <w:rFonts w:ascii="Times New Roman" w:hAnsi="Times New Roman" w:cs="Times New Roman"/>
          <w:sz w:val="24"/>
          <w:szCs w:val="24"/>
        </w:rPr>
        <w:t>Illustrate cell division and its regulation</w:t>
      </w:r>
    </w:p>
    <w:p w14:paraId="4ED6EF0F" w14:textId="2D2C1B03" w:rsidR="00F33958" w:rsidRPr="00B03DEA" w:rsidRDefault="00B03DEA" w:rsidP="00B03D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CO3- </w:t>
      </w:r>
      <w:r w:rsidR="00F33958" w:rsidRPr="00B03DEA">
        <w:rPr>
          <w:rFonts w:ascii="Times New Roman" w:hAnsi="Times New Roman" w:cs="Times New Roman"/>
          <w:sz w:val="24"/>
          <w:szCs w:val="24"/>
        </w:rPr>
        <w:t>Explain protein involved in cell communication and cell signal transduction</w:t>
      </w:r>
    </w:p>
    <w:p w14:paraId="30E2CABC" w14:textId="5ED7D5C7" w:rsidR="00F33958" w:rsidRPr="00B03DEA" w:rsidRDefault="00B03DEA" w:rsidP="00B03D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CO4- </w:t>
      </w:r>
      <w:r w:rsidR="00F33958" w:rsidRPr="00B03DEA">
        <w:rPr>
          <w:rFonts w:ascii="Times New Roman" w:hAnsi="Times New Roman" w:cs="Times New Roman"/>
          <w:sz w:val="24"/>
          <w:szCs w:val="24"/>
        </w:rPr>
        <w:t>Narrate protein secretion and post translational modifications</w:t>
      </w:r>
    </w:p>
    <w:p w14:paraId="764307DB" w14:textId="4186FEBD" w:rsidR="00F33958" w:rsidRPr="00B03DEA" w:rsidRDefault="00B03DEA" w:rsidP="00B03D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CO5- </w:t>
      </w:r>
      <w:r w:rsidR="00F33958" w:rsidRPr="00B03DEA">
        <w:rPr>
          <w:rFonts w:ascii="Times New Roman" w:hAnsi="Times New Roman" w:cs="Times New Roman"/>
          <w:sz w:val="24"/>
          <w:szCs w:val="24"/>
        </w:rPr>
        <w:t>Explain cell membrane structure and membrane transport methods</w:t>
      </w:r>
    </w:p>
    <w:p w14:paraId="4C589902" w14:textId="77777777" w:rsidR="00F33958" w:rsidRPr="00F33958" w:rsidRDefault="00F33958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7A4A0D" w14:textId="3DE9C5DE" w:rsidR="00F777CE" w:rsidRPr="005552B6" w:rsidRDefault="00F777CE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552B6">
        <w:rPr>
          <w:rFonts w:ascii="Times New Roman" w:hAnsi="Times New Roman" w:cs="Times New Roman"/>
          <w:b/>
          <w:bCs/>
          <w:sz w:val="24"/>
          <w:szCs w:val="24"/>
        </w:rPr>
        <w:t>UNIT-I</w:t>
      </w:r>
    </w:p>
    <w:p w14:paraId="5EA8B1D3" w14:textId="77777777" w:rsidR="005552B6" w:rsidRDefault="00F777CE" w:rsidP="00555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2B6">
        <w:rPr>
          <w:rFonts w:ascii="Times New Roman" w:hAnsi="Times New Roman" w:cs="Times New Roman"/>
          <w:b/>
          <w:bCs/>
          <w:sz w:val="24"/>
          <w:szCs w:val="24"/>
        </w:rPr>
        <w:t>Prokaryotic and Eukaryotic cells:</w:t>
      </w:r>
      <w:r w:rsidRPr="00F777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ABD6E" w14:textId="7F829023" w:rsidR="00F777CE" w:rsidRDefault="00F777CE" w:rsidP="005552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>Cell organelles</w:t>
      </w:r>
      <w:proofErr w:type="gramStart"/>
      <w:r w:rsidR="005552B6">
        <w:rPr>
          <w:rFonts w:ascii="Times New Roman" w:hAnsi="Times New Roman" w:cs="Times New Roman"/>
          <w:sz w:val="24"/>
          <w:szCs w:val="24"/>
        </w:rPr>
        <w:t xml:space="preserve">- </w:t>
      </w:r>
      <w:r w:rsidRPr="00F777CE">
        <w:rPr>
          <w:rFonts w:ascii="Times New Roman" w:hAnsi="Times New Roman" w:cs="Times New Roman"/>
          <w:sz w:val="24"/>
          <w:szCs w:val="24"/>
        </w:rPr>
        <w:t xml:space="preserve"> Structure</w:t>
      </w:r>
      <w:proofErr w:type="gramEnd"/>
      <w:r w:rsidRPr="00F777CE">
        <w:rPr>
          <w:rFonts w:ascii="Times New Roman" w:hAnsi="Times New Roman" w:cs="Times New Roman"/>
          <w:sz w:val="24"/>
          <w:szCs w:val="24"/>
        </w:rPr>
        <w:t xml:space="preserve">, Composition and functions of nucleus, mitochondria plastids, endoplasmic reticulum, Golgi, lysosomes, vacuole, microbodies, ribosomes, cytoskeleton. </w:t>
      </w:r>
    </w:p>
    <w:p w14:paraId="534FD74A" w14:textId="77777777" w:rsidR="00F777CE" w:rsidRPr="00F777CE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E203F9" w14:textId="77777777" w:rsidR="00F777CE" w:rsidRPr="003635F9" w:rsidRDefault="00F777CE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>UNIT-II</w:t>
      </w:r>
    </w:p>
    <w:p w14:paraId="2170D75E" w14:textId="77777777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>Cell division:</w:t>
      </w:r>
      <w:r w:rsidRPr="00F777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D8DB9C" w14:textId="77777777" w:rsidR="003635F9" w:rsidRDefault="003635F9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F777CE" w:rsidRPr="00F777CE">
        <w:rPr>
          <w:rFonts w:ascii="Times New Roman" w:hAnsi="Times New Roman" w:cs="Times New Roman"/>
          <w:sz w:val="24"/>
          <w:szCs w:val="24"/>
        </w:rPr>
        <w:t>itosis, meiosis, cell cycle and its regulation, different phases of cell cycle.</w:t>
      </w:r>
    </w:p>
    <w:p w14:paraId="57507F49" w14:textId="77777777" w:rsidR="00F777CE" w:rsidRPr="00F777CE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 xml:space="preserve">Apoptosis, Regulation of cell cycle, Cyclins, MPF, Cyclin dependent kinases, Growth </w:t>
      </w:r>
    </w:p>
    <w:p w14:paraId="6F1A04D8" w14:textId="77777777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>factors, Nuclear Laminins</w:t>
      </w:r>
      <w:r w:rsidR="003635F9">
        <w:rPr>
          <w:rFonts w:ascii="Times New Roman" w:hAnsi="Times New Roman" w:cs="Times New Roman"/>
          <w:sz w:val="24"/>
          <w:szCs w:val="24"/>
        </w:rPr>
        <w:t>.</w:t>
      </w:r>
    </w:p>
    <w:p w14:paraId="74743699" w14:textId="333DE301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 xml:space="preserve"> </w:t>
      </w:r>
      <w:r w:rsidRPr="009163E8">
        <w:rPr>
          <w:rFonts w:ascii="Times New Roman" w:hAnsi="Times New Roman" w:cs="Times New Roman"/>
          <w:sz w:val="24"/>
          <w:szCs w:val="24"/>
        </w:rPr>
        <w:t xml:space="preserve">inhibition of cell cycle progression, </w:t>
      </w:r>
    </w:p>
    <w:p w14:paraId="0F996D56" w14:textId="295F9214" w:rsidR="00F777CE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 xml:space="preserve">Check points in cell cycle regulation. </w:t>
      </w:r>
    </w:p>
    <w:p w14:paraId="482A043F" w14:textId="77777777" w:rsidR="00F777CE" w:rsidRPr="00F777CE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0444ED" w14:textId="77777777" w:rsidR="00F777CE" w:rsidRPr="003635F9" w:rsidRDefault="00F777CE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 xml:space="preserve">UNIT-III </w:t>
      </w:r>
    </w:p>
    <w:p w14:paraId="3E4647FF" w14:textId="77777777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>Cell communication:</w:t>
      </w:r>
      <w:r w:rsidRPr="00F777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66A10" w14:textId="77777777" w:rsidR="003635F9" w:rsidRDefault="003635F9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F777CE" w:rsidRPr="00F777CE">
        <w:rPr>
          <w:rFonts w:ascii="Times New Roman" w:hAnsi="Times New Roman" w:cs="Times New Roman"/>
          <w:sz w:val="24"/>
          <w:szCs w:val="24"/>
        </w:rPr>
        <w:t>eneral principles of cell communication</w:t>
      </w:r>
    </w:p>
    <w:p w14:paraId="2E5247A0" w14:textId="77777777" w:rsidR="003635F9" w:rsidRDefault="003635F9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F777CE" w:rsidRPr="00F777CE">
        <w:rPr>
          <w:rFonts w:ascii="Times New Roman" w:hAnsi="Times New Roman" w:cs="Times New Roman"/>
          <w:sz w:val="24"/>
          <w:szCs w:val="24"/>
        </w:rPr>
        <w:t>ell adhesion and roles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7CE" w:rsidRPr="00F777CE">
        <w:rPr>
          <w:rFonts w:ascii="Times New Roman" w:hAnsi="Times New Roman" w:cs="Times New Roman"/>
          <w:sz w:val="24"/>
          <w:szCs w:val="24"/>
        </w:rPr>
        <w:t>different adhesion molecules</w:t>
      </w:r>
    </w:p>
    <w:p w14:paraId="1ED3AA37" w14:textId="77777777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>Signal transduction:</w:t>
      </w:r>
      <w:r w:rsidRPr="00F777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1F0ADB" w14:textId="77777777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>Cell surface receptor, G-protein coupled receptors</w:t>
      </w:r>
      <w:r w:rsidR="003635F9">
        <w:rPr>
          <w:rFonts w:ascii="Times New Roman" w:hAnsi="Times New Roman" w:cs="Times New Roman"/>
          <w:sz w:val="24"/>
          <w:szCs w:val="24"/>
        </w:rPr>
        <w:t>.</w:t>
      </w:r>
    </w:p>
    <w:p w14:paraId="0B9D2BD6" w14:textId="77777777" w:rsidR="003635F9" w:rsidRDefault="003635F9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777CE" w:rsidRPr="00F777CE">
        <w:rPr>
          <w:rFonts w:ascii="Times New Roman" w:hAnsi="Times New Roman" w:cs="Times New Roman"/>
          <w:sz w:val="24"/>
          <w:szCs w:val="24"/>
        </w:rPr>
        <w:t>ignal transduction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7CE" w:rsidRPr="00F777CE">
        <w:rPr>
          <w:rFonts w:ascii="Times New Roman" w:hAnsi="Times New Roman" w:cs="Times New Roman"/>
          <w:sz w:val="24"/>
          <w:szCs w:val="24"/>
        </w:rPr>
        <w:t>pathways, second messengers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6618D1" w14:textId="634CE77A" w:rsidR="00F777CE" w:rsidRDefault="003635F9" w:rsidP="00363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  <w:r w:rsidR="00F777CE" w:rsidRPr="00F777CE">
        <w:rPr>
          <w:rFonts w:ascii="Times New Roman" w:hAnsi="Times New Roman" w:cs="Times New Roman"/>
          <w:sz w:val="24"/>
          <w:szCs w:val="24"/>
        </w:rPr>
        <w:t>egulation of signalling pathways, bacterial and plant two component systems, bacterial chemotaxis, and quorum sensing.</w:t>
      </w:r>
    </w:p>
    <w:p w14:paraId="699F2937" w14:textId="77777777" w:rsidR="00F777CE" w:rsidRPr="003635F9" w:rsidRDefault="00F777CE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D2E6B0" w14:textId="77777777" w:rsidR="00F777CE" w:rsidRPr="003635F9" w:rsidRDefault="00F777CE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 xml:space="preserve">UNIT-IV </w:t>
      </w:r>
    </w:p>
    <w:p w14:paraId="30AD3244" w14:textId="77777777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>Protein Sorting and Targeting:</w:t>
      </w:r>
      <w:r w:rsidRPr="00F777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2513A" w14:textId="77777777" w:rsidR="003635F9" w:rsidRDefault="00F777CE" w:rsidP="00363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>Overall pathway of synthesis of nuclear coded, secretory, lysosomal and membrane proteins.</w:t>
      </w:r>
    </w:p>
    <w:p w14:paraId="02A8098D" w14:textId="460648A7" w:rsidR="003635F9" w:rsidRDefault="00F777CE" w:rsidP="00363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 xml:space="preserve">Import across ER – Signal hypothesis, post translational modifications of </w:t>
      </w:r>
      <w:r w:rsidR="003635F9">
        <w:rPr>
          <w:rFonts w:ascii="Times New Roman" w:hAnsi="Times New Roman" w:cs="Times New Roman"/>
          <w:sz w:val="24"/>
          <w:szCs w:val="24"/>
        </w:rPr>
        <w:t>s</w:t>
      </w:r>
      <w:r w:rsidRPr="00F777CE">
        <w:rPr>
          <w:rFonts w:ascii="Times New Roman" w:hAnsi="Times New Roman" w:cs="Times New Roman"/>
          <w:sz w:val="24"/>
          <w:szCs w:val="24"/>
        </w:rPr>
        <w:t>ecretory/</w:t>
      </w:r>
      <w:r w:rsidR="003635F9">
        <w:rPr>
          <w:rFonts w:ascii="Times New Roman" w:hAnsi="Times New Roman" w:cs="Times New Roman"/>
          <w:sz w:val="24"/>
          <w:szCs w:val="24"/>
        </w:rPr>
        <w:t xml:space="preserve"> </w:t>
      </w:r>
      <w:r w:rsidRPr="00F777CE">
        <w:rPr>
          <w:rFonts w:ascii="Times New Roman" w:hAnsi="Times New Roman" w:cs="Times New Roman"/>
          <w:sz w:val="24"/>
          <w:szCs w:val="24"/>
        </w:rPr>
        <w:t xml:space="preserve">membrane proteins in ER </w:t>
      </w:r>
    </w:p>
    <w:p w14:paraId="16C3AB89" w14:textId="77777777" w:rsidR="003635F9" w:rsidRDefault="003635F9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77CC69" w14:textId="4EE087B9" w:rsidR="00F777CE" w:rsidRPr="003635F9" w:rsidRDefault="00F777CE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>UNIT-V</w:t>
      </w:r>
    </w:p>
    <w:p w14:paraId="118272B2" w14:textId="77777777" w:rsidR="003635F9" w:rsidRPr="003635F9" w:rsidRDefault="00F777CE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635F9">
        <w:rPr>
          <w:rFonts w:ascii="Times New Roman" w:hAnsi="Times New Roman" w:cs="Times New Roman"/>
          <w:b/>
          <w:bCs/>
          <w:sz w:val="24"/>
          <w:szCs w:val="24"/>
        </w:rPr>
        <w:t xml:space="preserve">Bio membranes: </w:t>
      </w:r>
    </w:p>
    <w:p w14:paraId="0E8AD02C" w14:textId="77777777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 xml:space="preserve">Chemical composition of Membranes, Composition of plasma and organelle membranes of animal and plant cells. </w:t>
      </w:r>
    </w:p>
    <w:p w14:paraId="25EA7678" w14:textId="77777777" w:rsidR="00047B38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 xml:space="preserve">Molecular structure of membranes: </w:t>
      </w:r>
      <w:proofErr w:type="spellStart"/>
      <w:r w:rsidRPr="00F777CE">
        <w:rPr>
          <w:rFonts w:ascii="Times New Roman" w:hAnsi="Times New Roman" w:cs="Times New Roman"/>
          <w:sz w:val="24"/>
          <w:szCs w:val="24"/>
        </w:rPr>
        <w:t>Miscelle</w:t>
      </w:r>
      <w:proofErr w:type="spellEnd"/>
      <w:r w:rsidRPr="00F777CE">
        <w:rPr>
          <w:rFonts w:ascii="Times New Roman" w:hAnsi="Times New Roman" w:cs="Times New Roman"/>
          <w:sz w:val="24"/>
          <w:szCs w:val="24"/>
        </w:rPr>
        <w:t>, and liposomes</w:t>
      </w:r>
      <w:r w:rsidR="00047B38">
        <w:rPr>
          <w:rFonts w:ascii="Times New Roman" w:hAnsi="Times New Roman" w:cs="Times New Roman"/>
          <w:sz w:val="24"/>
          <w:szCs w:val="24"/>
        </w:rPr>
        <w:t>.</w:t>
      </w:r>
    </w:p>
    <w:p w14:paraId="7CB5912B" w14:textId="0C644F27" w:rsidR="00F777CE" w:rsidRPr="0020622F" w:rsidRDefault="00047B38" w:rsidP="00F777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F777CE" w:rsidRPr="00F777CE">
        <w:rPr>
          <w:rFonts w:ascii="Times New Roman" w:hAnsi="Times New Roman" w:cs="Times New Roman"/>
          <w:sz w:val="24"/>
          <w:szCs w:val="24"/>
        </w:rPr>
        <w:t>iological membrane</w:t>
      </w:r>
      <w:r w:rsidR="00994EA2">
        <w:rPr>
          <w:rFonts w:ascii="Times New Roman" w:hAnsi="Times New Roman" w:cs="Times New Roman"/>
          <w:sz w:val="24"/>
          <w:szCs w:val="24"/>
        </w:rPr>
        <w:t xml:space="preserve"> structure</w:t>
      </w:r>
      <w:r w:rsidR="0020622F">
        <w:rPr>
          <w:rFonts w:ascii="Times New Roman" w:hAnsi="Times New Roman" w:cs="Times New Roman"/>
          <w:sz w:val="24"/>
          <w:szCs w:val="24"/>
        </w:rPr>
        <w:t>:</w:t>
      </w:r>
      <w:r w:rsidR="00F777CE" w:rsidRPr="00F777CE">
        <w:rPr>
          <w:rFonts w:ascii="Times New Roman" w:hAnsi="Times New Roman" w:cs="Times New Roman"/>
          <w:sz w:val="24"/>
          <w:szCs w:val="24"/>
        </w:rPr>
        <w:t xml:space="preserve"> Symmetry of the membrane; Membrane fluidity; </w:t>
      </w:r>
      <w:r w:rsidR="00F777CE" w:rsidRPr="0020622F">
        <w:rPr>
          <w:rFonts w:ascii="Times New Roman" w:hAnsi="Times New Roman" w:cs="Times New Roman"/>
          <w:b/>
          <w:bCs/>
          <w:sz w:val="24"/>
          <w:szCs w:val="24"/>
        </w:rPr>
        <w:t xml:space="preserve">fluid mosaic model of biological membranes. </w:t>
      </w:r>
    </w:p>
    <w:p w14:paraId="5C8F26C4" w14:textId="62B71A23" w:rsidR="00F777CE" w:rsidRPr="00F777CE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>Membrane Transport: Donnan membrane equilibrium, Diffusion across cellular membranes</w:t>
      </w:r>
      <w:r w:rsidR="00994EA2">
        <w:rPr>
          <w:rFonts w:ascii="Times New Roman" w:hAnsi="Times New Roman" w:cs="Times New Roman"/>
          <w:sz w:val="24"/>
          <w:szCs w:val="24"/>
        </w:rPr>
        <w:t>,</w:t>
      </w:r>
      <w:r w:rsidRPr="00F777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C73D00" w14:textId="1D05E71E" w:rsidR="003635F9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77CE">
        <w:rPr>
          <w:rFonts w:ascii="Times New Roman" w:hAnsi="Times New Roman" w:cs="Times New Roman"/>
          <w:sz w:val="24"/>
          <w:szCs w:val="24"/>
        </w:rPr>
        <w:t>Passive transport anion exchange</w:t>
      </w:r>
      <w:r w:rsidR="00994EA2">
        <w:rPr>
          <w:rFonts w:ascii="Times New Roman" w:hAnsi="Times New Roman" w:cs="Times New Roman"/>
          <w:sz w:val="24"/>
          <w:szCs w:val="24"/>
        </w:rPr>
        <w:t xml:space="preserve"> </w:t>
      </w:r>
      <w:r w:rsidRPr="00F777CE">
        <w:rPr>
          <w:rFonts w:ascii="Times New Roman" w:hAnsi="Times New Roman" w:cs="Times New Roman"/>
          <w:sz w:val="24"/>
          <w:szCs w:val="24"/>
        </w:rPr>
        <w:t>proteins; Active transport</w:t>
      </w:r>
      <w:r w:rsidR="00994EA2">
        <w:rPr>
          <w:rFonts w:ascii="Times New Roman" w:hAnsi="Times New Roman" w:cs="Times New Roman"/>
          <w:sz w:val="24"/>
          <w:szCs w:val="24"/>
        </w:rPr>
        <w:t>-</w:t>
      </w:r>
      <w:r w:rsidRPr="00F777CE">
        <w:rPr>
          <w:rFonts w:ascii="Times New Roman" w:hAnsi="Times New Roman" w:cs="Times New Roman"/>
          <w:sz w:val="24"/>
          <w:szCs w:val="24"/>
        </w:rPr>
        <w:t xml:space="preserve"> Active transport of Na+</w:t>
      </w:r>
      <w:r w:rsidR="00994EA2">
        <w:rPr>
          <w:rFonts w:ascii="Times New Roman" w:hAnsi="Times New Roman" w:cs="Times New Roman"/>
          <w:sz w:val="24"/>
          <w:szCs w:val="24"/>
        </w:rPr>
        <w:t xml:space="preserve"> </w:t>
      </w:r>
      <w:r w:rsidRPr="00F777CE">
        <w:rPr>
          <w:rFonts w:ascii="Times New Roman" w:hAnsi="Times New Roman" w:cs="Times New Roman"/>
          <w:sz w:val="24"/>
          <w:szCs w:val="24"/>
        </w:rPr>
        <w:t>K+</w:t>
      </w:r>
      <w:r w:rsidR="00994EA2">
        <w:rPr>
          <w:rFonts w:ascii="Times New Roman" w:hAnsi="Times New Roman" w:cs="Times New Roman"/>
          <w:sz w:val="24"/>
          <w:szCs w:val="24"/>
        </w:rPr>
        <w:t xml:space="preserve"> </w:t>
      </w:r>
      <w:r w:rsidRPr="00F777CE">
        <w:rPr>
          <w:rFonts w:ascii="Times New Roman" w:hAnsi="Times New Roman" w:cs="Times New Roman"/>
          <w:sz w:val="24"/>
          <w:szCs w:val="24"/>
        </w:rPr>
        <w:t>(Sodium potassium ATPase)</w:t>
      </w:r>
      <w:r w:rsidR="00994EA2">
        <w:rPr>
          <w:rFonts w:ascii="Times New Roman" w:hAnsi="Times New Roman" w:cs="Times New Roman"/>
          <w:sz w:val="24"/>
          <w:szCs w:val="24"/>
        </w:rPr>
        <w:t>,</w:t>
      </w:r>
      <w:r w:rsidRPr="00F777CE">
        <w:rPr>
          <w:rFonts w:ascii="Times New Roman" w:hAnsi="Times New Roman" w:cs="Times New Roman"/>
          <w:sz w:val="24"/>
          <w:szCs w:val="24"/>
        </w:rPr>
        <w:t xml:space="preserve"> Ca2+</w:t>
      </w:r>
      <w:r w:rsidR="00994EA2">
        <w:rPr>
          <w:rFonts w:ascii="Times New Roman" w:hAnsi="Times New Roman" w:cs="Times New Roman"/>
          <w:sz w:val="24"/>
          <w:szCs w:val="24"/>
        </w:rPr>
        <w:t xml:space="preserve"> </w:t>
      </w:r>
      <w:r w:rsidRPr="00F777CE">
        <w:rPr>
          <w:rFonts w:ascii="Times New Roman" w:hAnsi="Times New Roman" w:cs="Times New Roman"/>
          <w:sz w:val="24"/>
          <w:szCs w:val="24"/>
        </w:rPr>
        <w:t xml:space="preserve">(Ca2+-ATPase). </w:t>
      </w:r>
    </w:p>
    <w:p w14:paraId="78D907CB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7EE4A1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A2FF89" w14:textId="77777777" w:rsidR="00086BE4" w:rsidRPr="00086BE4" w:rsidRDefault="00086BE4" w:rsidP="00086B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86BE4">
        <w:rPr>
          <w:rFonts w:ascii="Times New Roman" w:hAnsi="Times New Roman" w:cs="Times New Roman"/>
          <w:b/>
          <w:bCs/>
          <w:sz w:val="24"/>
          <w:szCs w:val="24"/>
        </w:rPr>
        <w:t>Recommended Books</w:t>
      </w:r>
    </w:p>
    <w:p w14:paraId="45322488" w14:textId="77777777" w:rsidR="00086BE4" w:rsidRPr="00086BE4" w:rsidRDefault="00086BE4" w:rsidP="00086B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BE4">
        <w:rPr>
          <w:rFonts w:ascii="Times New Roman" w:hAnsi="Times New Roman" w:cs="Times New Roman"/>
          <w:sz w:val="24"/>
          <w:szCs w:val="24"/>
        </w:rPr>
        <w:t xml:space="preserve">1. Goldman, Emanuel, and </w:t>
      </w:r>
      <w:proofErr w:type="spellStart"/>
      <w:r w:rsidRPr="00086BE4">
        <w:rPr>
          <w:rFonts w:ascii="Times New Roman" w:hAnsi="Times New Roman" w:cs="Times New Roman"/>
          <w:sz w:val="24"/>
          <w:szCs w:val="24"/>
        </w:rPr>
        <w:t>Lorrence</w:t>
      </w:r>
      <w:proofErr w:type="spellEnd"/>
      <w:r w:rsidRPr="00086BE4">
        <w:rPr>
          <w:rFonts w:ascii="Times New Roman" w:hAnsi="Times New Roman" w:cs="Times New Roman"/>
          <w:sz w:val="24"/>
          <w:szCs w:val="24"/>
        </w:rPr>
        <w:t xml:space="preserve"> H. Green, eds. Practical handbook of microbiology. CRC Press, 2015. </w:t>
      </w:r>
    </w:p>
    <w:p w14:paraId="2FB03DA3" w14:textId="77777777" w:rsidR="00086BE4" w:rsidRPr="00086BE4" w:rsidRDefault="00086BE4" w:rsidP="00086B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BE4">
        <w:rPr>
          <w:rFonts w:ascii="Times New Roman" w:hAnsi="Times New Roman" w:cs="Times New Roman"/>
          <w:sz w:val="24"/>
          <w:szCs w:val="24"/>
        </w:rPr>
        <w:t xml:space="preserve">2. Dubey, R. C., and D. K. Maheshwari. Practical microbiology. S. Chand, 2002. </w:t>
      </w:r>
    </w:p>
    <w:p w14:paraId="62799F9C" w14:textId="173973F4" w:rsidR="00086BE4" w:rsidRDefault="00086BE4" w:rsidP="00086B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6BE4">
        <w:rPr>
          <w:rFonts w:ascii="Times New Roman" w:hAnsi="Times New Roman" w:cs="Times New Roman"/>
          <w:sz w:val="24"/>
          <w:szCs w:val="24"/>
        </w:rPr>
        <w:t>3. Microbiology: A laboratory manual by Cappuccino and Sherman, Pearson Education, 6th Ed</w:t>
      </w:r>
    </w:p>
    <w:p w14:paraId="131D545B" w14:textId="77777777" w:rsidR="00F777CE" w:rsidRDefault="00F777CE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759AAA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E338DC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B5BFEC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67AF08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0D001A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9C5B2F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43B99B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4F31DC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4BD834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149387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292D1C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D8449F" w14:textId="77777777" w:rsidR="00086BE4" w:rsidRDefault="00086BE4" w:rsidP="00F777C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86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085936"/>
    <w:multiLevelType w:val="hybridMultilevel"/>
    <w:tmpl w:val="911E9A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C229F"/>
    <w:multiLevelType w:val="hybridMultilevel"/>
    <w:tmpl w:val="F17A75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098736">
    <w:abstractNumId w:val="1"/>
  </w:num>
  <w:num w:numId="2" w16cid:durableId="897319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B0B"/>
    <w:rsid w:val="00047B38"/>
    <w:rsid w:val="00086BE4"/>
    <w:rsid w:val="001857A9"/>
    <w:rsid w:val="0020622F"/>
    <w:rsid w:val="00252E25"/>
    <w:rsid w:val="003635F9"/>
    <w:rsid w:val="003B5B0B"/>
    <w:rsid w:val="003E700B"/>
    <w:rsid w:val="004413C7"/>
    <w:rsid w:val="004D0810"/>
    <w:rsid w:val="005552B6"/>
    <w:rsid w:val="005A2B3C"/>
    <w:rsid w:val="00603BCB"/>
    <w:rsid w:val="00736B16"/>
    <w:rsid w:val="008367E7"/>
    <w:rsid w:val="008E5D40"/>
    <w:rsid w:val="009163E8"/>
    <w:rsid w:val="00994EA2"/>
    <w:rsid w:val="009B528C"/>
    <w:rsid w:val="00A01411"/>
    <w:rsid w:val="00AC07DF"/>
    <w:rsid w:val="00AD0214"/>
    <w:rsid w:val="00B03DEA"/>
    <w:rsid w:val="00BB15F9"/>
    <w:rsid w:val="00DB6D69"/>
    <w:rsid w:val="00E13786"/>
    <w:rsid w:val="00F33958"/>
    <w:rsid w:val="00F777CE"/>
    <w:rsid w:val="00FE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CE795"/>
  <w15:chartTrackingRefBased/>
  <w15:docId w15:val="{BB7B3D63-0229-4F31-9EAC-BB810765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Angeline P</cp:lastModifiedBy>
  <cp:revision>21</cp:revision>
  <dcterms:created xsi:type="dcterms:W3CDTF">2023-07-26T07:29:00Z</dcterms:created>
  <dcterms:modified xsi:type="dcterms:W3CDTF">2024-07-31T06:17:00Z</dcterms:modified>
</cp:coreProperties>
</file>