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29A6D" w14:textId="7E69D3F7" w:rsidR="00A5686A" w:rsidRDefault="00A5686A" w:rsidP="00A5686A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ST. JOSEPH’S COLLEGE FOR WOMEN (AUTONOMOUS) VISAKHAPATNAM</w:t>
      </w:r>
    </w:p>
    <w:p w14:paraId="6ABB1286" w14:textId="1E3729BE" w:rsidR="00A5686A" w:rsidRDefault="00A5686A" w:rsidP="00A5686A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HOME SCIENCE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HRS</w:t>
      </w:r>
      <w:proofErr w:type="gramEnd"/>
      <w:r>
        <w:rPr>
          <w:rFonts w:ascii="Arial" w:hAnsi="Arial" w:cs="Arial"/>
          <w:bCs/>
        </w:rPr>
        <w:t>/WEEK</w:t>
      </w:r>
    </w:p>
    <w:p w14:paraId="25C29119" w14:textId="094A9C11" w:rsidR="00A5686A" w:rsidRDefault="00A5686A" w:rsidP="00A568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Cs/>
        </w:rPr>
        <w:t>HS-Mi-35</w:t>
      </w: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1(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 xml:space="preserve">)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9153B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BASIC </w:t>
      </w:r>
      <w:bookmarkStart w:id="0" w:name="_GoBack"/>
      <w:bookmarkEnd w:id="0"/>
      <w:r w:rsidRPr="009153BB">
        <w:rPr>
          <w:rFonts w:ascii="Arial" w:eastAsia="Times New Roman" w:hAnsi="Arial" w:cs="Arial"/>
          <w:b/>
          <w:color w:val="000000"/>
          <w:sz w:val="24"/>
          <w:szCs w:val="24"/>
        </w:rPr>
        <w:t>NUTRITION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</w:t>
      </w:r>
      <w:r>
        <w:rPr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  <w:t xml:space="preserve">          </w:t>
      </w:r>
      <w:r w:rsidRPr="00E03EEE">
        <w:rPr>
          <w:rFonts w:ascii="Arial" w:hAnsi="Arial" w:cs="Arial"/>
          <w:sz w:val="24"/>
          <w:szCs w:val="24"/>
        </w:rPr>
        <w:t>MARKS</w:t>
      </w:r>
      <w:proofErr w:type="gramStart"/>
      <w:r w:rsidRPr="00E03EEE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5</w:t>
      </w:r>
      <w:r w:rsidRPr="00E03EEE">
        <w:rPr>
          <w:rFonts w:ascii="Arial" w:hAnsi="Arial" w:cs="Arial"/>
          <w:sz w:val="24"/>
          <w:szCs w:val="24"/>
        </w:rPr>
        <w:t>0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34452D92" w14:textId="13288374" w:rsidR="00A5686A" w:rsidRPr="009153BB" w:rsidRDefault="00A5686A" w:rsidP="00A568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 </w:t>
      </w:r>
      <w:r w:rsidRPr="00A5686A">
        <w:rPr>
          <w:rFonts w:ascii="Arial" w:hAnsi="Arial" w:cs="Arial"/>
          <w:b/>
          <w:sz w:val="24"/>
          <w:szCs w:val="24"/>
        </w:rPr>
        <w:t>PRACTICAL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5CF20A70" w14:textId="77777777" w:rsidR="00A5686A" w:rsidRDefault="00A5686A" w:rsidP="00A568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</w:p>
    <w:p w14:paraId="6B63E544" w14:textId="77777777" w:rsidR="00A5686A" w:rsidRPr="00A5686A" w:rsidRDefault="00A5686A" w:rsidP="00A5686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6ECC63BE" w14:textId="77777777" w:rsidR="009911BA" w:rsidRPr="00A5686A" w:rsidRDefault="009911BA" w:rsidP="00A5686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b/>
          <w:color w:val="000000"/>
          <w:sz w:val="24"/>
          <w:szCs w:val="24"/>
        </w:rPr>
        <w:t xml:space="preserve">Learning Outcomes: </w:t>
      </w:r>
    </w:p>
    <w:p w14:paraId="321B7360" w14:textId="77777777" w:rsidR="009911BA" w:rsidRPr="00A5686A" w:rsidRDefault="009911BA" w:rsidP="00A568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31"/>
        <w:ind w:left="360" w:hanging="36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Skills on selection of seasonal foods for planning of nutrient foods </w:t>
      </w:r>
    </w:p>
    <w:p w14:paraId="6225ED62" w14:textId="77777777" w:rsidR="009911BA" w:rsidRPr="00A5686A" w:rsidRDefault="009911BA" w:rsidP="00A568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31"/>
        <w:ind w:left="360" w:hanging="36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Planning sessions for different combinations of foods </w:t>
      </w:r>
    </w:p>
    <w:p w14:paraId="6410BBB1" w14:textId="77777777" w:rsidR="009911BA" w:rsidRPr="00A5686A" w:rsidRDefault="009911BA" w:rsidP="00A568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31"/>
        <w:ind w:left="360" w:hanging="36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Critical analysis on sensory evaluation </w:t>
      </w:r>
    </w:p>
    <w:p w14:paraId="70FD4F23" w14:textId="77777777" w:rsidR="009911BA" w:rsidRPr="00A5686A" w:rsidRDefault="009911BA" w:rsidP="00A568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 w:hanging="36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>Awareness on government schemes on</w:t>
      </w:r>
      <w:r w:rsidRPr="00A5686A">
        <w:rPr>
          <w:rFonts w:ascii="Arial" w:eastAsia="Times New Roman" w:hAnsi="Arial" w:cs="Arial"/>
          <w:sz w:val="24"/>
          <w:szCs w:val="24"/>
        </w:rPr>
        <w:t xml:space="preserve"> </w:t>
      </w: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food system. </w:t>
      </w:r>
    </w:p>
    <w:p w14:paraId="40D1E9C0" w14:textId="77777777" w:rsidR="009911BA" w:rsidRPr="00A5686A" w:rsidRDefault="009911BA" w:rsidP="00A5686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14:paraId="5001444A" w14:textId="77777777" w:rsidR="009911BA" w:rsidRPr="00A5686A" w:rsidRDefault="009911BA" w:rsidP="00A5686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b/>
          <w:color w:val="000000"/>
          <w:sz w:val="24"/>
          <w:szCs w:val="24"/>
        </w:rPr>
        <w:t xml:space="preserve">(PRACTICAL) </w:t>
      </w:r>
    </w:p>
    <w:p w14:paraId="5BA5A70B" w14:textId="77777777" w:rsidR="009911BA" w:rsidRPr="00A5686A" w:rsidRDefault="009911BA" w:rsidP="00A568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7"/>
        <w:ind w:left="360" w:hanging="36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Menu Planning and preparation of combination foods for different age groups </w:t>
      </w:r>
    </w:p>
    <w:p w14:paraId="7D063ADE" w14:textId="77777777" w:rsidR="009911BA" w:rsidRPr="00A5686A" w:rsidRDefault="009911BA" w:rsidP="00A568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7"/>
        <w:ind w:left="360" w:hanging="36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Plan and calculate one recipe mentioning the portion size and nutritive value of each. </w:t>
      </w:r>
    </w:p>
    <w:p w14:paraId="730D49BC" w14:textId="77777777" w:rsidR="009911BA" w:rsidRPr="00A5686A" w:rsidRDefault="009911BA" w:rsidP="00A568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7"/>
        <w:ind w:left="360" w:hanging="36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Study of the nutritive foods supplied by the government through ICDS projects during the current 5 year plan. </w:t>
      </w:r>
    </w:p>
    <w:p w14:paraId="5FD2B17F" w14:textId="77777777" w:rsidR="009911BA" w:rsidRPr="00A5686A" w:rsidRDefault="009911BA" w:rsidP="00A568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 w:hanging="36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Preparation and calculation of nutritive values of low-cost weaning foods. </w:t>
      </w:r>
    </w:p>
    <w:p w14:paraId="30F04D3F" w14:textId="77777777" w:rsidR="009911BA" w:rsidRPr="00A5686A" w:rsidRDefault="009911BA" w:rsidP="00A5686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14:paraId="0DD04A3F" w14:textId="77777777" w:rsidR="009911BA" w:rsidRPr="00A5686A" w:rsidRDefault="009911BA" w:rsidP="00A5686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b/>
          <w:color w:val="000000"/>
          <w:sz w:val="24"/>
          <w:szCs w:val="24"/>
        </w:rPr>
        <w:t xml:space="preserve">Reference Books: </w:t>
      </w:r>
    </w:p>
    <w:p w14:paraId="0ABD1CFF" w14:textId="77777777" w:rsidR="009911BA" w:rsidRPr="00A5686A" w:rsidRDefault="009911BA" w:rsidP="00A5686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1. Essential of food &amp; Nutrition –Vol. 1 M. </w:t>
      </w:r>
      <w:proofErr w:type="spellStart"/>
      <w:r w:rsidRPr="00A5686A">
        <w:rPr>
          <w:rFonts w:ascii="Arial" w:eastAsia="Times New Roman" w:hAnsi="Arial" w:cs="Arial"/>
          <w:color w:val="000000"/>
          <w:sz w:val="24"/>
          <w:szCs w:val="24"/>
        </w:rPr>
        <w:t>Swaminathan</w:t>
      </w:r>
      <w:proofErr w:type="spellEnd"/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A5686A">
        <w:rPr>
          <w:rFonts w:ascii="Arial" w:eastAsia="Times New Roman" w:hAnsi="Arial" w:cs="Arial"/>
          <w:color w:val="000000"/>
          <w:sz w:val="24"/>
          <w:szCs w:val="24"/>
        </w:rPr>
        <w:t>Bappco</w:t>
      </w:r>
      <w:proofErr w:type="gramStart"/>
      <w:r w:rsidRPr="00A5686A">
        <w:rPr>
          <w:rFonts w:ascii="Arial" w:eastAsia="Times New Roman" w:hAnsi="Arial" w:cs="Arial"/>
          <w:color w:val="000000"/>
          <w:sz w:val="24"/>
          <w:szCs w:val="24"/>
        </w:rPr>
        <w:t>,Bangalore</w:t>
      </w:r>
      <w:proofErr w:type="spellEnd"/>
      <w:proofErr w:type="gramEnd"/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14:paraId="140E0867" w14:textId="77777777" w:rsidR="009911BA" w:rsidRPr="00A5686A" w:rsidRDefault="009911BA" w:rsidP="00A5686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2. Human Nutrition and Dietetics –Davidson S. Passmore </w:t>
      </w:r>
    </w:p>
    <w:p w14:paraId="79651FDF" w14:textId="77777777" w:rsidR="009911BA" w:rsidRPr="00A5686A" w:rsidRDefault="009911BA" w:rsidP="00A5686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3. Normal and Therapeutic Nutrition- Corinne. </w:t>
      </w:r>
      <w:proofErr w:type="spellStart"/>
      <w:r w:rsidRPr="00A5686A">
        <w:rPr>
          <w:rFonts w:ascii="Arial" w:eastAsia="Times New Roman" w:hAnsi="Arial" w:cs="Arial"/>
          <w:color w:val="000000"/>
          <w:sz w:val="24"/>
          <w:szCs w:val="24"/>
        </w:rPr>
        <w:t>H.Robinson</w:t>
      </w:r>
      <w:proofErr w:type="spellEnd"/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 &amp; Marilyn Lawler </w:t>
      </w:r>
    </w:p>
    <w:p w14:paraId="3784A0A7" w14:textId="77777777" w:rsidR="009911BA" w:rsidRPr="00A5686A" w:rsidRDefault="009911BA" w:rsidP="00A5686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4. Contemporary Nutrition - Gordon M. Wardlaw, Paul Insel et, al., (2000) </w:t>
      </w:r>
      <w:proofErr w:type="spellStart"/>
      <w:r w:rsidRPr="00A5686A">
        <w:rPr>
          <w:rFonts w:ascii="Arial" w:eastAsia="Times New Roman" w:hAnsi="Arial" w:cs="Arial"/>
          <w:color w:val="000000"/>
          <w:sz w:val="24"/>
          <w:szCs w:val="24"/>
        </w:rPr>
        <w:t>Mosby</w:t>
      </w:r>
      <w:proofErr w:type="gramStart"/>
      <w:r w:rsidRPr="00A5686A">
        <w:rPr>
          <w:rFonts w:ascii="Arial" w:eastAsia="Times New Roman" w:hAnsi="Arial" w:cs="Arial"/>
          <w:color w:val="000000"/>
          <w:sz w:val="24"/>
          <w:szCs w:val="24"/>
        </w:rPr>
        <w:t>,Chicago</w:t>
      </w:r>
      <w:proofErr w:type="spellEnd"/>
      <w:proofErr w:type="gramEnd"/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14:paraId="7613FD35" w14:textId="77777777" w:rsidR="009911BA" w:rsidRPr="00A5686A" w:rsidRDefault="009911BA" w:rsidP="00A5686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5. Nutrition- concepts and controversies- Eleanor Whitney –Eighth Edition (2000) </w:t>
      </w:r>
    </w:p>
    <w:p w14:paraId="77E5D296" w14:textId="77777777" w:rsidR="009911BA" w:rsidRPr="00A5686A" w:rsidRDefault="009911BA" w:rsidP="00A5686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6. Basic principles of Nutrition- Seema Yadav, First edition (1997) </w:t>
      </w:r>
    </w:p>
    <w:p w14:paraId="46CCB9E8" w14:textId="77777777" w:rsidR="009911BA" w:rsidRPr="00A5686A" w:rsidRDefault="009911BA" w:rsidP="00A5686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14:paraId="3704C509" w14:textId="77777777" w:rsidR="009911BA" w:rsidRPr="00A5686A" w:rsidRDefault="009911BA" w:rsidP="00A5686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b/>
          <w:color w:val="000000"/>
          <w:sz w:val="24"/>
          <w:szCs w:val="24"/>
        </w:rPr>
        <w:t xml:space="preserve">Co-Circular activities: </w:t>
      </w:r>
    </w:p>
    <w:p w14:paraId="4D07B63F" w14:textId="77777777" w:rsidR="009911BA" w:rsidRPr="00A5686A" w:rsidRDefault="009911BA" w:rsidP="00A56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96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Student seminars on different nutrients. </w:t>
      </w:r>
    </w:p>
    <w:p w14:paraId="3BE76FC5" w14:textId="77777777" w:rsidR="009911BA" w:rsidRPr="00A5686A" w:rsidRDefault="009911BA" w:rsidP="00A56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96"/>
        <w:ind w:left="720" w:hanging="72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Preparation of posters, charts, flashcards etc. related to different nutrients – Functions, RDA dietary sources, nutrient content of foods and deficiency symptoms. </w:t>
      </w:r>
    </w:p>
    <w:p w14:paraId="38B7AD16" w14:textId="77777777" w:rsidR="009911BA" w:rsidRPr="00A5686A" w:rsidRDefault="009911BA" w:rsidP="00A56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96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Collections of food samples rich in particular vitamins and minerals like calcium, iron etc. </w:t>
      </w:r>
    </w:p>
    <w:p w14:paraId="7977FAA2" w14:textId="77777777" w:rsidR="009911BA" w:rsidRPr="00A5686A" w:rsidRDefault="009911BA" w:rsidP="00A56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96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Visit to food stores, vegetable and fruit markets to study locally available foods. </w:t>
      </w:r>
    </w:p>
    <w:p w14:paraId="0AD70A4C" w14:textId="77777777" w:rsidR="009911BA" w:rsidRPr="00A5686A" w:rsidRDefault="009911BA" w:rsidP="00A56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96"/>
        <w:ind w:left="630" w:hanging="63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Study projects to collect the data from people. </w:t>
      </w:r>
      <w:proofErr w:type="spellStart"/>
      <w:r w:rsidRPr="00A5686A">
        <w:rPr>
          <w:rFonts w:ascii="Arial" w:eastAsia="Times New Roman" w:hAnsi="Arial" w:cs="Arial"/>
          <w:color w:val="000000"/>
          <w:sz w:val="24"/>
          <w:szCs w:val="24"/>
        </w:rPr>
        <w:t>Eg</w:t>
      </w:r>
      <w:proofErr w:type="spellEnd"/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. Foods avoided or given in specific conditions. </w:t>
      </w:r>
    </w:p>
    <w:p w14:paraId="76B2B962" w14:textId="77777777" w:rsidR="009911BA" w:rsidRPr="00A5686A" w:rsidRDefault="009911BA" w:rsidP="00A56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96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Celebration of Important Days (National and International) </w:t>
      </w:r>
    </w:p>
    <w:p w14:paraId="417ED226" w14:textId="77777777" w:rsidR="009911BA" w:rsidRPr="00A5686A" w:rsidRDefault="009911BA" w:rsidP="00A56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96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World’s Breast Feeding Week(August 1st - 7th ) </w:t>
      </w:r>
    </w:p>
    <w:p w14:paraId="3950C4DC" w14:textId="77777777" w:rsidR="009911BA" w:rsidRPr="00A5686A" w:rsidRDefault="009911BA" w:rsidP="00A56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96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Nutrition Week – September 1st - 7th </w:t>
      </w:r>
    </w:p>
    <w:p w14:paraId="6A9D0994" w14:textId="77777777" w:rsidR="009911BA" w:rsidRPr="00A5686A" w:rsidRDefault="009911BA" w:rsidP="00A56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96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Nutrition Month – September month </w:t>
      </w:r>
    </w:p>
    <w:p w14:paraId="258574EB" w14:textId="77777777" w:rsidR="009911BA" w:rsidRPr="00A5686A" w:rsidRDefault="009911BA" w:rsidP="00A56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96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 xml:space="preserve">Hand Washing Day – October 15th </w:t>
      </w:r>
    </w:p>
    <w:p w14:paraId="0BE32268" w14:textId="77777777" w:rsidR="009911BA" w:rsidRPr="00A5686A" w:rsidRDefault="009911BA" w:rsidP="00A568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A5686A">
        <w:rPr>
          <w:rFonts w:ascii="Arial" w:eastAsia="Times New Roman" w:hAnsi="Arial" w:cs="Arial"/>
          <w:color w:val="000000"/>
          <w:sz w:val="24"/>
          <w:szCs w:val="24"/>
        </w:rPr>
        <w:t>World Food Day – October 16t</w:t>
      </w:r>
      <w:r w:rsidRPr="00A5686A">
        <w:rPr>
          <w:rFonts w:ascii="Arial" w:eastAsia="Times New Roman" w:hAnsi="Arial" w:cs="Arial"/>
          <w:sz w:val="24"/>
          <w:szCs w:val="24"/>
        </w:rPr>
        <w:t>h</w:t>
      </w:r>
    </w:p>
    <w:p w14:paraId="049D9A76" w14:textId="688A96E1" w:rsidR="00C959E3" w:rsidRPr="00A5686A" w:rsidRDefault="00A5686A" w:rsidP="00A5686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    **                 **</w:t>
      </w:r>
    </w:p>
    <w:sectPr w:rsidR="00C959E3" w:rsidRPr="00A5686A" w:rsidSect="00A5686A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F7641"/>
    <w:multiLevelType w:val="multilevel"/>
    <w:tmpl w:val="B9847EAA"/>
    <w:lvl w:ilvl="0">
      <w:start w:val="1"/>
      <w:numFmt w:val="decimal"/>
      <w:lvlText w:val="%1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FB65933"/>
    <w:multiLevelType w:val="multilevel"/>
    <w:tmpl w:val="6688F9C4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7B7A463A"/>
    <w:multiLevelType w:val="multilevel"/>
    <w:tmpl w:val="CF34B8A2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1BA"/>
    <w:rsid w:val="00162F38"/>
    <w:rsid w:val="003E6840"/>
    <w:rsid w:val="004F60BD"/>
    <w:rsid w:val="005F5E65"/>
    <w:rsid w:val="007F1A0D"/>
    <w:rsid w:val="008A76FF"/>
    <w:rsid w:val="009911BA"/>
    <w:rsid w:val="009B5991"/>
    <w:rsid w:val="00A5686A"/>
    <w:rsid w:val="00C959E3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091CD"/>
  <w15:chartTrackingRefBased/>
  <w15:docId w15:val="{A1A56B07-5DE4-4029-A695-6BE0C2C2C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1BA"/>
    <w:pPr>
      <w:spacing w:after="200" w:line="276" w:lineRule="auto"/>
    </w:pPr>
    <w:rPr>
      <w:rFonts w:ascii="Calibri" w:eastAsia="Calibri" w:hAnsi="Calibri" w:cs="Calibri"/>
      <w:kern w:val="0"/>
      <w:lang w:val="en-US" w:eastAsia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11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1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1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1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1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1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1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1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1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1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1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1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1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1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1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1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1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1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1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1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1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1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1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1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1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1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1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1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1B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A568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2</cp:revision>
  <dcterms:created xsi:type="dcterms:W3CDTF">2024-08-02T09:32:00Z</dcterms:created>
  <dcterms:modified xsi:type="dcterms:W3CDTF">2024-08-22T04:34:00Z</dcterms:modified>
</cp:coreProperties>
</file>