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1B661" w14:textId="7AECEAA7" w:rsidR="00BD1171" w:rsidRPr="00E83C88" w:rsidRDefault="00BD1171" w:rsidP="00BD117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F7C2A">
        <w:rPr>
          <w:rFonts w:ascii="Arial" w:hAnsi="Arial" w:cs="Arial"/>
          <w:sz w:val="24"/>
          <w:szCs w:val="24"/>
        </w:rPr>
        <w:t xml:space="preserve">       </w:t>
      </w:r>
      <w:r w:rsidRPr="00E83C88">
        <w:rPr>
          <w:rFonts w:ascii="Arial" w:hAnsi="Arial" w:cs="Arial"/>
          <w:sz w:val="24"/>
          <w:szCs w:val="24"/>
        </w:rPr>
        <w:t xml:space="preserve">ST. JOSEPH’S COLLEGE FOR WOMEN (AUTONOMOUS) VISAKHAPATNAM </w:t>
      </w:r>
    </w:p>
    <w:p w14:paraId="1CEE983C" w14:textId="419EB11F" w:rsidR="00BD1171" w:rsidRPr="003D1559" w:rsidRDefault="00BD1171" w:rsidP="00BD1171">
      <w:pPr>
        <w:pStyle w:val="Heading1"/>
        <w:spacing w:before="0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>I</w:t>
      </w:r>
      <w:r>
        <w:rPr>
          <w:rFonts w:ascii="Arial" w:hAnsi="Arial" w:cs="Arial"/>
          <w:b w:val="0"/>
        </w:rPr>
        <w:t>I</w:t>
      </w:r>
      <w:r w:rsidRPr="003D1559">
        <w:rPr>
          <w:rFonts w:ascii="Arial" w:hAnsi="Arial" w:cs="Arial"/>
          <w:b w:val="0"/>
        </w:rPr>
        <w:t xml:space="preserve"> SEMESTER                         </w:t>
      </w:r>
      <w:r w:rsidRPr="003D1559">
        <w:rPr>
          <w:rFonts w:ascii="Arial" w:hAnsi="Arial" w:cs="Arial"/>
        </w:rPr>
        <w:tab/>
      </w:r>
      <w:r>
        <w:t xml:space="preserve"> </w:t>
      </w:r>
      <w:r>
        <w:tab/>
      </w:r>
      <w:r>
        <w:rPr>
          <w:rFonts w:ascii="Arial" w:hAnsi="Arial" w:cs="Arial"/>
        </w:rPr>
        <w:t>ECONOMICS</w:t>
      </w:r>
      <w:r w:rsidRPr="003D15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D1559"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6hrs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14:paraId="0852E5FB" w14:textId="1E7B18CA" w:rsidR="00BD1171" w:rsidRPr="00834B1A" w:rsidRDefault="00BD1171" w:rsidP="00BD1171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</w:t>
      </w:r>
      <w:r w:rsidRPr="00D10E32">
        <w:rPr>
          <w:rFonts w:ascii="Arial" w:hAnsi="Arial" w:cs="Arial"/>
          <w:bCs/>
          <w:sz w:val="24"/>
          <w:szCs w:val="24"/>
        </w:rPr>
        <w:t>-M</w:t>
      </w:r>
      <w:r>
        <w:rPr>
          <w:rFonts w:ascii="Arial" w:hAnsi="Arial" w:cs="Arial"/>
          <w:bCs/>
          <w:sz w:val="24"/>
          <w:szCs w:val="24"/>
        </w:rPr>
        <w:t>i1</w:t>
      </w:r>
      <w:r w:rsidRPr="00D10E32">
        <w:rPr>
          <w:rFonts w:ascii="Arial" w:hAnsi="Arial" w:cs="Arial"/>
          <w:bCs/>
          <w:sz w:val="24"/>
          <w:szCs w:val="24"/>
        </w:rPr>
        <w:t>-2</w:t>
      </w:r>
      <w:r>
        <w:rPr>
          <w:rFonts w:ascii="Arial" w:hAnsi="Arial" w:cs="Arial"/>
          <w:bCs/>
          <w:sz w:val="24"/>
          <w:szCs w:val="24"/>
        </w:rPr>
        <w:t>7</w:t>
      </w:r>
      <w:r w:rsidRPr="00D10E32">
        <w:rPr>
          <w:rFonts w:ascii="Arial" w:hAnsi="Arial" w:cs="Arial"/>
          <w:bCs/>
          <w:sz w:val="24"/>
          <w:szCs w:val="24"/>
        </w:rPr>
        <w:t>01(</w:t>
      </w:r>
      <w:r>
        <w:rPr>
          <w:rFonts w:ascii="Arial" w:hAnsi="Arial" w:cs="Arial"/>
          <w:bCs/>
          <w:sz w:val="24"/>
          <w:szCs w:val="24"/>
        </w:rPr>
        <w:t>4</w:t>
      </w:r>
      <w:r w:rsidRPr="00D10E32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t xml:space="preserve">     </w:t>
      </w:r>
      <w:r>
        <w:rPr>
          <w:b/>
          <w:bCs/>
          <w:sz w:val="28"/>
          <w:szCs w:val="28"/>
        </w:rPr>
        <w:t>MICRO ECONOMICS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15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3D15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3D1559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 xml:space="preserve">      </w:t>
      </w:r>
    </w:p>
    <w:p w14:paraId="47125FBA" w14:textId="6F4D79CA" w:rsidR="00C959E3" w:rsidRDefault="00BD1171" w:rsidP="00BD117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D0730E">
        <w:rPr>
          <w:sz w:val="24"/>
          <w:szCs w:val="24"/>
        </w:rPr>
        <w:t>A</w:t>
      </w:r>
      <w:r>
        <w:rPr>
          <w:sz w:val="24"/>
          <w:szCs w:val="24"/>
        </w:rPr>
        <w:t>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</w:r>
    </w:p>
    <w:p w14:paraId="19CC0035" w14:textId="77777777" w:rsidR="00BD1171" w:rsidRDefault="00BD1171" w:rsidP="00BD1171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68F58F6A" w14:textId="48D94CD3" w:rsidR="002002A2" w:rsidRDefault="000962E3" w:rsidP="00205765">
      <w:pPr>
        <w:pStyle w:val="Default"/>
        <w:spacing w:line="360" w:lineRule="auto"/>
        <w:ind w:left="630" w:hanging="630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>COURSE OBJECTIVE</w:t>
      </w:r>
      <w:r w:rsidR="002002A2" w:rsidRPr="00BD1171">
        <w:rPr>
          <w:rFonts w:ascii="Arial" w:hAnsi="Arial" w:cs="Arial"/>
          <w:b/>
          <w:bCs/>
        </w:rPr>
        <w:t xml:space="preserve">: </w:t>
      </w:r>
      <w:r w:rsidR="002002A2" w:rsidRPr="00BD1171">
        <w:rPr>
          <w:rFonts w:ascii="Arial" w:hAnsi="Arial" w:cs="Arial"/>
        </w:rPr>
        <w:t xml:space="preserve">This course is to learn about basic concepts, principles and theories </w:t>
      </w:r>
      <w:r w:rsidRPr="00BD1171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Microeconomic</w:t>
      </w:r>
      <w:r w:rsidR="002002A2" w:rsidRPr="00BD1171">
        <w:rPr>
          <w:rFonts w:ascii="Arial" w:hAnsi="Arial" w:cs="Arial"/>
        </w:rPr>
        <w:t xml:space="preserve"> to understand the economic </w:t>
      </w:r>
      <w:proofErr w:type="spellStart"/>
      <w:r w:rsidR="002002A2" w:rsidRPr="00BD1171">
        <w:rPr>
          <w:rFonts w:ascii="Arial" w:hAnsi="Arial" w:cs="Arial"/>
        </w:rPr>
        <w:t>behavior</w:t>
      </w:r>
      <w:proofErr w:type="spellEnd"/>
      <w:r w:rsidR="002002A2" w:rsidRPr="00BD1171">
        <w:rPr>
          <w:rFonts w:ascii="Arial" w:hAnsi="Arial" w:cs="Arial"/>
        </w:rPr>
        <w:t xml:space="preserve"> of an individual person and firm. </w:t>
      </w:r>
    </w:p>
    <w:p w14:paraId="2F8BC2E8" w14:textId="698D8366" w:rsidR="002002A2" w:rsidRPr="00BD1171" w:rsidRDefault="000962E3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>COURSE LEARNING OUTCOMES</w:t>
      </w:r>
      <w:r w:rsidR="002002A2" w:rsidRPr="00BD1171">
        <w:rPr>
          <w:rFonts w:ascii="Arial" w:hAnsi="Arial" w:cs="Arial"/>
          <w:b/>
          <w:bCs/>
        </w:rPr>
        <w:t xml:space="preserve">: </w:t>
      </w:r>
    </w:p>
    <w:p w14:paraId="1FC0F941" w14:textId="77777777" w:rsidR="002002A2" w:rsidRPr="00BD1171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>After studying this cour</w:t>
      </w:r>
      <w:bookmarkStart w:id="0" w:name="_GoBack"/>
      <w:bookmarkEnd w:id="0"/>
      <w:r w:rsidRPr="00BD1171">
        <w:rPr>
          <w:rFonts w:ascii="Arial" w:hAnsi="Arial" w:cs="Arial"/>
        </w:rPr>
        <w:t xml:space="preserve">se, the student shall be able to achieve the following outcomes: </w:t>
      </w:r>
    </w:p>
    <w:p w14:paraId="4926E437" w14:textId="77777777" w:rsidR="002002A2" w:rsidRPr="00BD1171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CO1: Explain what is an economy, economics and differentiate between micro and </w:t>
      </w:r>
    </w:p>
    <w:p w14:paraId="740DF542" w14:textId="1477B6A0" w:rsidR="002002A2" w:rsidRPr="00BD1171" w:rsidRDefault="00BD1171" w:rsidP="00BD1171">
      <w:pPr>
        <w:pStyle w:val="Default"/>
        <w:spacing w:line="360" w:lineRule="auto"/>
        <w:ind w:left="1350" w:hanging="135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proofErr w:type="gramStart"/>
      <w:r w:rsidR="002002A2" w:rsidRPr="00BD1171">
        <w:rPr>
          <w:rFonts w:ascii="Arial" w:hAnsi="Arial" w:cs="Arial"/>
        </w:rPr>
        <w:t>macro</w:t>
      </w:r>
      <w:proofErr w:type="gramEnd"/>
      <w:r w:rsidR="002002A2" w:rsidRPr="00BD1171">
        <w:rPr>
          <w:rFonts w:ascii="Arial" w:hAnsi="Arial" w:cs="Arial"/>
        </w:rPr>
        <w:t xml:space="preserve"> economics </w:t>
      </w:r>
    </w:p>
    <w:p w14:paraId="5686D8AA" w14:textId="77777777" w:rsidR="002002A2" w:rsidRPr="00BD1171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CO2: Analyses the demand of a product and estimate elasticity </w:t>
      </w:r>
    </w:p>
    <w:p w14:paraId="0E32DCFC" w14:textId="77777777" w:rsidR="002002A2" w:rsidRPr="00BD1171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CO3: </w:t>
      </w:r>
      <w:r w:rsidRPr="00BD1171">
        <w:rPr>
          <w:rFonts w:ascii="Arial" w:hAnsi="Arial" w:cs="Arial"/>
        </w:rPr>
        <w:t xml:space="preserve">Estimate production function and understand its application </w:t>
      </w:r>
    </w:p>
    <w:p w14:paraId="50546040" w14:textId="77777777" w:rsidR="002002A2" w:rsidRPr="00BD1171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CO4: </w:t>
      </w:r>
      <w:proofErr w:type="spellStart"/>
      <w:r w:rsidRPr="00BD1171">
        <w:rPr>
          <w:rFonts w:ascii="Arial" w:hAnsi="Arial" w:cs="Arial"/>
          <w:b/>
          <w:bCs/>
        </w:rPr>
        <w:t>Analyze</w:t>
      </w:r>
      <w:proofErr w:type="spellEnd"/>
      <w:r w:rsidRPr="00BD1171">
        <w:rPr>
          <w:rFonts w:ascii="Arial" w:hAnsi="Arial" w:cs="Arial"/>
          <w:b/>
          <w:bCs/>
        </w:rPr>
        <w:t xml:space="preserve"> functioning of different markets and their differentiations </w:t>
      </w:r>
    </w:p>
    <w:p w14:paraId="4FFD53A3" w14:textId="77777777" w:rsidR="002002A2" w:rsidRPr="00BD1171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CO5: Examine the determination of rent, wage, interest and profit </w:t>
      </w:r>
    </w:p>
    <w:p w14:paraId="4FA5C468" w14:textId="77777777" w:rsidR="00BD1171" w:rsidRDefault="00BD1171" w:rsidP="00BD1171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447E6CA1" w14:textId="55D06549" w:rsidR="002002A2" w:rsidRPr="00BD1171" w:rsidRDefault="00BD1171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UNIT–1: INTRODUCTION TO ECONOMICS </w:t>
      </w:r>
    </w:p>
    <w:p w14:paraId="411A4337" w14:textId="77777777" w:rsidR="002002A2" w:rsidRPr="00BD1171" w:rsidRDefault="002002A2" w:rsidP="00BD1171">
      <w:pPr>
        <w:pStyle w:val="Default"/>
        <w:spacing w:after="87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Economic Activities and Economic System; Definition, Scope and Importance of Economics </w:t>
      </w:r>
    </w:p>
    <w:p w14:paraId="27916FF2" w14:textId="77777777" w:rsidR="002002A2" w:rsidRPr="00BD1171" w:rsidRDefault="002002A2" w:rsidP="00BD1171">
      <w:pPr>
        <w:pStyle w:val="Default"/>
        <w:spacing w:after="87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Fundamental problems of economics: Scarcity and Choice, Production Possibilities Curve </w:t>
      </w:r>
    </w:p>
    <w:p w14:paraId="11805E06" w14:textId="77777777" w:rsidR="002002A2" w:rsidRPr="00BD1171" w:rsidRDefault="002002A2" w:rsidP="00BD1171">
      <w:pPr>
        <w:pStyle w:val="Default"/>
        <w:spacing w:after="87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Meaning and Scope of Microeconomics; Differences between Micro and Macro Economics </w:t>
      </w:r>
    </w:p>
    <w:p w14:paraId="04A3CE1F" w14:textId="503691CA" w:rsidR="002002A2" w:rsidRDefault="002002A2" w:rsidP="00BD1171">
      <w:pPr>
        <w:pStyle w:val="Default"/>
        <w:spacing w:line="360" w:lineRule="auto"/>
        <w:ind w:left="810" w:hanging="810"/>
        <w:rPr>
          <w:rFonts w:ascii="Arial" w:hAnsi="Arial" w:cs="Arial"/>
        </w:rPr>
      </w:pPr>
      <w:r w:rsidRPr="00BD1171">
        <w:rPr>
          <w:rFonts w:ascii="Arial" w:hAnsi="Arial" w:cs="Arial"/>
        </w:rPr>
        <w:t>• Principles of Microeconomics: Equ</w:t>
      </w:r>
      <w:r w:rsidR="00BD1171">
        <w:rPr>
          <w:rFonts w:ascii="Arial" w:hAnsi="Arial" w:cs="Arial"/>
        </w:rPr>
        <w:t>ilibrium, Optimization, Welfare</w:t>
      </w:r>
      <w:r w:rsidRPr="00BD1171">
        <w:rPr>
          <w:rFonts w:ascii="Arial" w:hAnsi="Arial" w:cs="Arial"/>
        </w:rPr>
        <w:t xml:space="preserve">; Methodology in </w:t>
      </w:r>
      <w:proofErr w:type="gramStart"/>
      <w:r w:rsidRPr="00BD1171">
        <w:rPr>
          <w:rFonts w:ascii="Arial" w:hAnsi="Arial" w:cs="Arial"/>
        </w:rPr>
        <w:t>Economics :</w:t>
      </w:r>
      <w:proofErr w:type="gramEnd"/>
      <w:r w:rsidRPr="00BD1171">
        <w:rPr>
          <w:rFonts w:ascii="Arial" w:hAnsi="Arial" w:cs="Arial"/>
        </w:rPr>
        <w:t xml:space="preserve"> Positive and Normative </w:t>
      </w:r>
    </w:p>
    <w:p w14:paraId="61BF7C80" w14:textId="77777777" w:rsidR="000962E3" w:rsidRPr="00BD1171" w:rsidRDefault="000962E3" w:rsidP="00BD1171">
      <w:pPr>
        <w:pStyle w:val="Default"/>
        <w:spacing w:line="360" w:lineRule="auto"/>
        <w:ind w:left="810" w:hanging="810"/>
        <w:rPr>
          <w:rFonts w:ascii="Arial" w:hAnsi="Arial" w:cs="Arial"/>
        </w:rPr>
      </w:pPr>
    </w:p>
    <w:p w14:paraId="4852E4AE" w14:textId="26807DFD" w:rsidR="002002A2" w:rsidRPr="00BD1171" w:rsidRDefault="000962E3" w:rsidP="00BD1171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UNIT</w:t>
      </w:r>
      <w:r w:rsidR="00BD1171" w:rsidRPr="00BD1171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="00BD1171" w:rsidRPr="00BD1171">
        <w:rPr>
          <w:rFonts w:ascii="Arial" w:hAnsi="Arial" w:cs="Arial"/>
          <w:b/>
          <w:bCs/>
        </w:rPr>
        <w:t xml:space="preserve">2: DEMAND AND CONSUMPTION </w:t>
      </w:r>
    </w:p>
    <w:p w14:paraId="2F1BB104" w14:textId="77777777" w:rsidR="002002A2" w:rsidRPr="00BD1171" w:rsidRDefault="002002A2" w:rsidP="00BD1171">
      <w:pPr>
        <w:pStyle w:val="Default"/>
        <w:spacing w:after="85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Demand: Meaning, Types and Factors; Law of Demand </w:t>
      </w:r>
    </w:p>
    <w:p w14:paraId="5462BD12" w14:textId="77777777" w:rsidR="002002A2" w:rsidRPr="00BD1171" w:rsidRDefault="002002A2" w:rsidP="00BD1171">
      <w:pPr>
        <w:pStyle w:val="Default"/>
        <w:spacing w:after="85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Elasticity of Demand: Meaning, Price, Income and Cross Elasticities </w:t>
      </w:r>
    </w:p>
    <w:p w14:paraId="6AFC347A" w14:textId="77777777" w:rsidR="002002A2" w:rsidRPr="00BD1171" w:rsidRDefault="002002A2" w:rsidP="00BD1171">
      <w:pPr>
        <w:pStyle w:val="Default"/>
        <w:spacing w:after="85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Utility: Meaning, Types, Importance; Marginal Rate of Substitution (MRS), DMRS </w:t>
      </w:r>
    </w:p>
    <w:p w14:paraId="68761D76" w14:textId="77777777" w:rsidR="002002A2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Indifference Curves (IC): Concept, Properties; Budget Line; Consumer Equilibrium under IC </w:t>
      </w:r>
    </w:p>
    <w:p w14:paraId="74F6C6DA" w14:textId="77777777" w:rsidR="000962E3" w:rsidRPr="00BD1171" w:rsidRDefault="000962E3" w:rsidP="00BD1171">
      <w:pPr>
        <w:pStyle w:val="Default"/>
        <w:spacing w:line="360" w:lineRule="auto"/>
        <w:rPr>
          <w:rFonts w:ascii="Arial" w:hAnsi="Arial" w:cs="Arial"/>
        </w:rPr>
      </w:pPr>
    </w:p>
    <w:p w14:paraId="5A330BCD" w14:textId="2A6E0B08" w:rsidR="002002A2" w:rsidRPr="00BD1171" w:rsidRDefault="00BD1171" w:rsidP="00BD1171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UNIT</w:t>
      </w:r>
      <w:r w:rsidRPr="00BD1171">
        <w:rPr>
          <w:rFonts w:ascii="Arial" w:hAnsi="Arial" w:cs="Arial"/>
          <w:b/>
          <w:bCs/>
        </w:rPr>
        <w:t>-</w:t>
      </w:r>
      <w:r w:rsidR="000962E3">
        <w:rPr>
          <w:rFonts w:ascii="Arial" w:hAnsi="Arial" w:cs="Arial"/>
          <w:b/>
          <w:bCs/>
        </w:rPr>
        <w:t xml:space="preserve"> </w:t>
      </w:r>
      <w:r w:rsidRPr="00BD1171">
        <w:rPr>
          <w:rFonts w:ascii="Arial" w:hAnsi="Arial" w:cs="Arial"/>
          <w:b/>
          <w:bCs/>
        </w:rPr>
        <w:t xml:space="preserve">3: PRODUCTION AND SUPPLY </w:t>
      </w:r>
    </w:p>
    <w:p w14:paraId="7358A53D" w14:textId="61DD360A" w:rsidR="002002A2" w:rsidRPr="00BD1171" w:rsidRDefault="002002A2" w:rsidP="00BD1171">
      <w:pPr>
        <w:pStyle w:val="Default"/>
        <w:spacing w:after="87" w:line="360" w:lineRule="auto"/>
        <w:ind w:left="900" w:hanging="900"/>
        <w:rPr>
          <w:rFonts w:ascii="Arial" w:hAnsi="Arial" w:cs="Arial"/>
        </w:rPr>
      </w:pPr>
      <w:r w:rsidRPr="00BD1171">
        <w:rPr>
          <w:rFonts w:ascii="Arial" w:hAnsi="Arial" w:cs="Arial"/>
        </w:rPr>
        <w:t>• Firm: Concept and Objectives; Production and Factors of Production; Concepts of Production</w:t>
      </w:r>
      <w:proofErr w:type="gramStart"/>
      <w:r w:rsidRPr="00BD1171">
        <w:rPr>
          <w:rFonts w:ascii="Arial" w:hAnsi="Arial" w:cs="Arial"/>
        </w:rPr>
        <w:t xml:space="preserve">, </w:t>
      </w:r>
      <w:r w:rsidR="00BD1171">
        <w:rPr>
          <w:rFonts w:ascii="Arial" w:hAnsi="Arial" w:cs="Arial"/>
        </w:rPr>
        <w:t xml:space="preserve"> </w:t>
      </w:r>
      <w:r w:rsidRPr="00BD1171">
        <w:rPr>
          <w:rFonts w:ascii="Arial" w:hAnsi="Arial" w:cs="Arial"/>
        </w:rPr>
        <w:t>Cost</w:t>
      </w:r>
      <w:proofErr w:type="gramEnd"/>
      <w:r w:rsidRPr="00BD1171">
        <w:rPr>
          <w:rFonts w:ascii="Arial" w:hAnsi="Arial" w:cs="Arial"/>
        </w:rPr>
        <w:t xml:space="preserve"> and Revenue: Total, Average, Marginal </w:t>
      </w:r>
    </w:p>
    <w:p w14:paraId="2AC81956" w14:textId="77777777" w:rsidR="002002A2" w:rsidRPr="00BD1171" w:rsidRDefault="002002A2" w:rsidP="00BD1171">
      <w:pPr>
        <w:pStyle w:val="Default"/>
        <w:spacing w:after="87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Production Function: Meaning and Types; Cobb- Douglas Production Function </w:t>
      </w:r>
    </w:p>
    <w:p w14:paraId="5980BB9A" w14:textId="77777777" w:rsidR="002002A2" w:rsidRPr="00BD1171" w:rsidRDefault="002002A2" w:rsidP="00BD1171">
      <w:pPr>
        <w:pStyle w:val="Default"/>
        <w:spacing w:after="87"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Law of Variable Proportions; Laws of Returns to Scale </w:t>
      </w:r>
    </w:p>
    <w:p w14:paraId="3AA9E819" w14:textId="77777777" w:rsidR="002002A2" w:rsidRPr="00BD1171" w:rsidRDefault="002002A2" w:rsidP="00BD1171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Supply: Meaning, Factors, Law of Supply, Elasticity of Supply </w:t>
      </w:r>
    </w:p>
    <w:p w14:paraId="2339E92A" w14:textId="77777777" w:rsidR="002002A2" w:rsidRDefault="002002A2" w:rsidP="00BD1171">
      <w:pPr>
        <w:pStyle w:val="Default"/>
        <w:spacing w:line="360" w:lineRule="auto"/>
        <w:rPr>
          <w:rFonts w:ascii="Arial" w:hAnsi="Arial" w:cs="Arial"/>
        </w:rPr>
      </w:pPr>
    </w:p>
    <w:p w14:paraId="42237180" w14:textId="104FE0A3" w:rsidR="00BD1171" w:rsidRDefault="00F75B56" w:rsidP="00BD1171">
      <w:pPr>
        <w:pStyle w:val="Default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EC</w:t>
      </w:r>
      <w:r w:rsidRPr="00D10E32">
        <w:rPr>
          <w:rFonts w:ascii="Arial" w:hAnsi="Arial" w:cs="Arial"/>
          <w:bCs/>
        </w:rPr>
        <w:t>-M</w:t>
      </w:r>
      <w:r>
        <w:rPr>
          <w:rFonts w:ascii="Arial" w:hAnsi="Arial" w:cs="Arial"/>
          <w:bCs/>
        </w:rPr>
        <w:t>i1</w:t>
      </w:r>
      <w:r w:rsidRPr="00D10E32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7</w:t>
      </w:r>
      <w:r w:rsidRPr="00D10E32">
        <w:rPr>
          <w:rFonts w:ascii="Arial" w:hAnsi="Arial" w:cs="Arial"/>
          <w:bCs/>
        </w:rPr>
        <w:t>01(</w:t>
      </w:r>
      <w:r>
        <w:rPr>
          <w:rFonts w:ascii="Arial" w:hAnsi="Arial" w:cs="Arial"/>
          <w:bCs/>
        </w:rPr>
        <w:t>4</w:t>
      </w:r>
      <w:r w:rsidRPr="00D10E32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3A37A17E" w14:textId="77777777" w:rsidR="000962E3" w:rsidRDefault="000962E3" w:rsidP="00BD1171">
      <w:pPr>
        <w:pStyle w:val="Default"/>
        <w:spacing w:line="360" w:lineRule="auto"/>
        <w:rPr>
          <w:rFonts w:ascii="Arial" w:hAnsi="Arial" w:cs="Arial"/>
          <w:bCs/>
        </w:rPr>
      </w:pPr>
    </w:p>
    <w:p w14:paraId="3D56B163" w14:textId="56076A12" w:rsidR="00F75B56" w:rsidRPr="00BD1171" w:rsidRDefault="00F75B56" w:rsidP="00F75B56">
      <w:pPr>
        <w:pStyle w:val="Default"/>
        <w:spacing w:after="90" w:line="360" w:lineRule="auto"/>
        <w:ind w:left="2610" w:hanging="2610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>UNIT</w:t>
      </w:r>
      <w:r w:rsidR="000962E3">
        <w:rPr>
          <w:rFonts w:ascii="Arial" w:hAnsi="Arial" w:cs="Arial"/>
          <w:b/>
          <w:bCs/>
        </w:rPr>
        <w:t xml:space="preserve"> –</w:t>
      </w:r>
      <w:r>
        <w:rPr>
          <w:rFonts w:ascii="Arial" w:hAnsi="Arial" w:cs="Arial"/>
          <w:b/>
          <w:bCs/>
        </w:rPr>
        <w:t xml:space="preserve"> </w:t>
      </w:r>
      <w:r w:rsidR="00205765">
        <w:rPr>
          <w:rFonts w:ascii="Arial" w:hAnsi="Arial" w:cs="Arial"/>
          <w:b/>
          <w:bCs/>
        </w:rPr>
        <w:t>4: MARKETS</w:t>
      </w:r>
      <w:r>
        <w:rPr>
          <w:rFonts w:ascii="Arial" w:hAnsi="Arial" w:cs="Arial"/>
          <w:b/>
          <w:bCs/>
        </w:rPr>
        <w:t>:</w:t>
      </w:r>
      <w:r w:rsidRPr="00F75B56">
        <w:rPr>
          <w:rFonts w:ascii="Arial" w:hAnsi="Arial" w:cs="Arial"/>
        </w:rPr>
        <w:t xml:space="preserve"> </w:t>
      </w:r>
      <w:r w:rsidRPr="00BD1171">
        <w:rPr>
          <w:rFonts w:ascii="Arial" w:hAnsi="Arial" w:cs="Arial"/>
        </w:rPr>
        <w:t xml:space="preserve">• Market: Concept and Classification; Perfect Competition: Characteristics, Equilibrium of Firm and Industry </w:t>
      </w:r>
    </w:p>
    <w:p w14:paraId="41DFE966" w14:textId="77777777" w:rsidR="00F75B56" w:rsidRPr="00BD1171" w:rsidRDefault="00F75B56" w:rsidP="00F75B56">
      <w:pPr>
        <w:pStyle w:val="Default"/>
        <w:spacing w:after="90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Monopoly: Characteristics, Equilibrium, Price Discrimination </w:t>
      </w:r>
    </w:p>
    <w:p w14:paraId="4609BE01" w14:textId="77777777" w:rsidR="00F75B56" w:rsidRPr="00BD1171" w:rsidRDefault="00F75B56" w:rsidP="00F75B56">
      <w:pPr>
        <w:pStyle w:val="Default"/>
        <w:spacing w:after="90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Monopolistic Competition: Characteristics, Equilibrium, Selling Costs </w:t>
      </w:r>
    </w:p>
    <w:p w14:paraId="7ECAFEEE" w14:textId="77777777" w:rsidR="00F75B56" w:rsidRPr="00BD1171" w:rsidRDefault="00F75B56" w:rsidP="00F75B5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Oligopoly: Characteristics, Types, Kinked Demand Curve Model </w:t>
      </w:r>
    </w:p>
    <w:p w14:paraId="4CA2F71B" w14:textId="77777777" w:rsidR="00F75B56" w:rsidRPr="00BD1171" w:rsidRDefault="00F75B56" w:rsidP="00F75B56">
      <w:pPr>
        <w:pStyle w:val="Default"/>
        <w:spacing w:line="360" w:lineRule="auto"/>
        <w:rPr>
          <w:rFonts w:ascii="Arial" w:hAnsi="Arial" w:cs="Arial"/>
        </w:rPr>
      </w:pPr>
    </w:p>
    <w:p w14:paraId="22EEB062" w14:textId="6505BEBD" w:rsidR="00F75B56" w:rsidRPr="00BD1171" w:rsidRDefault="00F75B56" w:rsidP="00F75B56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UNIT - 5: DISTRIBUTION </w:t>
      </w:r>
    </w:p>
    <w:p w14:paraId="39F176D2" w14:textId="77777777" w:rsidR="00F75B56" w:rsidRPr="00BD1171" w:rsidRDefault="00F75B56" w:rsidP="00F75B56">
      <w:pPr>
        <w:pStyle w:val="Default"/>
        <w:spacing w:after="87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Distribution: Meaning, types and importance </w:t>
      </w:r>
    </w:p>
    <w:p w14:paraId="7F681A3F" w14:textId="77777777" w:rsidR="00F75B56" w:rsidRPr="00BD1171" w:rsidRDefault="00F75B56" w:rsidP="00F75B56">
      <w:pPr>
        <w:pStyle w:val="Default"/>
        <w:spacing w:after="87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Rent: Ricardian Theory of Rent, Marshallian Quasi Rent </w:t>
      </w:r>
    </w:p>
    <w:p w14:paraId="57C3D96C" w14:textId="77777777" w:rsidR="00F75B56" w:rsidRPr="00BD1171" w:rsidRDefault="00F75B56" w:rsidP="00F75B56">
      <w:pPr>
        <w:pStyle w:val="Default"/>
        <w:spacing w:after="87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Theories of Wage: Subsistence Theory, Modern Theory </w:t>
      </w:r>
    </w:p>
    <w:p w14:paraId="0F78EBDD" w14:textId="77777777" w:rsidR="00F75B56" w:rsidRPr="00BD1171" w:rsidRDefault="00F75B56" w:rsidP="00F75B56">
      <w:pPr>
        <w:pStyle w:val="Default"/>
        <w:spacing w:after="87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Theories of Interest: Classical Theory, Loanable Funds Theory </w:t>
      </w:r>
    </w:p>
    <w:p w14:paraId="2CFD38C8" w14:textId="77777777" w:rsidR="00F75B56" w:rsidRPr="00BD1171" w:rsidRDefault="00F75B56" w:rsidP="00F75B5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• Theories of Profit: Risk and Uncertainty Theory, Innovations Theory </w:t>
      </w:r>
    </w:p>
    <w:p w14:paraId="09780CAD" w14:textId="77777777" w:rsidR="00F75B56" w:rsidRPr="00BD1171" w:rsidRDefault="00F75B56" w:rsidP="00F75B56">
      <w:pPr>
        <w:pStyle w:val="Default"/>
        <w:spacing w:line="360" w:lineRule="auto"/>
        <w:rPr>
          <w:rFonts w:ascii="Arial" w:hAnsi="Arial" w:cs="Arial"/>
        </w:rPr>
      </w:pPr>
    </w:p>
    <w:p w14:paraId="5D8B0F47" w14:textId="67C3DA64" w:rsidR="00F75B56" w:rsidRPr="00BD1171" w:rsidRDefault="00F75B56" w:rsidP="00F75B56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REFERENCES: </w:t>
      </w:r>
    </w:p>
    <w:p w14:paraId="3AD60D1B" w14:textId="77777777" w:rsidR="00F75B56" w:rsidRPr="00BD1171" w:rsidRDefault="00F75B56" w:rsidP="00F75B56">
      <w:pPr>
        <w:pStyle w:val="Default"/>
        <w:spacing w:after="71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1. Microeconomic Analysis, Bilingual Textbook, APSCHE </w:t>
      </w:r>
    </w:p>
    <w:p w14:paraId="40C19761" w14:textId="77777777" w:rsidR="00F75B56" w:rsidRPr="00BD1171" w:rsidRDefault="00F75B56" w:rsidP="00F75B56">
      <w:pPr>
        <w:pStyle w:val="Default"/>
        <w:spacing w:after="71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2. H. L. Ahuja, Advanced Economic Theory, S. Chand, 2004 </w:t>
      </w:r>
    </w:p>
    <w:p w14:paraId="5DD94485" w14:textId="77777777" w:rsidR="00F75B56" w:rsidRPr="00BD1171" w:rsidRDefault="00F75B56" w:rsidP="00F75B56">
      <w:pPr>
        <w:pStyle w:val="Default"/>
        <w:spacing w:after="71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3. A. </w:t>
      </w:r>
      <w:proofErr w:type="spellStart"/>
      <w:r w:rsidRPr="00BD1171">
        <w:rPr>
          <w:rFonts w:ascii="Arial" w:hAnsi="Arial" w:cs="Arial"/>
        </w:rPr>
        <w:t>Koutsoyiannis</w:t>
      </w:r>
      <w:proofErr w:type="spellEnd"/>
      <w:r w:rsidRPr="00BD1171">
        <w:rPr>
          <w:rFonts w:ascii="Arial" w:hAnsi="Arial" w:cs="Arial"/>
        </w:rPr>
        <w:t xml:space="preserve">, Modern Microeconomics – Macmillan, London. </w:t>
      </w:r>
    </w:p>
    <w:p w14:paraId="73268BD0" w14:textId="77777777" w:rsidR="00F75B56" w:rsidRPr="00BD1171" w:rsidRDefault="00F75B56" w:rsidP="00F75B56">
      <w:pPr>
        <w:pStyle w:val="Default"/>
        <w:spacing w:after="71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4. P. N. Chopra, Principles of Economics, </w:t>
      </w:r>
      <w:proofErr w:type="spellStart"/>
      <w:r w:rsidRPr="00BD1171">
        <w:rPr>
          <w:rFonts w:ascii="Arial" w:hAnsi="Arial" w:cs="Arial"/>
        </w:rPr>
        <w:t>Kalyani</w:t>
      </w:r>
      <w:proofErr w:type="spellEnd"/>
      <w:r w:rsidRPr="00BD1171">
        <w:rPr>
          <w:rFonts w:ascii="Arial" w:hAnsi="Arial" w:cs="Arial"/>
        </w:rPr>
        <w:t xml:space="preserve"> Publishers, Ludhiana, 2018. </w:t>
      </w:r>
    </w:p>
    <w:p w14:paraId="28CEA12D" w14:textId="77777777" w:rsidR="00F75B56" w:rsidRPr="00BD1171" w:rsidRDefault="00F75B56" w:rsidP="00F75B56">
      <w:pPr>
        <w:pStyle w:val="Default"/>
        <w:spacing w:after="71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5. Telugu Academy Publications on Microeconomics </w:t>
      </w:r>
    </w:p>
    <w:p w14:paraId="1A0A0382" w14:textId="77777777" w:rsidR="00F75B56" w:rsidRPr="00BD1171" w:rsidRDefault="00F75B56" w:rsidP="00F75B56">
      <w:pPr>
        <w:pStyle w:val="Default"/>
        <w:spacing w:after="71"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6. Microeconomics, </w:t>
      </w:r>
      <w:proofErr w:type="spellStart"/>
      <w:r w:rsidRPr="00BD1171">
        <w:rPr>
          <w:rFonts w:ascii="Arial" w:hAnsi="Arial" w:cs="Arial"/>
        </w:rPr>
        <w:t>Dr.</w:t>
      </w:r>
      <w:proofErr w:type="spellEnd"/>
      <w:r w:rsidRPr="00BD1171">
        <w:rPr>
          <w:rFonts w:ascii="Arial" w:hAnsi="Arial" w:cs="Arial"/>
        </w:rPr>
        <w:t xml:space="preserve"> Br. </w:t>
      </w:r>
      <w:proofErr w:type="spellStart"/>
      <w:r w:rsidRPr="00BD1171">
        <w:rPr>
          <w:rFonts w:ascii="Arial" w:hAnsi="Arial" w:cs="Arial"/>
        </w:rPr>
        <w:t>Ambedkar</w:t>
      </w:r>
      <w:proofErr w:type="spellEnd"/>
      <w:r w:rsidRPr="00BD1171">
        <w:rPr>
          <w:rFonts w:ascii="Arial" w:hAnsi="Arial" w:cs="Arial"/>
        </w:rPr>
        <w:t xml:space="preserve"> Open University Material </w:t>
      </w:r>
    </w:p>
    <w:p w14:paraId="0D3542A2" w14:textId="77777777" w:rsidR="00F75B56" w:rsidRPr="00BD1171" w:rsidRDefault="00F75B56" w:rsidP="00F75B5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7. Microeconomics, IGNOU Material </w:t>
      </w:r>
    </w:p>
    <w:p w14:paraId="4F4A015D" w14:textId="77777777" w:rsidR="00F75B56" w:rsidRPr="00BD1171" w:rsidRDefault="00F75B56" w:rsidP="00F75B56">
      <w:pPr>
        <w:pStyle w:val="Default"/>
        <w:spacing w:line="360" w:lineRule="auto"/>
        <w:rPr>
          <w:rFonts w:ascii="Arial" w:hAnsi="Arial" w:cs="Arial"/>
        </w:rPr>
      </w:pPr>
    </w:p>
    <w:p w14:paraId="652335AF" w14:textId="50E77AB2" w:rsidR="00F75B56" w:rsidRPr="00BD1171" w:rsidRDefault="00205765" w:rsidP="00F75B56">
      <w:pPr>
        <w:pStyle w:val="Default"/>
        <w:spacing w:line="360" w:lineRule="auto"/>
        <w:rPr>
          <w:rFonts w:ascii="Arial" w:hAnsi="Arial" w:cs="Arial"/>
        </w:rPr>
      </w:pPr>
      <w:r w:rsidRPr="00BD1171">
        <w:rPr>
          <w:rFonts w:ascii="Arial" w:hAnsi="Arial" w:cs="Arial"/>
          <w:b/>
          <w:bCs/>
        </w:rPr>
        <w:t xml:space="preserve">SUGGESTED ACTIVITIES: </w:t>
      </w:r>
    </w:p>
    <w:p w14:paraId="12CF5FCE" w14:textId="77777777" w:rsidR="00F75B56" w:rsidRPr="00BD1171" w:rsidRDefault="00F75B56" w:rsidP="00F75B5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Unit-1: Group discussion on Identifying Surrounding Economic Activities </w:t>
      </w:r>
    </w:p>
    <w:p w14:paraId="389B2486" w14:textId="77777777" w:rsidR="00F75B56" w:rsidRPr="00BD1171" w:rsidRDefault="00F75B56" w:rsidP="00F75B5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Unit-2: Project on Demand Analysis of any Good/Services and make presentation </w:t>
      </w:r>
    </w:p>
    <w:p w14:paraId="32D4F57B" w14:textId="77777777" w:rsidR="00F75B56" w:rsidRPr="00BD1171" w:rsidRDefault="00F75B56" w:rsidP="00F75B5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Unit-3: Assignment on any production function or concepts of production </w:t>
      </w:r>
    </w:p>
    <w:p w14:paraId="2EDA507E" w14:textId="77777777" w:rsidR="00F75B56" w:rsidRPr="00BD1171" w:rsidRDefault="00F75B56" w:rsidP="00F75B56">
      <w:pPr>
        <w:pStyle w:val="Default"/>
        <w:spacing w:line="360" w:lineRule="auto"/>
        <w:ind w:firstLine="720"/>
        <w:rPr>
          <w:rFonts w:ascii="Arial" w:hAnsi="Arial" w:cs="Arial"/>
        </w:rPr>
      </w:pPr>
      <w:r w:rsidRPr="00BD1171">
        <w:rPr>
          <w:rFonts w:ascii="Arial" w:hAnsi="Arial" w:cs="Arial"/>
        </w:rPr>
        <w:t xml:space="preserve">Unit-4: Field visit to any market and submission of a report </w:t>
      </w:r>
    </w:p>
    <w:p w14:paraId="084EBF54" w14:textId="77777777" w:rsidR="00F75B56" w:rsidRPr="00BD1171" w:rsidRDefault="00F75B56" w:rsidP="00F75B56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BD1171">
        <w:rPr>
          <w:rFonts w:ascii="Arial" w:hAnsi="Arial" w:cs="Arial"/>
          <w:sz w:val="24"/>
          <w:szCs w:val="24"/>
        </w:rPr>
        <w:t>Unit-5: Seminar on distribution theories</w:t>
      </w:r>
    </w:p>
    <w:p w14:paraId="7FB2C12D" w14:textId="2A21D38A" w:rsidR="002002A2" w:rsidRPr="00BD1171" w:rsidRDefault="00F75B56" w:rsidP="00F75B56">
      <w:pPr>
        <w:pStyle w:val="Default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**               **                 **           </w:t>
      </w:r>
    </w:p>
    <w:p w14:paraId="07A9E226" w14:textId="77777777" w:rsidR="002002A2" w:rsidRPr="00BD1171" w:rsidRDefault="002002A2" w:rsidP="00BD1171">
      <w:pPr>
        <w:pStyle w:val="Default"/>
        <w:pageBreakBefore/>
        <w:spacing w:line="360" w:lineRule="auto"/>
        <w:rPr>
          <w:rFonts w:ascii="Arial" w:hAnsi="Arial" w:cs="Arial"/>
        </w:rPr>
      </w:pPr>
    </w:p>
    <w:sectPr w:rsidR="002002A2" w:rsidRPr="00BD1171" w:rsidSect="00BD117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5A95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AC4D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BB5DF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9E98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CCC7D7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2A2"/>
    <w:rsid w:val="000962E3"/>
    <w:rsid w:val="002002A2"/>
    <w:rsid w:val="00205765"/>
    <w:rsid w:val="004321F5"/>
    <w:rsid w:val="004F60BD"/>
    <w:rsid w:val="00BD1171"/>
    <w:rsid w:val="00C959E3"/>
    <w:rsid w:val="00CF7C2A"/>
    <w:rsid w:val="00DD1C21"/>
    <w:rsid w:val="00F7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BC621"/>
  <w15:chartTrackingRefBased/>
  <w15:docId w15:val="{1FB8A757-5FAF-466E-A0B0-B5CDFF84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1171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0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D1171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8</cp:revision>
  <dcterms:created xsi:type="dcterms:W3CDTF">2024-01-03T08:05:00Z</dcterms:created>
  <dcterms:modified xsi:type="dcterms:W3CDTF">2024-01-12T05:41:00Z</dcterms:modified>
</cp:coreProperties>
</file>