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E4F3" w14:textId="616EE8DC" w:rsidR="00F82618" w:rsidRPr="00F82618" w:rsidRDefault="00DA0816" w:rsidP="00636F2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</w:rPr>
        <w:t xml:space="preserve">          </w:t>
      </w:r>
    </w:p>
    <w:p w14:paraId="69C6011B" w14:textId="77777777" w:rsidR="00F82618" w:rsidRDefault="00F82618" w:rsidP="003F3B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255AD9" w14:textId="77777777" w:rsidR="00F82618" w:rsidRDefault="00F82618" w:rsidP="003F3B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E40E5" w14:textId="77777777" w:rsidR="00F82618" w:rsidRDefault="00F82618" w:rsidP="00F82618">
      <w:pPr>
        <w:spacing w:after="0" w:line="240" w:lineRule="auto"/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ST. JOSEPH’S COLLEGE FOR WOMEN (AUTONOMOUS) VISAKHAPATNAM</w:t>
      </w:r>
    </w:p>
    <w:p w14:paraId="7ADC791D" w14:textId="40913B2E" w:rsidR="00F82618" w:rsidRDefault="00F82618" w:rsidP="00F8261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 SEMESTER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</w:t>
      </w:r>
      <w:r>
        <w:rPr>
          <w:rFonts w:ascii="Arial" w:hAnsi="Arial" w:cs="Arial"/>
          <w:bCs/>
        </w:rPr>
        <w:tab/>
        <w:t xml:space="preserve">   </w:t>
      </w:r>
      <w:r>
        <w:rPr>
          <w:rFonts w:ascii="Arial" w:hAnsi="Arial" w:cs="Arial"/>
          <w:b/>
          <w:bCs/>
        </w:rPr>
        <w:t xml:space="preserve">HOMESCIENCE </w:t>
      </w:r>
      <w:r>
        <w:rPr>
          <w:rFonts w:ascii="Arial" w:hAnsi="Arial" w:cs="Arial"/>
          <w:bCs/>
        </w:rPr>
        <w:t xml:space="preserve">                     </w:t>
      </w:r>
      <w:proofErr w:type="gramStart"/>
      <w:r>
        <w:rPr>
          <w:rFonts w:ascii="Arial" w:hAnsi="Arial" w:cs="Arial"/>
          <w:bCs/>
        </w:rPr>
        <w:tab/>
        <w:t xml:space="preserve">  TIME</w:t>
      </w:r>
      <w:proofErr w:type="gramEnd"/>
      <w:r>
        <w:rPr>
          <w:rFonts w:ascii="Arial" w:hAnsi="Arial" w:cs="Arial"/>
          <w:bCs/>
        </w:rPr>
        <w:t>:2Hrs/Week</w:t>
      </w:r>
    </w:p>
    <w:p w14:paraId="67B55053" w14:textId="7F24FDB9" w:rsidR="001121A5" w:rsidRDefault="00F82618" w:rsidP="00F82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HS 22</w:t>
      </w:r>
      <w:r w:rsidR="00A278F4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 w:rsidR="00A278F4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)            </w:t>
      </w:r>
      <w:r>
        <w:rPr>
          <w:rFonts w:ascii="Arial" w:hAnsi="Arial" w:cs="Arial"/>
          <w:bCs/>
        </w:rPr>
        <w:tab/>
        <w:t xml:space="preserve">         </w:t>
      </w:r>
      <w:r w:rsidRPr="008E7123">
        <w:rPr>
          <w:rFonts w:ascii="Times New Roman" w:hAnsi="Times New Roman" w:cs="Times New Roman"/>
          <w:b/>
          <w:bCs/>
          <w:sz w:val="24"/>
          <w:szCs w:val="24"/>
        </w:rPr>
        <w:t>HOUSING FOR BETTER LIVING</w:t>
      </w:r>
      <w:r w:rsidRPr="00F8261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Marks: </w:t>
      </w:r>
      <w:r w:rsidR="00A278F4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0    </w:t>
      </w:r>
    </w:p>
    <w:p w14:paraId="7D05C540" w14:textId="4267EAED" w:rsidR="00F82618" w:rsidRPr="008E7123" w:rsidRDefault="00F82618" w:rsidP="00F82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="001121A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.e.f. 2023-24 admitted batch (23</w:t>
      </w:r>
      <w:proofErr w:type="gramStart"/>
      <w:r>
        <w:rPr>
          <w:rFonts w:ascii="Arial" w:hAnsi="Arial" w:cs="Arial"/>
          <w:bCs/>
        </w:rPr>
        <w:t xml:space="preserve">AK)   </w:t>
      </w:r>
      <w:proofErr w:type="gramEnd"/>
      <w:r>
        <w:rPr>
          <w:rFonts w:ascii="Arial" w:hAnsi="Arial" w:cs="Arial"/>
          <w:bCs/>
        </w:rPr>
        <w:t xml:space="preserve">    </w:t>
      </w:r>
      <w:r w:rsidRPr="008E7123">
        <w:rPr>
          <w:rFonts w:ascii="Times New Roman" w:hAnsi="Times New Roman" w:cs="Times New Roman"/>
          <w:b/>
          <w:bCs/>
          <w:sz w:val="24"/>
          <w:szCs w:val="24"/>
        </w:rPr>
        <w:t>PRACTICAL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SYLLABUS</w:t>
      </w:r>
      <w:r w:rsidRPr="008E71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2B92FE9" w14:textId="771F4B43" w:rsidR="00F82618" w:rsidRDefault="00F82618" w:rsidP="00F82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Cs/>
        </w:rPr>
        <w:t xml:space="preserve">        </w:t>
      </w:r>
    </w:p>
    <w:p w14:paraId="156FBFBC" w14:textId="77777777" w:rsidR="00F82618" w:rsidRDefault="00F82618" w:rsidP="003F3B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B4AB7" w14:textId="77777777" w:rsidR="00F82618" w:rsidRDefault="00F82618" w:rsidP="00AA6D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FFB77" w14:textId="77777777" w:rsidR="003F3B8E" w:rsidRPr="00AA6D61" w:rsidRDefault="003F3B8E" w:rsidP="00AA6D61">
      <w:pPr>
        <w:autoSpaceDE w:val="0"/>
        <w:autoSpaceDN w:val="0"/>
        <w:adjustRightInd w:val="0"/>
        <w:spacing w:after="81" w:line="360" w:lineRule="auto"/>
        <w:rPr>
          <w:rFonts w:ascii="Arial" w:hAnsi="Arial" w:cs="Arial"/>
          <w:sz w:val="24"/>
          <w:szCs w:val="24"/>
        </w:rPr>
      </w:pPr>
      <w:r w:rsidRPr="00AA6D61">
        <w:rPr>
          <w:rFonts w:ascii="Arial" w:hAnsi="Arial" w:cs="Arial"/>
          <w:sz w:val="24"/>
          <w:szCs w:val="24"/>
        </w:rPr>
        <w:t xml:space="preserve">1. House plan - symbols, site plan, floor plan, elevation, landscape </w:t>
      </w:r>
    </w:p>
    <w:p w14:paraId="689EB7B4" w14:textId="77777777" w:rsidR="003F3B8E" w:rsidRPr="00AA6D61" w:rsidRDefault="003F3B8E" w:rsidP="00AA6D61">
      <w:pPr>
        <w:autoSpaceDE w:val="0"/>
        <w:autoSpaceDN w:val="0"/>
        <w:adjustRightInd w:val="0"/>
        <w:spacing w:after="81" w:line="360" w:lineRule="auto"/>
        <w:rPr>
          <w:rFonts w:ascii="Arial" w:hAnsi="Arial" w:cs="Arial"/>
          <w:sz w:val="24"/>
          <w:szCs w:val="24"/>
        </w:rPr>
      </w:pPr>
      <w:r w:rsidRPr="00AA6D61">
        <w:rPr>
          <w:rFonts w:ascii="Arial" w:hAnsi="Arial" w:cs="Arial"/>
          <w:sz w:val="24"/>
          <w:szCs w:val="24"/>
        </w:rPr>
        <w:t xml:space="preserve">2. House plans for different income levels - low income, middle income and high income. </w:t>
      </w:r>
    </w:p>
    <w:p w14:paraId="2BFA6C6D" w14:textId="77777777" w:rsidR="003F3B8E" w:rsidRPr="00AA6D61" w:rsidRDefault="003F3B8E" w:rsidP="00AA6D61">
      <w:pPr>
        <w:autoSpaceDE w:val="0"/>
        <w:autoSpaceDN w:val="0"/>
        <w:adjustRightInd w:val="0"/>
        <w:spacing w:after="81" w:line="360" w:lineRule="auto"/>
        <w:rPr>
          <w:rFonts w:ascii="Arial" w:hAnsi="Arial" w:cs="Arial"/>
          <w:sz w:val="24"/>
          <w:szCs w:val="24"/>
        </w:rPr>
      </w:pPr>
      <w:r w:rsidRPr="00AA6D61">
        <w:rPr>
          <w:rFonts w:ascii="Arial" w:hAnsi="Arial" w:cs="Arial"/>
          <w:sz w:val="24"/>
          <w:szCs w:val="24"/>
        </w:rPr>
        <w:t xml:space="preserve">3. Kitchen plans- L shape, U shape, broken L, U Shape, peninsular, one walled. </w:t>
      </w:r>
    </w:p>
    <w:p w14:paraId="411E6AFD" w14:textId="77777777" w:rsidR="003F3B8E" w:rsidRPr="00AA6D61" w:rsidRDefault="003F3B8E" w:rsidP="00AA6D61">
      <w:pPr>
        <w:autoSpaceDE w:val="0"/>
        <w:autoSpaceDN w:val="0"/>
        <w:adjustRightInd w:val="0"/>
        <w:spacing w:after="81" w:line="360" w:lineRule="auto"/>
        <w:ind w:left="630" w:hanging="630"/>
        <w:rPr>
          <w:rFonts w:ascii="Arial" w:hAnsi="Arial" w:cs="Arial"/>
          <w:sz w:val="24"/>
          <w:szCs w:val="24"/>
        </w:rPr>
      </w:pPr>
      <w:r w:rsidRPr="00AA6D61">
        <w:rPr>
          <w:rFonts w:ascii="Arial" w:hAnsi="Arial" w:cs="Arial"/>
          <w:sz w:val="24"/>
          <w:szCs w:val="24"/>
        </w:rPr>
        <w:t xml:space="preserve">4. Market study on building materials &amp; identification of – floor finishes, wall finishes and ceiling finishes. </w:t>
      </w:r>
    </w:p>
    <w:p w14:paraId="46FB3A23" w14:textId="77777777" w:rsidR="003F3B8E" w:rsidRPr="00AA6D61" w:rsidRDefault="003F3B8E" w:rsidP="00AA6D61">
      <w:pPr>
        <w:autoSpaceDE w:val="0"/>
        <w:autoSpaceDN w:val="0"/>
        <w:adjustRightInd w:val="0"/>
        <w:spacing w:after="81" w:line="360" w:lineRule="auto"/>
        <w:rPr>
          <w:rFonts w:ascii="Arial" w:hAnsi="Arial" w:cs="Arial"/>
          <w:sz w:val="24"/>
          <w:szCs w:val="24"/>
        </w:rPr>
      </w:pPr>
      <w:r w:rsidRPr="00AA6D61">
        <w:rPr>
          <w:rFonts w:ascii="Arial" w:hAnsi="Arial" w:cs="Arial"/>
          <w:sz w:val="24"/>
          <w:szCs w:val="24"/>
        </w:rPr>
        <w:t xml:space="preserve">5. Care and cleaning of metals and Non-metal items. </w:t>
      </w:r>
    </w:p>
    <w:p w14:paraId="729521B0" w14:textId="77777777" w:rsidR="00A278F4" w:rsidRDefault="003F3B8E" w:rsidP="00AA6D61">
      <w:pPr>
        <w:autoSpaceDE w:val="0"/>
        <w:autoSpaceDN w:val="0"/>
        <w:adjustRightInd w:val="0"/>
        <w:spacing w:after="0" w:line="360" w:lineRule="auto"/>
        <w:ind w:left="1260" w:hanging="1260"/>
        <w:rPr>
          <w:rFonts w:ascii="Arial" w:hAnsi="Arial" w:cs="Arial"/>
          <w:sz w:val="24"/>
          <w:szCs w:val="24"/>
        </w:rPr>
      </w:pPr>
      <w:r w:rsidRPr="00AA6D61">
        <w:rPr>
          <w:rFonts w:ascii="Arial" w:hAnsi="Arial" w:cs="Arial"/>
          <w:sz w:val="24"/>
          <w:szCs w:val="24"/>
        </w:rPr>
        <w:t>6. Care and cleaning of different types of floors and walls using suitable cleaning equipment and cleaning agents</w:t>
      </w:r>
    </w:p>
    <w:p w14:paraId="7F92A5B7" w14:textId="77777777" w:rsidR="00A278F4" w:rsidRDefault="00A278F4" w:rsidP="00AA6D61">
      <w:pPr>
        <w:autoSpaceDE w:val="0"/>
        <w:autoSpaceDN w:val="0"/>
        <w:adjustRightInd w:val="0"/>
        <w:spacing w:after="0" w:line="360" w:lineRule="auto"/>
        <w:ind w:left="1260" w:hanging="1260"/>
        <w:rPr>
          <w:rFonts w:ascii="Arial" w:hAnsi="Arial" w:cs="Arial"/>
          <w:sz w:val="24"/>
          <w:szCs w:val="24"/>
        </w:rPr>
      </w:pPr>
    </w:p>
    <w:p w14:paraId="37EC64CD" w14:textId="77777777" w:rsidR="00A278F4" w:rsidRPr="00F82618" w:rsidRDefault="00A278F4" w:rsidP="00A278F4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b/>
          <w:bCs/>
          <w:sz w:val="24"/>
          <w:szCs w:val="24"/>
        </w:rPr>
        <w:t>REFERENCES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F8261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2E3E81D" w14:textId="77777777" w:rsidR="00A278F4" w:rsidRPr="00F82618" w:rsidRDefault="00A278F4" w:rsidP="00A278F4">
      <w:pPr>
        <w:autoSpaceDE w:val="0"/>
        <w:autoSpaceDN w:val="0"/>
        <w:adjustRightInd w:val="0"/>
        <w:spacing w:after="81"/>
        <w:ind w:left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82618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F82618">
        <w:rPr>
          <w:rFonts w:ascii="Arial" w:hAnsi="Arial" w:cs="Arial"/>
          <w:sz w:val="24"/>
          <w:szCs w:val="24"/>
        </w:rPr>
        <w:t>Premlata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 Mullick, (2016). Textbook of Home Science, 4th </w:t>
      </w:r>
      <w:proofErr w:type="gramStart"/>
      <w:r w:rsidRPr="00F82618">
        <w:rPr>
          <w:rFonts w:ascii="Arial" w:hAnsi="Arial" w:cs="Arial"/>
          <w:sz w:val="24"/>
          <w:szCs w:val="24"/>
        </w:rPr>
        <w:t>edition,,</w:t>
      </w:r>
      <w:proofErr w:type="gramEnd"/>
      <w:r w:rsidRPr="00F82618">
        <w:rPr>
          <w:rFonts w:ascii="Arial" w:hAnsi="Arial" w:cs="Arial"/>
          <w:sz w:val="24"/>
          <w:szCs w:val="24"/>
        </w:rPr>
        <w:t xml:space="preserve"> Kalyani Publishers </w:t>
      </w:r>
    </w:p>
    <w:p w14:paraId="7C4C59A1" w14:textId="77777777" w:rsidR="00A278F4" w:rsidRPr="00F82618" w:rsidRDefault="00A278F4" w:rsidP="00A278F4">
      <w:pPr>
        <w:autoSpaceDE w:val="0"/>
        <w:autoSpaceDN w:val="0"/>
        <w:adjustRightInd w:val="0"/>
        <w:spacing w:after="8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F82618">
        <w:rPr>
          <w:rFonts w:ascii="Arial" w:hAnsi="Arial" w:cs="Arial"/>
          <w:sz w:val="24"/>
          <w:szCs w:val="24"/>
        </w:rPr>
        <w:t xml:space="preserve">2. Varghese &amp; </w:t>
      </w:r>
      <w:proofErr w:type="spellStart"/>
      <w:r w:rsidRPr="00F82618">
        <w:rPr>
          <w:rFonts w:ascii="Arial" w:hAnsi="Arial" w:cs="Arial"/>
          <w:sz w:val="24"/>
          <w:szCs w:val="24"/>
        </w:rPr>
        <w:t>Oagle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 (2005) Home Management, New Age International Publishers. </w:t>
      </w:r>
    </w:p>
    <w:p w14:paraId="18175F11" w14:textId="77777777" w:rsidR="00A278F4" w:rsidRPr="00F82618" w:rsidRDefault="00A278F4" w:rsidP="00A278F4">
      <w:pPr>
        <w:autoSpaceDE w:val="0"/>
        <w:autoSpaceDN w:val="0"/>
        <w:adjustRightInd w:val="0"/>
        <w:spacing w:after="81"/>
        <w:ind w:left="1260" w:hanging="54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>3. Subasini Mohapatra (2010</w:t>
      </w:r>
      <w:proofErr w:type="gramStart"/>
      <w:r w:rsidRPr="00F82618">
        <w:rPr>
          <w:rFonts w:ascii="Arial" w:hAnsi="Arial" w:cs="Arial"/>
          <w:sz w:val="24"/>
          <w:szCs w:val="24"/>
        </w:rPr>
        <w:t>).Home</w:t>
      </w:r>
      <w:proofErr w:type="gramEnd"/>
      <w:r w:rsidRPr="00F82618">
        <w:rPr>
          <w:rFonts w:ascii="Arial" w:hAnsi="Arial" w:cs="Arial"/>
          <w:sz w:val="24"/>
          <w:szCs w:val="24"/>
        </w:rPr>
        <w:t xml:space="preserve"> Management and Household Economics, Kalyani Publishers. </w:t>
      </w:r>
    </w:p>
    <w:p w14:paraId="53A6D708" w14:textId="77777777" w:rsidR="00A278F4" w:rsidRPr="00F82618" w:rsidRDefault="00A278F4" w:rsidP="00A278F4">
      <w:pPr>
        <w:autoSpaceDE w:val="0"/>
        <w:autoSpaceDN w:val="0"/>
        <w:adjustRightInd w:val="0"/>
        <w:spacing w:after="81"/>
        <w:ind w:left="1890" w:hanging="117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F82618">
        <w:rPr>
          <w:rFonts w:ascii="Arial" w:hAnsi="Arial" w:cs="Arial"/>
          <w:sz w:val="24"/>
          <w:szCs w:val="24"/>
        </w:rPr>
        <w:t>Premavathy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 Seetharaman, Parveen Pannu (2005), Interior Design and Decoration, 1st edition, CBS Publishers. </w:t>
      </w:r>
    </w:p>
    <w:p w14:paraId="42942F2A" w14:textId="77777777" w:rsidR="00A278F4" w:rsidRPr="00F82618" w:rsidRDefault="00A278F4" w:rsidP="00A278F4">
      <w:pPr>
        <w:autoSpaceDE w:val="0"/>
        <w:autoSpaceDN w:val="0"/>
        <w:adjustRightInd w:val="0"/>
        <w:spacing w:after="81"/>
        <w:ind w:left="1080" w:hanging="36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5. Sushma Gupta, Neeru Garg &amp;Renu Saini (2018), </w:t>
      </w:r>
      <w:proofErr w:type="gramStart"/>
      <w:r w:rsidRPr="00F82618">
        <w:rPr>
          <w:rFonts w:ascii="Arial" w:hAnsi="Arial" w:cs="Arial"/>
          <w:sz w:val="24"/>
          <w:szCs w:val="24"/>
        </w:rPr>
        <w:t>Text book</w:t>
      </w:r>
      <w:proofErr w:type="gramEnd"/>
      <w:r w:rsidRPr="00F82618">
        <w:rPr>
          <w:rFonts w:ascii="Arial" w:hAnsi="Arial" w:cs="Arial"/>
          <w:sz w:val="24"/>
          <w:szCs w:val="24"/>
        </w:rPr>
        <w:t xml:space="preserve"> of Family Resource Management, Hygiene and Physiology, 11th edition, Kalyani Publishers. </w:t>
      </w:r>
    </w:p>
    <w:p w14:paraId="49E22F41" w14:textId="77777777" w:rsidR="00A278F4" w:rsidRPr="00F82618" w:rsidRDefault="00A278F4" w:rsidP="00A278F4">
      <w:pPr>
        <w:autoSpaceDE w:val="0"/>
        <w:autoSpaceDN w:val="0"/>
        <w:adjustRightInd w:val="0"/>
        <w:spacing w:after="81"/>
        <w:ind w:left="990" w:hanging="27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6. Pratap Rao, M. (2012), Interior Design – Principles &amp; Practice, 4th edition, Standard Publishers &amp; Distributors. </w:t>
      </w:r>
    </w:p>
    <w:p w14:paraId="053BB805" w14:textId="77777777" w:rsidR="00A278F4" w:rsidRPr="00F82618" w:rsidRDefault="00A278F4" w:rsidP="00A278F4">
      <w:pPr>
        <w:autoSpaceDE w:val="0"/>
        <w:autoSpaceDN w:val="0"/>
        <w:adjustRightInd w:val="0"/>
        <w:spacing w:after="96"/>
        <w:ind w:left="990" w:hanging="27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7. Prof. Veena </w:t>
      </w:r>
      <w:proofErr w:type="spellStart"/>
      <w:r w:rsidRPr="00F82618">
        <w:rPr>
          <w:rFonts w:ascii="Arial" w:hAnsi="Arial" w:cs="Arial"/>
          <w:sz w:val="24"/>
          <w:szCs w:val="24"/>
        </w:rPr>
        <w:t>Gandotra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, Dr. Sarjoo Patel (2006), Housing for Family Living, 1st edition, Dominant Publishers &amp; Distributors </w:t>
      </w:r>
    </w:p>
    <w:p w14:paraId="2EF21C78" w14:textId="5E3A59C4" w:rsidR="003F3B8E" w:rsidRPr="00AA6D61" w:rsidRDefault="003F3B8E" w:rsidP="00AA6D61">
      <w:pPr>
        <w:autoSpaceDE w:val="0"/>
        <w:autoSpaceDN w:val="0"/>
        <w:adjustRightInd w:val="0"/>
        <w:spacing w:after="0" w:line="360" w:lineRule="auto"/>
        <w:ind w:left="1260" w:hanging="1260"/>
        <w:rPr>
          <w:rFonts w:ascii="Arial" w:hAnsi="Arial" w:cs="Arial"/>
          <w:sz w:val="24"/>
          <w:szCs w:val="24"/>
        </w:rPr>
      </w:pPr>
      <w:r w:rsidRPr="00AA6D61">
        <w:rPr>
          <w:rFonts w:ascii="Arial" w:hAnsi="Arial" w:cs="Arial"/>
          <w:sz w:val="24"/>
          <w:szCs w:val="24"/>
        </w:rPr>
        <w:t xml:space="preserve"> </w:t>
      </w:r>
    </w:p>
    <w:p w14:paraId="193AF393" w14:textId="77777777" w:rsidR="003F3B8E" w:rsidRPr="00AA6D61" w:rsidRDefault="003F3B8E" w:rsidP="00AA6D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sectPr w:rsidR="003F3B8E" w:rsidRPr="00AA6D61" w:rsidSect="00DA0816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80CC5"/>
    <w:multiLevelType w:val="hybridMultilevel"/>
    <w:tmpl w:val="53B0220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D3E71"/>
    <w:multiLevelType w:val="hybridMultilevel"/>
    <w:tmpl w:val="D966CBD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D0EA4"/>
    <w:multiLevelType w:val="hybridMultilevel"/>
    <w:tmpl w:val="C388E00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4562C"/>
    <w:multiLevelType w:val="hybridMultilevel"/>
    <w:tmpl w:val="EFB6A6E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105539">
    <w:abstractNumId w:val="3"/>
  </w:num>
  <w:num w:numId="2" w16cid:durableId="1732387474">
    <w:abstractNumId w:val="1"/>
  </w:num>
  <w:num w:numId="3" w16cid:durableId="2029137263">
    <w:abstractNumId w:val="2"/>
  </w:num>
  <w:num w:numId="4" w16cid:durableId="49434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B8E"/>
    <w:rsid w:val="00087CA5"/>
    <w:rsid w:val="001121A5"/>
    <w:rsid w:val="001A3743"/>
    <w:rsid w:val="003F3B8E"/>
    <w:rsid w:val="00636F2B"/>
    <w:rsid w:val="00787CB5"/>
    <w:rsid w:val="00A278F4"/>
    <w:rsid w:val="00AA6D61"/>
    <w:rsid w:val="00DA0816"/>
    <w:rsid w:val="00F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7B7A"/>
  <w15:chartTrackingRefBased/>
  <w15:docId w15:val="{776797D2-4BD0-48A6-9702-AC4D73C0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B8E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F3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Lakshmi Prabha Y</dc:creator>
  <cp:keywords/>
  <dc:description/>
  <cp:lastModifiedBy>Bhushanavathi Peketi</cp:lastModifiedBy>
  <cp:revision>8</cp:revision>
  <dcterms:created xsi:type="dcterms:W3CDTF">2023-12-28T09:46:00Z</dcterms:created>
  <dcterms:modified xsi:type="dcterms:W3CDTF">2024-02-13T04:53:00Z</dcterms:modified>
</cp:coreProperties>
</file>