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EC87" w14:textId="77777777" w:rsidR="00A26147" w:rsidRPr="006F679A" w:rsidRDefault="00AF1B33" w:rsidP="006F679A">
      <w:pPr>
        <w:jc w:val="center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5B3FEC88" w14:textId="77777777" w:rsidR="006F679A" w:rsidRPr="00526D4C" w:rsidRDefault="00AF1B33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III SEMESTER</w:t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</w:r>
      <w:r w:rsidR="006F679A" w:rsidRPr="006F679A">
        <w:rPr>
          <w:rFonts w:ascii="Arial" w:hAnsi="Arial" w:cs="Arial"/>
          <w:sz w:val="24"/>
          <w:szCs w:val="24"/>
        </w:rPr>
        <w:t xml:space="preserve">               </w:t>
      </w:r>
      <w:r w:rsidR="006F679A" w:rsidRPr="006F679A">
        <w:rPr>
          <w:rFonts w:ascii="Arial" w:hAnsi="Arial" w:cs="Arial"/>
          <w:b/>
          <w:sz w:val="24"/>
          <w:szCs w:val="24"/>
        </w:rPr>
        <w:t>BOTANY</w:t>
      </w:r>
      <w:r w:rsidRPr="006F679A">
        <w:rPr>
          <w:rFonts w:ascii="Arial" w:hAnsi="Arial" w:cs="Arial"/>
          <w:sz w:val="24"/>
          <w:szCs w:val="24"/>
        </w:rPr>
        <w:tab/>
      </w:r>
      <w:r w:rsidR="00526D4C">
        <w:rPr>
          <w:rFonts w:ascii="Arial" w:hAnsi="Arial" w:cs="Arial"/>
          <w:sz w:val="24"/>
          <w:szCs w:val="24"/>
        </w:rPr>
        <w:t xml:space="preserve">                              </w:t>
      </w:r>
      <w:r w:rsidR="00E0586A" w:rsidRPr="006F679A">
        <w:rPr>
          <w:rFonts w:ascii="Arial" w:hAnsi="Arial" w:cs="Arial"/>
          <w:sz w:val="24"/>
          <w:szCs w:val="24"/>
        </w:rPr>
        <w:t>TIME:4HRS/WEEK</w:t>
      </w:r>
      <w:r w:rsidR="00526D4C">
        <w:rPr>
          <w:rFonts w:ascii="Arial" w:hAnsi="Arial" w:cs="Arial"/>
          <w:sz w:val="24"/>
          <w:szCs w:val="24"/>
        </w:rPr>
        <w:t xml:space="preserve">           </w:t>
      </w:r>
      <w:r w:rsidR="006F679A" w:rsidRPr="00526D4C">
        <w:rPr>
          <w:rFonts w:ascii="Arial" w:hAnsi="Arial" w:cs="Arial"/>
          <w:b/>
          <w:sz w:val="20"/>
          <w:szCs w:val="20"/>
        </w:rPr>
        <w:t>ANATOMY AND EMBRYOLOGY OF ANGIOSPERMS,</w:t>
      </w:r>
      <w:r w:rsidR="00526D4C" w:rsidRPr="00526D4C">
        <w:rPr>
          <w:rFonts w:ascii="Arial" w:hAnsi="Arial" w:cs="Arial"/>
          <w:b/>
          <w:sz w:val="20"/>
          <w:szCs w:val="20"/>
        </w:rPr>
        <w:t xml:space="preserve"> PLANT ECOLOGY AND BIODIVERSITY</w:t>
      </w:r>
      <w:r w:rsidR="00526D4C" w:rsidRPr="006F679A">
        <w:rPr>
          <w:rFonts w:ascii="Arial" w:hAnsi="Arial" w:cs="Arial"/>
          <w:b/>
          <w:sz w:val="24"/>
          <w:szCs w:val="24"/>
        </w:rPr>
        <w:t xml:space="preserve">        </w:t>
      </w:r>
    </w:p>
    <w:p w14:paraId="5B3FEC89" w14:textId="77777777" w:rsidR="001359AF" w:rsidRPr="006F679A" w:rsidRDefault="00526D4C" w:rsidP="006F679A">
      <w:pPr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 3102 (3)</w:t>
      </w:r>
      <w:r w:rsidRPr="006F679A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4532F5">
        <w:rPr>
          <w:rFonts w:ascii="Arial" w:hAnsi="Arial" w:cs="Arial"/>
          <w:b/>
          <w:sz w:val="24"/>
          <w:szCs w:val="24"/>
        </w:rPr>
        <w:t xml:space="preserve">                     </w:t>
      </w:r>
      <w:r w:rsidRPr="006F679A"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4532F5">
        <w:rPr>
          <w:rFonts w:ascii="Arial" w:hAnsi="Arial" w:cs="Arial"/>
          <w:b/>
          <w:sz w:val="24"/>
          <w:szCs w:val="24"/>
        </w:rPr>
        <w:t xml:space="preserve">   </w:t>
      </w:r>
      <w:r w:rsidR="001359AF" w:rsidRPr="006F679A">
        <w:rPr>
          <w:rFonts w:ascii="Arial" w:hAnsi="Arial" w:cs="Arial"/>
          <w:sz w:val="24"/>
          <w:szCs w:val="24"/>
        </w:rPr>
        <w:t xml:space="preserve">MARKS: 100                           </w:t>
      </w:r>
    </w:p>
    <w:p w14:paraId="5B3FEC8A" w14:textId="77777777" w:rsidR="00526D4C" w:rsidRPr="006F679A" w:rsidRDefault="00526D4C" w:rsidP="00526D4C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r w:rsidRPr="004016BF">
        <w:rPr>
          <w:rFonts w:ascii="Arial" w:hAnsi="Arial" w:cs="Arial"/>
        </w:rPr>
        <w:t>w.e.f.20-21 admitted batch-“20AH”</w:t>
      </w:r>
      <w:r w:rsidRPr="004016BF">
        <w:rPr>
          <w:rFonts w:ascii="Arial" w:hAnsi="Arial" w:cs="Arial"/>
          <w:b/>
        </w:rPr>
        <w:t xml:space="preserve">      </w:t>
      </w:r>
    </w:p>
    <w:p w14:paraId="5B3FEC8B" w14:textId="77777777" w:rsidR="006F679A" w:rsidRPr="006F679A" w:rsidRDefault="006F679A" w:rsidP="006F679A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</w:p>
    <w:p w14:paraId="5B3FEC8C" w14:textId="77777777" w:rsidR="006F679A" w:rsidRPr="006F679A" w:rsidRDefault="006F679A" w:rsidP="006F679A">
      <w:pPr>
        <w:rPr>
          <w:rFonts w:ascii="Arial" w:hAnsi="Arial" w:cs="Arial"/>
          <w:sz w:val="20"/>
          <w:szCs w:val="20"/>
        </w:rPr>
      </w:pPr>
    </w:p>
    <w:p w14:paraId="5B3FEC8D" w14:textId="77777777" w:rsidR="00817A25" w:rsidRPr="006F679A" w:rsidRDefault="00817A25" w:rsidP="00526D4C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 xml:space="preserve">To enable the students to </w:t>
      </w:r>
      <w:r w:rsidR="00A26147" w:rsidRPr="006F679A">
        <w:rPr>
          <w:rFonts w:ascii="Arial" w:hAnsi="Arial" w:cs="Arial"/>
          <w:sz w:val="24"/>
          <w:szCs w:val="24"/>
        </w:rPr>
        <w:t>-</w:t>
      </w:r>
    </w:p>
    <w:p w14:paraId="5B3FEC8E" w14:textId="77777777" w:rsidR="005D3670" w:rsidRPr="006F679A" w:rsidRDefault="00657462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Understand the plant anatomy like tissue, tissue systems in the plant body </w:t>
      </w:r>
    </w:p>
    <w:p w14:paraId="5B3FEC8F" w14:textId="77777777"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Get an insight into </w:t>
      </w:r>
      <w:r w:rsidR="002D5072" w:rsidRPr="006F679A">
        <w:rPr>
          <w:rFonts w:ascii="Arial" w:hAnsi="Arial" w:cs="Arial"/>
          <w:sz w:val="24"/>
          <w:szCs w:val="24"/>
        </w:rPr>
        <w:t>various aspects of embryology of Plants</w:t>
      </w:r>
    </w:p>
    <w:p w14:paraId="5B3FEC90" w14:textId="77777777"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Learn </w:t>
      </w:r>
      <w:r w:rsidR="00817A25" w:rsidRPr="006F679A">
        <w:rPr>
          <w:rFonts w:ascii="Arial" w:hAnsi="Arial" w:cs="Arial"/>
          <w:sz w:val="24"/>
          <w:szCs w:val="24"/>
        </w:rPr>
        <w:t>basic concepts of Ecology and environment.</w:t>
      </w:r>
    </w:p>
    <w:p w14:paraId="5B3FEC91" w14:textId="77777777"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Gain knowledge in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various aspects of Population,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Community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Production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Ecology</w:t>
      </w:r>
      <w:r w:rsidR="00817A25" w:rsidRPr="006F679A">
        <w:rPr>
          <w:rFonts w:ascii="Arial" w:hAnsi="Arial" w:cs="Arial"/>
          <w:sz w:val="24"/>
          <w:szCs w:val="24"/>
        </w:rPr>
        <w:t>.</w:t>
      </w:r>
    </w:p>
    <w:p w14:paraId="5B3FEC92" w14:textId="77777777" w:rsidR="00415899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Know</w:t>
      </w:r>
      <w:r w:rsidR="00817A25" w:rsidRPr="006F679A">
        <w:rPr>
          <w:rFonts w:ascii="Arial" w:hAnsi="Arial" w:cs="Arial"/>
          <w:sz w:val="24"/>
          <w:szCs w:val="24"/>
        </w:rPr>
        <w:t xml:space="preserve"> the importance</w:t>
      </w:r>
      <w:r w:rsidR="007033A5" w:rsidRPr="006F679A">
        <w:rPr>
          <w:rFonts w:ascii="Arial" w:hAnsi="Arial" w:cs="Arial"/>
          <w:sz w:val="24"/>
          <w:szCs w:val="24"/>
        </w:rPr>
        <w:t xml:space="preserve"> and value </w:t>
      </w:r>
      <w:r w:rsidR="00817A25" w:rsidRPr="006F679A">
        <w:rPr>
          <w:rFonts w:ascii="Arial" w:hAnsi="Arial" w:cs="Arial"/>
          <w:sz w:val="24"/>
          <w:szCs w:val="24"/>
        </w:rPr>
        <w:t xml:space="preserve">of </w:t>
      </w:r>
      <w:r w:rsidR="00CA59BA" w:rsidRPr="006F679A">
        <w:rPr>
          <w:rFonts w:ascii="Arial" w:hAnsi="Arial" w:cs="Arial"/>
          <w:sz w:val="24"/>
          <w:szCs w:val="24"/>
        </w:rPr>
        <w:t xml:space="preserve">Bio diversity  </w:t>
      </w:r>
    </w:p>
    <w:p w14:paraId="5B3FEC93" w14:textId="77777777" w:rsidR="00415899" w:rsidRPr="006F679A" w:rsidRDefault="00415899" w:rsidP="00526D4C">
      <w:pPr>
        <w:pStyle w:val="BodyText"/>
        <w:spacing w:before="5"/>
        <w:ind w:left="0"/>
        <w:rPr>
          <w:rFonts w:ascii="Arial" w:hAnsi="Arial" w:cs="Arial"/>
        </w:rPr>
      </w:pPr>
    </w:p>
    <w:p w14:paraId="5B3FEC94" w14:textId="77777777" w:rsidR="00415899" w:rsidRPr="006F679A" w:rsidRDefault="005D3670" w:rsidP="00526D4C">
      <w:pPr>
        <w:ind w:left="2700" w:hanging="2700"/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>COURSE OUTCOMES</w:t>
      </w:r>
      <w:r w:rsidR="00763782" w:rsidRPr="006F679A">
        <w:rPr>
          <w:rFonts w:ascii="Arial" w:hAnsi="Arial" w:cs="Arial"/>
          <w:b/>
          <w:sz w:val="24"/>
          <w:szCs w:val="24"/>
        </w:rPr>
        <w:t>:</w:t>
      </w:r>
      <w:r w:rsidR="006F679A" w:rsidRPr="006F679A">
        <w:rPr>
          <w:rFonts w:ascii="Arial" w:hAnsi="Arial" w:cs="Arial"/>
          <w:b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On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successful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completion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this course,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students will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be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able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to</w:t>
      </w:r>
      <w:r w:rsidR="006F679A" w:rsidRPr="006F679A">
        <w:rPr>
          <w:rFonts w:ascii="Arial" w:hAnsi="Arial" w:cs="Arial"/>
          <w:sz w:val="24"/>
          <w:szCs w:val="24"/>
        </w:rPr>
        <w:t>:</w:t>
      </w:r>
    </w:p>
    <w:p w14:paraId="5B3FEC95" w14:textId="77777777" w:rsidR="00415899" w:rsidRPr="006F679A" w:rsidRDefault="00FA1EFD" w:rsidP="00526D4C">
      <w:pPr>
        <w:tabs>
          <w:tab w:val="left" w:pos="1541"/>
        </w:tabs>
        <w:spacing w:before="139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1: </w:t>
      </w:r>
      <w:r w:rsidR="00763782" w:rsidRPr="006F679A">
        <w:rPr>
          <w:rFonts w:ascii="Arial" w:hAnsi="Arial" w:cs="Arial"/>
          <w:sz w:val="24"/>
          <w:szCs w:val="24"/>
        </w:rPr>
        <w:t>Understand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organization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tissues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tissue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systems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plants.</w:t>
      </w:r>
    </w:p>
    <w:p w14:paraId="5B3FEC96" w14:textId="77777777" w:rsidR="00415899" w:rsidRPr="006F679A" w:rsidRDefault="00FA1EFD" w:rsidP="00526D4C">
      <w:pPr>
        <w:tabs>
          <w:tab w:val="left" w:pos="1541"/>
        </w:tabs>
        <w:spacing w:before="138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2: </w:t>
      </w:r>
      <w:r w:rsidR="00763782" w:rsidRPr="006F679A">
        <w:rPr>
          <w:rFonts w:ascii="Arial" w:hAnsi="Arial" w:cs="Arial"/>
          <w:sz w:val="24"/>
          <w:szCs w:val="24"/>
        </w:rPr>
        <w:t>Illustrate 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interpret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various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aspects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embryology.</w:t>
      </w:r>
    </w:p>
    <w:p w14:paraId="5B3FEC97" w14:textId="77777777" w:rsidR="00415899" w:rsidRPr="006F679A" w:rsidRDefault="00FA1EFD" w:rsidP="00526D4C">
      <w:pPr>
        <w:tabs>
          <w:tab w:val="left" w:pos="1541"/>
          <w:tab w:val="left" w:pos="9360"/>
        </w:tabs>
        <w:spacing w:before="139"/>
        <w:ind w:left="1440" w:right="90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3: </w:t>
      </w:r>
      <w:r w:rsidR="00763782" w:rsidRPr="006F679A">
        <w:rPr>
          <w:rFonts w:ascii="Arial" w:hAnsi="Arial" w:cs="Arial"/>
          <w:sz w:val="24"/>
          <w:szCs w:val="24"/>
        </w:rPr>
        <w:t>Discuss the basic concepts of</w:t>
      </w:r>
      <w:r w:rsidR="006F679A" w:rsidRPr="006F679A">
        <w:rPr>
          <w:rFonts w:ascii="Arial" w:hAnsi="Arial" w:cs="Arial"/>
          <w:sz w:val="24"/>
          <w:szCs w:val="24"/>
        </w:rPr>
        <w:t xml:space="preserve"> plant ecology, andevaluate the </w:t>
      </w:r>
      <w:r w:rsidR="00763782" w:rsidRPr="006F679A">
        <w:rPr>
          <w:rFonts w:ascii="Arial" w:hAnsi="Arial" w:cs="Arial"/>
          <w:sz w:val="24"/>
          <w:szCs w:val="24"/>
        </w:rPr>
        <w:t>effects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en</w:t>
      </w:r>
      <w:r w:rsidR="006F679A" w:rsidRPr="006F679A">
        <w:rPr>
          <w:rFonts w:ascii="Arial" w:hAnsi="Arial" w:cs="Arial"/>
          <w:sz w:val="24"/>
          <w:szCs w:val="24"/>
        </w:rPr>
        <w:t xml:space="preserve">vironmental and biotic factors on </w:t>
      </w:r>
      <w:r w:rsidR="00763782" w:rsidRPr="006F679A">
        <w:rPr>
          <w:rFonts w:ascii="Arial" w:hAnsi="Arial" w:cs="Arial"/>
          <w:sz w:val="24"/>
          <w:szCs w:val="24"/>
        </w:rPr>
        <w:t>plant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communities.</w:t>
      </w:r>
    </w:p>
    <w:p w14:paraId="5B3FEC98" w14:textId="77777777" w:rsidR="00415899" w:rsidRPr="006F679A" w:rsidRDefault="00FA1EFD" w:rsidP="00526D4C">
      <w:pPr>
        <w:tabs>
          <w:tab w:val="left" w:pos="1541"/>
        </w:tabs>
        <w:ind w:left="1530" w:right="521" w:hanging="81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4: </w:t>
      </w:r>
      <w:r w:rsidR="00763782" w:rsidRPr="006F679A">
        <w:rPr>
          <w:rFonts w:ascii="Arial" w:hAnsi="Arial" w:cs="Arial"/>
          <w:sz w:val="24"/>
          <w:szCs w:val="24"/>
        </w:rPr>
        <w:t>Appraise various qualitative and quantitative parameters to study the population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 community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ecology.</w:t>
      </w:r>
    </w:p>
    <w:p w14:paraId="5B3FEC99" w14:textId="77777777" w:rsidR="00415899" w:rsidRPr="006F679A" w:rsidRDefault="00FA1EFD" w:rsidP="00526D4C">
      <w:pPr>
        <w:tabs>
          <w:tab w:val="left" w:pos="1541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5: </w:t>
      </w:r>
      <w:r w:rsidR="00763782" w:rsidRPr="006F679A">
        <w:rPr>
          <w:rFonts w:ascii="Arial" w:hAnsi="Arial" w:cs="Arial"/>
          <w:sz w:val="24"/>
          <w:szCs w:val="24"/>
        </w:rPr>
        <w:t>Correlate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importance of biodiversity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consequences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due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to its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loss.</w:t>
      </w:r>
    </w:p>
    <w:p w14:paraId="5B3FEC9A" w14:textId="77777777" w:rsidR="00661098" w:rsidRPr="006F679A" w:rsidRDefault="00FA1EFD" w:rsidP="00526D4C">
      <w:pPr>
        <w:tabs>
          <w:tab w:val="left" w:pos="1541"/>
        </w:tabs>
        <w:spacing w:before="137"/>
        <w:ind w:left="1440" w:right="474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6: </w:t>
      </w:r>
      <w:r w:rsidR="00763782" w:rsidRPr="006F679A">
        <w:rPr>
          <w:rFonts w:ascii="Arial" w:hAnsi="Arial" w:cs="Arial"/>
          <w:sz w:val="24"/>
          <w:szCs w:val="24"/>
        </w:rPr>
        <w:t>Enlistthe endemic/endangered flora and fauna from two biodiversity hot spots in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India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and assess strategies fortheirconservation.</w:t>
      </w:r>
    </w:p>
    <w:p w14:paraId="5B3FEC9B" w14:textId="77777777"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14:paraId="5B3FEC9C" w14:textId="77777777" w:rsidR="00415899" w:rsidRPr="006F679A" w:rsidRDefault="006F679A" w:rsidP="00526D4C">
      <w:pPr>
        <w:pStyle w:val="Heading1"/>
        <w:tabs>
          <w:tab w:val="left" w:pos="7301"/>
        </w:tabs>
        <w:spacing w:before="90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UNIT–I:ANATOMY</w:t>
      </w:r>
      <w:r w:rsidR="00A34A88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ANGIOSPERMS :</w:t>
      </w:r>
      <w:r w:rsidR="00763782" w:rsidRPr="006F679A">
        <w:rPr>
          <w:rFonts w:ascii="Arial" w:hAnsi="Arial" w:cs="Arial"/>
        </w:rPr>
        <w:tab/>
      </w:r>
    </w:p>
    <w:p w14:paraId="5B3FEC9D" w14:textId="77777777"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4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Organization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apical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meristems:Tunica-carpus theory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Histogen</w:t>
      </w:r>
      <w:r w:rsidR="00A34A8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theory.</w:t>
      </w:r>
    </w:p>
    <w:p w14:paraId="5B3FEC9E" w14:textId="77777777"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systems–Epidermal,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ground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vascular.</w:t>
      </w:r>
    </w:p>
    <w:p w14:paraId="5B3FEC9F" w14:textId="77777777"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Anomalous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secondary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growth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Boerhaavia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Dracaena.</w:t>
      </w:r>
    </w:p>
    <w:p w14:paraId="5B3FECA0" w14:textId="77777777"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timbers of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economic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importance-Teak,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Red sanders and Rosewood.</w:t>
      </w:r>
    </w:p>
    <w:p w14:paraId="5B3FECA1" w14:textId="77777777"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14:paraId="5B3FECA2" w14:textId="77777777"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UNIT–II:</w:t>
      </w:r>
      <w:r w:rsidR="00CA6F02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EMBRYOLOGY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ANGIOSPERMS</w:t>
      </w:r>
      <w:r>
        <w:rPr>
          <w:rFonts w:ascii="Arial" w:hAnsi="Arial" w:cs="Arial"/>
        </w:rPr>
        <w:t xml:space="preserve">: </w:t>
      </w:r>
      <w:r w:rsidR="00763782" w:rsidRPr="006F679A">
        <w:rPr>
          <w:rFonts w:ascii="Arial" w:hAnsi="Arial" w:cs="Arial"/>
        </w:rPr>
        <w:tab/>
      </w:r>
    </w:p>
    <w:p w14:paraId="5B3FECA3" w14:textId="77777777" w:rsidR="00415899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5"/>
        <w:ind w:right="11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anther,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anther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wall,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types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tapetum. Microsporogenesis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development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male gametophyte.</w:t>
      </w:r>
    </w:p>
    <w:p w14:paraId="5B3FECA4" w14:textId="77777777" w:rsidR="00415899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right="262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ovule, mega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sporogenesis; monosporic (Polygonum), bisporic (Allium)and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tetrasporic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(Peperomia) types of embryo sacs.</w:t>
      </w:r>
    </w:p>
    <w:p w14:paraId="5B3FECA5" w14:textId="77777777"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Outlines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pollination,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pollen–pistilinteraction 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fertilization.</w:t>
      </w:r>
    </w:p>
    <w:p w14:paraId="5B3FECA6" w14:textId="77777777"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7"/>
        <w:ind w:right="3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Endosperm - Types and biological importance - Free nuclear, cellular,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helobial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ruminate.</w:t>
      </w:r>
    </w:p>
    <w:p w14:paraId="5B3FECA7" w14:textId="77777777"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Development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Dicot (Capsellabursa-pastoris)embryo.</w:t>
      </w:r>
    </w:p>
    <w:p w14:paraId="5B3FECA8" w14:textId="77777777" w:rsidR="00ED67AC" w:rsidRPr="006F679A" w:rsidRDefault="00ED67AC" w:rsidP="00526D4C">
      <w:pPr>
        <w:jc w:val="both"/>
        <w:rPr>
          <w:rFonts w:ascii="Arial" w:hAnsi="Arial" w:cs="Arial"/>
          <w:sz w:val="24"/>
          <w:szCs w:val="24"/>
        </w:rPr>
      </w:pPr>
    </w:p>
    <w:p w14:paraId="5B3FECA9" w14:textId="77777777" w:rsidR="00415899" w:rsidRPr="006F679A" w:rsidRDefault="006F679A" w:rsidP="00526D4C">
      <w:pPr>
        <w:pStyle w:val="Heading1"/>
        <w:tabs>
          <w:tab w:val="left" w:pos="7301"/>
        </w:tabs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UNIT–III: 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>
        <w:rPr>
          <w:rFonts w:ascii="Arial" w:hAnsi="Arial" w:cs="Arial"/>
        </w:rPr>
        <w:t>:</w:t>
      </w:r>
      <w:r w:rsidR="00763782" w:rsidRPr="006F679A">
        <w:rPr>
          <w:rFonts w:ascii="Arial" w:hAnsi="Arial" w:cs="Arial"/>
        </w:rPr>
        <w:tab/>
      </w:r>
    </w:p>
    <w:p w14:paraId="5B3FECAA" w14:textId="77777777" w:rsidR="00415899" w:rsidRPr="006F679A" w:rsidRDefault="00763782" w:rsidP="00526D4C">
      <w:pPr>
        <w:pStyle w:val="ListParagraph"/>
        <w:numPr>
          <w:ilvl w:val="0"/>
          <w:numId w:val="22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Ecology: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definition,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branches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significance 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ecology.</w:t>
      </w:r>
    </w:p>
    <w:p w14:paraId="5B3FECAB" w14:textId="77777777" w:rsidR="00415899" w:rsidRPr="006F679A" w:rsidRDefault="00763782" w:rsidP="002B3CB3">
      <w:pPr>
        <w:pStyle w:val="ListParagraph"/>
        <w:numPr>
          <w:ilvl w:val="0"/>
          <w:numId w:val="22"/>
        </w:numPr>
        <w:tabs>
          <w:tab w:val="left" w:pos="1421"/>
        </w:tabs>
        <w:spacing w:before="139"/>
        <w:ind w:left="1800" w:right="1242" w:hanging="6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Ecosystem: Concept and components, energy flow, food 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chain, food web,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ecological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pyramids.</w:t>
      </w:r>
    </w:p>
    <w:p w14:paraId="5B3FECAC" w14:textId="77777777" w:rsidR="00415899" w:rsidRPr="006F679A" w:rsidRDefault="00763782" w:rsidP="002B3CB3">
      <w:pPr>
        <w:pStyle w:val="ListParagraph"/>
        <w:numPr>
          <w:ilvl w:val="0"/>
          <w:numId w:val="21"/>
        </w:numPr>
        <w:tabs>
          <w:tab w:val="left" w:pos="1421"/>
        </w:tabs>
        <w:ind w:left="2070" w:right="953" w:hanging="89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Plants and environment: Climatic (light and temperature), edaphic and bioticfactors.</w:t>
      </w:r>
    </w:p>
    <w:p w14:paraId="5B3FECAD" w14:textId="77777777" w:rsidR="00415899" w:rsidRPr="006F679A" w:rsidRDefault="00763782" w:rsidP="00526D4C">
      <w:pPr>
        <w:pStyle w:val="ListParagraph"/>
        <w:numPr>
          <w:ilvl w:val="0"/>
          <w:numId w:val="21"/>
        </w:numPr>
        <w:tabs>
          <w:tab w:val="left" w:pos="1421"/>
        </w:tabs>
        <w:ind w:left="1420"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Ecological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succession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: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Hydrosere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Xerosere.</w:t>
      </w:r>
    </w:p>
    <w:p w14:paraId="5B3FECAE" w14:textId="77777777" w:rsidR="00415899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14:paraId="5B3FECAF" w14:textId="77777777" w:rsidR="002B3CB3" w:rsidRPr="006F679A" w:rsidRDefault="006E72B8" w:rsidP="00526D4C">
      <w:pPr>
        <w:pStyle w:val="BodyText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lastRenderedPageBreak/>
        <w:t>B 3102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::2::</w:t>
      </w:r>
    </w:p>
    <w:p w14:paraId="5B3FECB0" w14:textId="77777777"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14:paraId="5B3FECB1" w14:textId="77777777"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POPULATION,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PRODUCTION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 w:rsidR="00763782" w:rsidRPr="006F679A">
        <w:rPr>
          <w:rFonts w:ascii="Arial" w:hAnsi="Arial" w:cs="Arial"/>
        </w:rPr>
        <w:tab/>
      </w:r>
      <w:r>
        <w:rPr>
          <w:rFonts w:ascii="Arial" w:hAnsi="Arial" w:cs="Arial"/>
        </w:rPr>
        <w:t>:</w:t>
      </w:r>
    </w:p>
    <w:p w14:paraId="5B3FECB2" w14:textId="77777777"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Population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ecology: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Natality,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mortality, growth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curves,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ecotypes,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ecads</w:t>
      </w:r>
    </w:p>
    <w:p w14:paraId="5B3FECB3" w14:textId="77777777" w:rsidR="00415899" w:rsidRPr="006F679A" w:rsidRDefault="00BE44EA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Community ecology</w:t>
      </w:r>
      <w:r w:rsidR="00763782" w:rsidRPr="006F679A">
        <w:rPr>
          <w:rFonts w:ascii="Arial" w:hAnsi="Arial" w:cs="Arial"/>
          <w:sz w:val="24"/>
          <w:szCs w:val="24"/>
        </w:rPr>
        <w:t>: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Frequency,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density,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cover,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lifeforms,</w:t>
      </w:r>
      <w:r w:rsidR="002B3CB3">
        <w:rPr>
          <w:rFonts w:ascii="Arial" w:hAnsi="Arial" w:cs="Arial"/>
          <w:sz w:val="24"/>
          <w:szCs w:val="24"/>
        </w:rPr>
        <w:t xml:space="preserve"> biological s</w:t>
      </w:r>
      <w:r w:rsidR="00763782" w:rsidRPr="006F679A">
        <w:rPr>
          <w:rFonts w:ascii="Arial" w:hAnsi="Arial" w:cs="Arial"/>
          <w:sz w:val="24"/>
          <w:szCs w:val="24"/>
        </w:rPr>
        <w:t>pectrum</w:t>
      </w:r>
    </w:p>
    <w:p w14:paraId="5B3FECB4" w14:textId="77777777"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Concepts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productivity: GPP,NPP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Community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Respiration</w:t>
      </w:r>
    </w:p>
    <w:p w14:paraId="5B3FECB5" w14:textId="77777777"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Secondary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production,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P/R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ratio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2B3CB3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Ecosystems.</w:t>
      </w:r>
    </w:p>
    <w:p w14:paraId="5B3FECB6" w14:textId="77777777"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14:paraId="5B3FECB7" w14:textId="77777777"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BIODIVERSITY</w:t>
      </w:r>
      <w:r>
        <w:rPr>
          <w:rFonts w:ascii="Arial" w:hAnsi="Arial" w:cs="Arial"/>
        </w:rPr>
        <w:t>:</w:t>
      </w:r>
      <w:r w:rsidR="00763782" w:rsidRPr="006F679A">
        <w:rPr>
          <w:rFonts w:ascii="Arial" w:hAnsi="Arial" w:cs="Arial"/>
        </w:rPr>
        <w:tab/>
      </w:r>
    </w:p>
    <w:p w14:paraId="5B3FECB8" w14:textId="77777777"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Biodiversity: Basic concepts, Conventionon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Biodiversity-Earth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Summit.</w:t>
      </w:r>
    </w:p>
    <w:p w14:paraId="5B3FECB9" w14:textId="77777777" w:rsidR="005D3670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Value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Biodiversity;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types and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levels</w:t>
      </w:r>
      <w:r w:rsidR="006E72B8">
        <w:rPr>
          <w:rFonts w:ascii="Arial" w:hAnsi="Arial" w:cs="Arial"/>
          <w:sz w:val="24"/>
          <w:szCs w:val="24"/>
        </w:rPr>
        <w:t xml:space="preserve">  </w:t>
      </w:r>
      <w:r w:rsidRPr="006F679A">
        <w:rPr>
          <w:rFonts w:ascii="Arial" w:hAnsi="Arial" w:cs="Arial"/>
          <w:sz w:val="24"/>
          <w:szCs w:val="24"/>
        </w:rPr>
        <w:t>of biodiversity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Threats to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</w:t>
      </w:r>
    </w:p>
    <w:p w14:paraId="5B3FECBA" w14:textId="77777777"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Biodiversity Hot spots in India.Biodiversity in North Eastern Himalayas and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Western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Ghats.</w:t>
      </w:r>
    </w:p>
    <w:p w14:paraId="5B3FECBB" w14:textId="77777777"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Principles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conservation: IUCN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threat-categories,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RED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databook</w:t>
      </w:r>
    </w:p>
    <w:p w14:paraId="5B3FECBC" w14:textId="77777777" w:rsidR="00415899" w:rsidRPr="00526D4C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Role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NBPGR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NBA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conservation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6E72B8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Biodiversity.</w:t>
      </w:r>
    </w:p>
    <w:p w14:paraId="5B3FECBD" w14:textId="77777777" w:rsidR="00415899" w:rsidRPr="006F679A" w:rsidRDefault="006F679A" w:rsidP="00526D4C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TEXTBOOKS:</w:t>
      </w:r>
    </w:p>
    <w:p w14:paraId="5B3FECBE" w14:textId="77777777"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Pandey,</w:t>
      </w:r>
      <w:r w:rsidR="00763782" w:rsidRPr="00CA6F02">
        <w:rPr>
          <w:rFonts w:ascii="Arial" w:hAnsi="Arial" w:cs="Arial"/>
          <w:sz w:val="24"/>
          <w:szCs w:val="24"/>
        </w:rPr>
        <w:t>B.P.(2013)</w:t>
      </w:r>
      <w:r w:rsidRPr="00CA6F02">
        <w:rPr>
          <w:rFonts w:ascii="Arial" w:hAnsi="Arial" w:cs="Arial"/>
          <w:sz w:val="24"/>
          <w:szCs w:val="24"/>
        </w:rPr>
        <w:t>College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Botany,Volume</w:t>
      </w:r>
      <w:r w:rsidR="00763782" w:rsidRPr="00CA6F02">
        <w:rPr>
          <w:rFonts w:ascii="Arial" w:hAnsi="Arial" w:cs="Arial"/>
          <w:sz w:val="24"/>
          <w:szCs w:val="24"/>
        </w:rPr>
        <w:t>II,S.Chand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Publishing,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NewDelhi</w:t>
      </w:r>
    </w:p>
    <w:p w14:paraId="5B3FECBF" w14:textId="77777777"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Pandey,</w:t>
      </w:r>
      <w:r w:rsidR="00763782" w:rsidRPr="00CA6F02">
        <w:rPr>
          <w:rFonts w:ascii="Arial" w:hAnsi="Arial" w:cs="Arial"/>
          <w:sz w:val="24"/>
          <w:szCs w:val="24"/>
        </w:rPr>
        <w:t>B.P.(2013)</w:t>
      </w:r>
      <w:r w:rsidRPr="00CA6F02">
        <w:rPr>
          <w:rFonts w:ascii="Arial" w:hAnsi="Arial" w:cs="Arial"/>
          <w:sz w:val="24"/>
          <w:szCs w:val="24"/>
        </w:rPr>
        <w:t>College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III,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S.Chand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Publishing,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NewDelhi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K.,G.Hait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Ghosh,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A.K.,(2011)</w:t>
      </w:r>
      <w:r w:rsidR="00CA6F02" w:rsidRPr="00CA6F02">
        <w:rPr>
          <w:rFonts w:ascii="Arial" w:hAnsi="Arial" w:cs="Arial"/>
          <w:sz w:val="24"/>
          <w:szCs w:val="24"/>
        </w:rPr>
        <w:t xml:space="preserve">A Text Book of Botany, Volume-II, New </w:t>
      </w:r>
      <w:r w:rsidR="00763782" w:rsidRPr="00CA6F02">
        <w:rPr>
          <w:rFonts w:ascii="Arial" w:hAnsi="Arial" w:cs="Arial"/>
          <w:sz w:val="24"/>
          <w:szCs w:val="24"/>
        </w:rPr>
        <w:t>Central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Book 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Ltd., Kolkata</w:t>
      </w:r>
    </w:p>
    <w:p w14:paraId="5B3FECC0" w14:textId="77777777" w:rsidR="00526D4C" w:rsidRDefault="00526D4C" w:rsidP="00526D4C">
      <w:pPr>
        <w:pStyle w:val="Heading1"/>
        <w:spacing w:before="5"/>
        <w:ind w:left="0"/>
        <w:jc w:val="both"/>
        <w:rPr>
          <w:rFonts w:ascii="Arial" w:hAnsi="Arial" w:cs="Arial"/>
        </w:rPr>
      </w:pPr>
    </w:p>
    <w:p w14:paraId="5B3FECC1" w14:textId="77777777" w:rsidR="00415899" w:rsidRPr="006F679A" w:rsidRDefault="00CA6F02" w:rsidP="007557D8">
      <w:pPr>
        <w:pStyle w:val="Heading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BOOKS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REFERENCE:</w:t>
      </w:r>
    </w:p>
    <w:p w14:paraId="5B3FECC2" w14:textId="77777777" w:rsidR="00415899" w:rsidRPr="00CA6F02" w:rsidRDefault="00763782" w:rsidP="007557D8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Esau,K. 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Anatomy of Seed Plants. John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Wiley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and Son, USA.</w:t>
      </w:r>
    </w:p>
    <w:p w14:paraId="5B3FECC3" w14:textId="77777777" w:rsidR="00415899" w:rsidRPr="00CA6F02" w:rsidRDefault="00763782" w:rsidP="007557D8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Fahn,A. (1990)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Anatomy,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Pergamon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Press, Oxford.</w:t>
      </w:r>
    </w:p>
    <w:p w14:paraId="5B3FECC4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Cutler, D.F., T. Botha &amp; D. Wm. Stevenson (2008)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 Anatomy: An Applied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Approach,Wiley, USA.</w:t>
      </w:r>
    </w:p>
    <w:p w14:paraId="5B3FECC5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Bhojwani,S.S.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S.P.Bhatnagar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(2000)The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Angiosperms(4</w:t>
      </w:r>
      <w:r w:rsidRPr="00CA6F02">
        <w:rPr>
          <w:rFonts w:ascii="Arial" w:hAnsi="Arial" w:cs="Arial"/>
          <w:sz w:val="24"/>
          <w:szCs w:val="24"/>
          <w:vertAlign w:val="superscript"/>
        </w:rPr>
        <w:t>th</w:t>
      </w:r>
      <w:r w:rsidRPr="00CA6F02">
        <w:rPr>
          <w:rFonts w:ascii="Arial" w:hAnsi="Arial" w:cs="Arial"/>
          <w:sz w:val="24"/>
          <w:szCs w:val="24"/>
        </w:rPr>
        <w:t>Ed.),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Vikas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House, Delhi.</w:t>
      </w:r>
    </w:p>
    <w:p w14:paraId="5B3FECC6" w14:textId="77777777" w:rsidR="00CA6F02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Pandey,A.K.(2000)Introduction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to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Angiosperms.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CBS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Distributors Pvt.Ltd., New Delhi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</w:p>
    <w:p w14:paraId="5B3FECC7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Maheswari,P.(1971)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Introduction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to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McGraw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Hill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Book Co.,London.</w:t>
      </w:r>
    </w:p>
    <w:p w14:paraId="5B3FECC8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Johri,B.M.(2011)Embryology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Springer-Verlag,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Berlin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Pandey, B.P.(2013)College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Volume-III, S.Chand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Delhi</w:t>
      </w:r>
    </w:p>
    <w:p w14:paraId="5B3FECC9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40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K.,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A.K.Ghosh,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G.Hait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(2011)A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Text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Volume-IV,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 Central 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Ltd., Kolkata</w:t>
      </w:r>
    </w:p>
    <w:p w14:paraId="5B3FECCA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Kormondy, Edward J. (1996) Concepts of Ecology,Prentice-Hall of India PrivateLimited,NewDelhi</w:t>
      </w:r>
    </w:p>
    <w:p w14:paraId="5B3FECCB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EugeneP.Odum(1996)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Fundamentals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Natraj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Publishers,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Dehradun</w:t>
      </w:r>
    </w:p>
    <w:p w14:paraId="5B3FECCC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36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Sharma, P.D. (2012) Ecology and Environment. Rastogi Publications, Meerut,India.</w:t>
      </w:r>
    </w:p>
    <w:p w14:paraId="5B3FECCD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37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Kumar,H.D.(1992)Modern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Concepts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Ecology(7thEdn.,)Vikas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Co.,NewDelhi.</w:t>
      </w:r>
    </w:p>
    <w:p w14:paraId="5B3FECCE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Newman,E.I. (2000):Applied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Blackwell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Scientific</w:t>
      </w:r>
      <w:r w:rsidR="00036D43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Publisher,U.K.</w:t>
      </w:r>
    </w:p>
    <w:p w14:paraId="5B3FECCF" w14:textId="77777777" w:rsidR="00415899" w:rsidRPr="00CA6F02" w:rsidRDefault="00CA6F02" w:rsidP="00465570">
      <w:pPr>
        <w:pStyle w:val="ListParagraph"/>
        <w:numPr>
          <w:ilvl w:val="0"/>
          <w:numId w:val="35"/>
        </w:numPr>
        <w:tabs>
          <w:tab w:val="left" w:pos="1541"/>
          <w:tab w:val="left" w:pos="2917"/>
          <w:tab w:val="left" w:pos="4229"/>
          <w:tab w:val="left" w:pos="5147"/>
          <w:tab w:val="left" w:pos="6254"/>
          <w:tab w:val="left" w:pos="7438"/>
          <w:tab w:val="left" w:pos="7916"/>
          <w:tab w:val="left" w:pos="9307"/>
        </w:tabs>
        <w:spacing w:before="137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 xml:space="preserve">Chapman, </w:t>
      </w:r>
      <w:r w:rsidR="00763782" w:rsidRPr="00CA6F02">
        <w:rPr>
          <w:rFonts w:ascii="Arial" w:hAnsi="Arial" w:cs="Arial"/>
          <w:sz w:val="24"/>
          <w:szCs w:val="24"/>
        </w:rPr>
        <w:t>J</w:t>
      </w:r>
      <w:r w:rsidRPr="00CA6F02">
        <w:rPr>
          <w:rFonts w:ascii="Arial" w:hAnsi="Arial" w:cs="Arial"/>
          <w:sz w:val="24"/>
          <w:szCs w:val="24"/>
        </w:rPr>
        <w:t>.L &amp; M.J.Reiss (1992):Ecology-</w:t>
      </w:r>
      <w:r w:rsidR="00763782" w:rsidRPr="00CA6F02">
        <w:rPr>
          <w:rFonts w:ascii="Arial" w:hAnsi="Arial" w:cs="Arial"/>
          <w:sz w:val="24"/>
          <w:szCs w:val="24"/>
        </w:rPr>
        <w:t>Principles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pacing w:val="-1"/>
          <w:sz w:val="24"/>
          <w:szCs w:val="24"/>
        </w:rPr>
        <w:t>&amp;</w:t>
      </w:r>
      <w:r w:rsidRPr="00CA6F02">
        <w:rPr>
          <w:rFonts w:ascii="Arial" w:hAnsi="Arial" w:cs="Arial"/>
          <w:spacing w:val="-1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Applications.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Cambridge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</w:rPr>
        <w:t>University</w:t>
      </w:r>
      <w:r w:rsidRPr="00CA6F02">
        <w:rPr>
          <w:rFonts w:ascii="Arial" w:hAnsi="Arial" w:cs="Arial"/>
        </w:rPr>
        <w:t xml:space="preserve"> </w:t>
      </w:r>
      <w:r w:rsidR="00763782" w:rsidRPr="00CA6F02">
        <w:rPr>
          <w:rFonts w:ascii="Arial" w:hAnsi="Arial" w:cs="Arial"/>
        </w:rPr>
        <w:t>Press, U.K.</w:t>
      </w:r>
    </w:p>
    <w:p w14:paraId="5B3FECD0" w14:textId="77777777" w:rsidR="00415899" w:rsidRPr="00CA6F02" w:rsidRDefault="00763782" w:rsidP="00465570">
      <w:pPr>
        <w:pStyle w:val="ListParagraph"/>
        <w:numPr>
          <w:ilvl w:val="0"/>
          <w:numId w:val="35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U.Kumar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(2007)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Biodiversity: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Principles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Conservation,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Agrobios(India),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Jodhpur</w:t>
      </w:r>
    </w:p>
    <w:p w14:paraId="5B3FECD1" w14:textId="77777777" w:rsidR="00526D4C" w:rsidRPr="006F679A" w:rsidRDefault="00526D4C" w:rsidP="00465570">
      <w:pPr>
        <w:ind w:left="90"/>
        <w:jc w:val="center"/>
        <w:rPr>
          <w:rFonts w:ascii="Arial" w:hAnsi="Arial" w:cs="Arial"/>
          <w:sz w:val="24"/>
          <w:szCs w:val="24"/>
        </w:rPr>
        <w:sectPr w:rsidR="00526D4C" w:rsidRPr="006F679A" w:rsidSect="007557D8">
          <w:pgSz w:w="11909" w:h="16834" w:code="9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  **  **</w:t>
      </w:r>
    </w:p>
    <w:p w14:paraId="5B3FECFE" w14:textId="09328A18" w:rsidR="00415899" w:rsidRPr="006F679A" w:rsidRDefault="007557D8" w:rsidP="00F71153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</w:t>
      </w:r>
    </w:p>
    <w:sectPr w:rsidR="00415899" w:rsidRPr="006F679A" w:rsidSect="007557D8">
      <w:pgSz w:w="11909" w:h="16834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90917E1"/>
    <w:multiLevelType w:val="hybridMultilevel"/>
    <w:tmpl w:val="79B0E35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227E7295"/>
    <w:multiLevelType w:val="hybridMultilevel"/>
    <w:tmpl w:val="35068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D81427B"/>
    <w:multiLevelType w:val="hybridMultilevel"/>
    <w:tmpl w:val="5AEC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872EC"/>
    <w:multiLevelType w:val="hybridMultilevel"/>
    <w:tmpl w:val="3E28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5" w15:restartNumberingAfterBreak="0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7" w15:restartNumberingAfterBreak="0">
    <w:nsid w:val="47054649"/>
    <w:multiLevelType w:val="hybridMultilevel"/>
    <w:tmpl w:val="5EA452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BCE7435"/>
    <w:multiLevelType w:val="hybridMultilevel"/>
    <w:tmpl w:val="E94A61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5" w15:restartNumberingAfterBreak="0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 w15:restartNumberingAfterBreak="0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D984078"/>
    <w:multiLevelType w:val="hybridMultilevel"/>
    <w:tmpl w:val="CD4EB976"/>
    <w:lvl w:ilvl="0" w:tplc="83DE48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6F3358CF"/>
    <w:multiLevelType w:val="hybridMultilevel"/>
    <w:tmpl w:val="6330A35C"/>
    <w:lvl w:ilvl="0" w:tplc="E4CC118A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 w15:restartNumberingAfterBreak="0">
    <w:nsid w:val="70A96407"/>
    <w:multiLevelType w:val="hybridMultilevel"/>
    <w:tmpl w:val="3D3E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44BE5"/>
    <w:multiLevelType w:val="hybridMultilevel"/>
    <w:tmpl w:val="8C5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531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9951D62"/>
    <w:multiLevelType w:val="hybridMultilevel"/>
    <w:tmpl w:val="F512587C"/>
    <w:lvl w:ilvl="0" w:tplc="BC48BBC4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 w16cid:durableId="899942320">
    <w:abstractNumId w:val="31"/>
  </w:num>
  <w:num w:numId="2" w16cid:durableId="75445335">
    <w:abstractNumId w:val="24"/>
  </w:num>
  <w:num w:numId="3" w16cid:durableId="1488473358">
    <w:abstractNumId w:val="14"/>
  </w:num>
  <w:num w:numId="4" w16cid:durableId="643118694">
    <w:abstractNumId w:val="15"/>
  </w:num>
  <w:num w:numId="5" w16cid:durableId="614025783">
    <w:abstractNumId w:val="18"/>
  </w:num>
  <w:num w:numId="6" w16cid:durableId="1915504181">
    <w:abstractNumId w:val="10"/>
  </w:num>
  <w:num w:numId="7" w16cid:durableId="13653044">
    <w:abstractNumId w:val="26"/>
  </w:num>
  <w:num w:numId="8" w16cid:durableId="1594587666">
    <w:abstractNumId w:val="9"/>
  </w:num>
  <w:num w:numId="9" w16cid:durableId="1104692433">
    <w:abstractNumId w:val="7"/>
  </w:num>
  <w:num w:numId="10" w16cid:durableId="276254998">
    <w:abstractNumId w:val="11"/>
  </w:num>
  <w:num w:numId="11" w16cid:durableId="1652904412">
    <w:abstractNumId w:val="2"/>
  </w:num>
  <w:num w:numId="12" w16cid:durableId="1125659989">
    <w:abstractNumId w:val="23"/>
  </w:num>
  <w:num w:numId="13" w16cid:durableId="626592512">
    <w:abstractNumId w:val="22"/>
  </w:num>
  <w:num w:numId="14" w16cid:durableId="234512851">
    <w:abstractNumId w:val="0"/>
  </w:num>
  <w:num w:numId="15" w16cid:durableId="1655184002">
    <w:abstractNumId w:val="8"/>
  </w:num>
  <w:num w:numId="16" w16cid:durableId="734355498">
    <w:abstractNumId w:val="3"/>
  </w:num>
  <w:num w:numId="17" w16cid:durableId="336004582">
    <w:abstractNumId w:val="34"/>
  </w:num>
  <w:num w:numId="18" w16cid:durableId="489030579">
    <w:abstractNumId w:val="21"/>
  </w:num>
  <w:num w:numId="19" w16cid:durableId="1106847166">
    <w:abstractNumId w:val="25"/>
  </w:num>
  <w:num w:numId="20" w16cid:durableId="122120145">
    <w:abstractNumId w:val="5"/>
  </w:num>
  <w:num w:numId="21" w16cid:durableId="1870029609">
    <w:abstractNumId w:val="16"/>
  </w:num>
  <w:num w:numId="22" w16cid:durableId="1672441411">
    <w:abstractNumId w:val="36"/>
  </w:num>
  <w:num w:numId="23" w16cid:durableId="1109858725">
    <w:abstractNumId w:val="1"/>
  </w:num>
  <w:num w:numId="24" w16cid:durableId="739793460">
    <w:abstractNumId w:val="20"/>
  </w:num>
  <w:num w:numId="25" w16cid:durableId="350495929">
    <w:abstractNumId w:val="32"/>
  </w:num>
  <w:num w:numId="26" w16cid:durableId="720637411">
    <w:abstractNumId w:val="33"/>
  </w:num>
  <w:num w:numId="27" w16cid:durableId="1513717090">
    <w:abstractNumId w:val="27"/>
  </w:num>
  <w:num w:numId="28" w16cid:durableId="7069553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6145985">
    <w:abstractNumId w:val="35"/>
  </w:num>
  <w:num w:numId="30" w16cid:durableId="1872374268">
    <w:abstractNumId w:val="17"/>
  </w:num>
  <w:num w:numId="31" w16cid:durableId="1712143671">
    <w:abstractNumId w:val="6"/>
  </w:num>
  <w:num w:numId="32" w16cid:durableId="115805899">
    <w:abstractNumId w:val="13"/>
  </w:num>
  <w:num w:numId="33" w16cid:durableId="1832407763">
    <w:abstractNumId w:val="29"/>
  </w:num>
  <w:num w:numId="34" w16cid:durableId="1483890664">
    <w:abstractNumId w:val="30"/>
  </w:num>
  <w:num w:numId="35" w16cid:durableId="1485272271">
    <w:abstractNumId w:val="4"/>
  </w:num>
  <w:num w:numId="36" w16cid:durableId="182674091">
    <w:abstractNumId w:val="12"/>
  </w:num>
  <w:num w:numId="37" w16cid:durableId="819618239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99"/>
    <w:rsid w:val="00036D43"/>
    <w:rsid w:val="000B3BD8"/>
    <w:rsid w:val="001359AF"/>
    <w:rsid w:val="001F523C"/>
    <w:rsid w:val="00222A0B"/>
    <w:rsid w:val="002B3CB3"/>
    <w:rsid w:val="002D5072"/>
    <w:rsid w:val="003109FD"/>
    <w:rsid w:val="003A647B"/>
    <w:rsid w:val="00415899"/>
    <w:rsid w:val="00417684"/>
    <w:rsid w:val="004532F5"/>
    <w:rsid w:val="00465570"/>
    <w:rsid w:val="0046636B"/>
    <w:rsid w:val="00526D4C"/>
    <w:rsid w:val="005B2A9D"/>
    <w:rsid w:val="005D3670"/>
    <w:rsid w:val="00657462"/>
    <w:rsid w:val="00661098"/>
    <w:rsid w:val="006E72B8"/>
    <w:rsid w:val="006F679A"/>
    <w:rsid w:val="007033A5"/>
    <w:rsid w:val="00714071"/>
    <w:rsid w:val="007557D8"/>
    <w:rsid w:val="00763782"/>
    <w:rsid w:val="00817A25"/>
    <w:rsid w:val="0091435D"/>
    <w:rsid w:val="009159EC"/>
    <w:rsid w:val="00A26147"/>
    <w:rsid w:val="00A34A88"/>
    <w:rsid w:val="00A529E5"/>
    <w:rsid w:val="00AF1B33"/>
    <w:rsid w:val="00BE44EA"/>
    <w:rsid w:val="00C01862"/>
    <w:rsid w:val="00C77F55"/>
    <w:rsid w:val="00CA59BA"/>
    <w:rsid w:val="00CA6F02"/>
    <w:rsid w:val="00CF7EF2"/>
    <w:rsid w:val="00E0586A"/>
    <w:rsid w:val="00ED67AC"/>
    <w:rsid w:val="00EE7EEC"/>
    <w:rsid w:val="00F71153"/>
    <w:rsid w:val="00FA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FEC87"/>
  <w15:docId w15:val="{730B3492-989B-4161-BEC0-6F4E9348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86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79552-26DB-4B2D-8E13-7F01B781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Bhushanavathi Peketi</cp:lastModifiedBy>
  <cp:revision>36</cp:revision>
  <cp:lastPrinted>2023-06-13T09:57:00Z</cp:lastPrinted>
  <dcterms:created xsi:type="dcterms:W3CDTF">2021-09-06T06:24:00Z</dcterms:created>
  <dcterms:modified xsi:type="dcterms:W3CDTF">2024-02-13T06:06:00Z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