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5D333" w14:textId="1258729D" w:rsidR="00BA046E" w:rsidRDefault="00BA046E" w:rsidP="00BA046E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ST. JOSEPH’S COLLEGE FOR WOMEN (AUTONOMOUS) VISAKHAPATNAM</w:t>
      </w:r>
    </w:p>
    <w:p w14:paraId="02440680" w14:textId="1953CA49" w:rsidR="00BA046E" w:rsidRDefault="00BA046E" w:rsidP="00BA046E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II SEMESTER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COMPUTER SCIENCE</w:t>
      </w:r>
      <w:r>
        <w:rPr>
          <w:rFonts w:ascii="Arial" w:hAnsi="Arial" w:cs="Arial"/>
          <w:bCs/>
          <w:sz w:val="24"/>
          <w:szCs w:val="24"/>
        </w:rPr>
        <w:t xml:space="preserve">                                 TIME:4Hrs/Week</w:t>
      </w:r>
    </w:p>
    <w:p w14:paraId="06BA0E1B" w14:textId="3E51600B" w:rsidR="00BA046E" w:rsidRDefault="00BA046E" w:rsidP="00BA046E">
      <w:pPr>
        <w:pStyle w:val="Default"/>
        <w:rPr>
          <w:sz w:val="23"/>
          <w:szCs w:val="23"/>
        </w:rPr>
      </w:pPr>
      <w:r>
        <w:rPr>
          <w:rFonts w:ascii="Arial" w:hAnsi="Arial" w:cs="Arial"/>
          <w:bCs/>
        </w:rPr>
        <w:t xml:space="preserve">CS-Mi1-2601(3)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BA046E">
        <w:rPr>
          <w:rFonts w:ascii="Arial" w:hAnsi="Arial" w:cs="Arial"/>
          <w:bCs/>
        </w:rPr>
        <w:t xml:space="preserve">    </w:t>
      </w:r>
      <w:r w:rsidRPr="00BA046E">
        <w:rPr>
          <w:rFonts w:ascii="Arial" w:hAnsi="Arial" w:cs="Arial"/>
          <w:b/>
          <w:bCs/>
        </w:rPr>
        <w:t>PROBLEM SOLVING USING C</w:t>
      </w:r>
      <w:r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ab/>
        <w:t xml:space="preserve"> </w:t>
      </w:r>
      <w:r>
        <w:rPr>
          <w:b/>
          <w:bCs/>
          <w:sz w:val="23"/>
          <w:szCs w:val="23"/>
        </w:rPr>
        <w:tab/>
      </w:r>
      <w:r>
        <w:rPr>
          <w:rFonts w:ascii="Arial" w:hAnsi="Arial" w:cs="Arial"/>
          <w:bCs/>
        </w:rPr>
        <w:t>Marks:</w:t>
      </w:r>
      <w:r w:rsidR="00C81055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 xml:space="preserve">0    </w:t>
      </w:r>
    </w:p>
    <w:p w14:paraId="2ABBDEBB" w14:textId="78D2E43C" w:rsidR="00BA046E" w:rsidRDefault="00BA046E" w:rsidP="00BA046E">
      <w:pPr>
        <w:spacing w:after="0"/>
      </w:pPr>
      <w:r>
        <w:rPr>
          <w:rFonts w:ascii="Arial" w:hAnsi="Arial" w:cs="Arial"/>
          <w:bCs/>
          <w:sz w:val="24"/>
          <w:szCs w:val="24"/>
        </w:rPr>
        <w:t xml:space="preserve"> w.e.f. 2023-24 admitted batch (23AK)    </w:t>
      </w:r>
      <w:r>
        <w:rPr>
          <w:rFonts w:ascii="Arial" w:hAnsi="Arial" w:cs="Arial"/>
          <w:b/>
          <w:bCs/>
          <w:sz w:val="24"/>
          <w:szCs w:val="24"/>
        </w:rPr>
        <w:t>SYLLABUS</w:t>
      </w:r>
      <w:r>
        <w:rPr>
          <w:rFonts w:ascii="Arial" w:hAnsi="Arial" w:cs="Arial"/>
          <w:bCs/>
          <w:sz w:val="24"/>
          <w:szCs w:val="24"/>
        </w:rPr>
        <w:t xml:space="preserve">       </w:t>
      </w:r>
    </w:p>
    <w:p w14:paraId="6A7EBAF9" w14:textId="77777777" w:rsidR="009E0A2F" w:rsidRPr="00BA046E" w:rsidRDefault="009E0A2F" w:rsidP="009E0A2F">
      <w:pPr>
        <w:pStyle w:val="Default"/>
        <w:rPr>
          <w:rFonts w:ascii="Arial" w:hAnsi="Arial" w:cs="Arial"/>
          <w:b/>
          <w:bCs/>
        </w:rPr>
      </w:pPr>
    </w:p>
    <w:p w14:paraId="62B7F430" w14:textId="5633F262" w:rsidR="009E0A2F" w:rsidRPr="00BA046E" w:rsidRDefault="00BA046E" w:rsidP="009E0A2F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Pr="00BA046E">
        <w:rPr>
          <w:rFonts w:ascii="Arial" w:hAnsi="Arial" w:cs="Arial"/>
          <w:b/>
          <w:bCs/>
        </w:rPr>
        <w:t>COURSE OBJECTIVES</w:t>
      </w:r>
      <w:r w:rsidR="00C94F56">
        <w:rPr>
          <w:rFonts w:ascii="Arial" w:hAnsi="Arial" w:cs="Arial"/>
          <w:b/>
          <w:bCs/>
        </w:rPr>
        <w:t>:</w:t>
      </w:r>
      <w:r w:rsidRPr="00BA046E">
        <w:rPr>
          <w:rFonts w:ascii="Arial" w:hAnsi="Arial" w:cs="Arial"/>
          <w:b/>
          <w:bCs/>
        </w:rPr>
        <w:t xml:space="preserve"> </w:t>
      </w:r>
    </w:p>
    <w:p w14:paraId="461FBC50" w14:textId="77777777" w:rsidR="009E0A2F" w:rsidRPr="00BA046E" w:rsidRDefault="009E0A2F" w:rsidP="00BA046E">
      <w:pPr>
        <w:pStyle w:val="Default"/>
        <w:spacing w:after="68"/>
        <w:ind w:firstLine="72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1. To explore basic knowledge on computers </w:t>
      </w:r>
    </w:p>
    <w:p w14:paraId="4A8831F6" w14:textId="77777777" w:rsidR="009E0A2F" w:rsidRPr="00BA046E" w:rsidRDefault="009E0A2F" w:rsidP="00BA046E">
      <w:pPr>
        <w:pStyle w:val="Default"/>
        <w:spacing w:after="68"/>
        <w:ind w:firstLine="72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2. Learn how to solve common types of computing problems. </w:t>
      </w:r>
    </w:p>
    <w:p w14:paraId="65F18F98" w14:textId="77777777" w:rsidR="009E0A2F" w:rsidRPr="00BA046E" w:rsidRDefault="009E0A2F" w:rsidP="00BA046E">
      <w:pPr>
        <w:pStyle w:val="Default"/>
        <w:spacing w:after="68"/>
        <w:ind w:firstLine="72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3. Learn to map problems to programming features of C. </w:t>
      </w:r>
    </w:p>
    <w:p w14:paraId="7F1EA344" w14:textId="77777777" w:rsidR="009E0A2F" w:rsidRPr="00BA046E" w:rsidRDefault="009E0A2F" w:rsidP="00BA046E">
      <w:pPr>
        <w:pStyle w:val="Default"/>
        <w:ind w:firstLine="72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4. Learn to write good portable C programs. </w:t>
      </w:r>
    </w:p>
    <w:p w14:paraId="556A5ADE" w14:textId="77777777" w:rsidR="009E0A2F" w:rsidRPr="00BA046E" w:rsidRDefault="009E0A2F" w:rsidP="009E0A2F">
      <w:pPr>
        <w:pStyle w:val="Default"/>
        <w:rPr>
          <w:rFonts w:ascii="Arial" w:hAnsi="Arial" w:cs="Arial"/>
        </w:rPr>
      </w:pPr>
    </w:p>
    <w:p w14:paraId="6C2CD787" w14:textId="21E67DEF" w:rsidR="009E0A2F" w:rsidRPr="00BA046E" w:rsidRDefault="00BA046E" w:rsidP="009E0A2F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Pr="00BA046E">
        <w:rPr>
          <w:rFonts w:ascii="Arial" w:hAnsi="Arial" w:cs="Arial"/>
          <w:b/>
          <w:bCs/>
        </w:rPr>
        <w:t xml:space="preserve">COURSE OUTCOMES </w:t>
      </w:r>
      <w:r w:rsidR="00C94F56">
        <w:rPr>
          <w:rFonts w:ascii="Arial" w:hAnsi="Arial" w:cs="Arial"/>
          <w:b/>
          <w:bCs/>
        </w:rPr>
        <w:t>:</w:t>
      </w:r>
    </w:p>
    <w:p w14:paraId="0F5550EE" w14:textId="06C9CF7B" w:rsidR="009E0A2F" w:rsidRPr="00BA046E" w:rsidRDefault="00BA046E" w:rsidP="00BA046E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9E0A2F" w:rsidRPr="00BA046E">
        <w:rPr>
          <w:rFonts w:ascii="Arial" w:hAnsi="Arial" w:cs="Arial"/>
        </w:rPr>
        <w:t xml:space="preserve">Upon successful completion of the course, a student will be able to: </w:t>
      </w:r>
    </w:p>
    <w:p w14:paraId="570E69BD" w14:textId="4B2B9752" w:rsidR="009E0A2F" w:rsidRPr="00BA046E" w:rsidRDefault="009E0A2F" w:rsidP="00BA046E">
      <w:pPr>
        <w:pStyle w:val="Default"/>
        <w:ind w:left="990" w:hanging="450"/>
        <w:rPr>
          <w:rFonts w:ascii="Arial" w:hAnsi="Arial" w:cs="Arial"/>
        </w:rPr>
      </w:pPr>
      <w:r w:rsidRPr="00BA046E">
        <w:rPr>
          <w:rFonts w:ascii="Arial" w:hAnsi="Arial" w:cs="Arial"/>
        </w:rPr>
        <w:t>1. Understand the working of a digital computer and Fundamental constructs of Programming</w:t>
      </w:r>
      <w:r w:rsidR="00753D50">
        <w:rPr>
          <w:rFonts w:ascii="Arial" w:hAnsi="Arial" w:cs="Arial"/>
        </w:rPr>
        <w:t>.</w:t>
      </w:r>
      <w:r w:rsidRPr="00BA046E">
        <w:rPr>
          <w:rFonts w:ascii="Arial" w:hAnsi="Arial" w:cs="Arial"/>
        </w:rPr>
        <w:t xml:space="preserve"> </w:t>
      </w:r>
    </w:p>
    <w:p w14:paraId="5EFB691A" w14:textId="77777777" w:rsidR="009E0A2F" w:rsidRPr="00BA046E" w:rsidRDefault="009E0A2F" w:rsidP="00BA046E">
      <w:pPr>
        <w:pStyle w:val="Default"/>
        <w:ind w:firstLine="54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2. Analyze and develop a solution to a given problem with suitable control structures </w:t>
      </w:r>
    </w:p>
    <w:p w14:paraId="6DFBE46F" w14:textId="77777777" w:rsidR="009E0A2F" w:rsidRPr="00BA046E" w:rsidRDefault="009E0A2F" w:rsidP="00BA046E">
      <w:pPr>
        <w:pStyle w:val="Default"/>
        <w:ind w:firstLine="54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3. Apply the derived data types in program solutions </w:t>
      </w:r>
    </w:p>
    <w:p w14:paraId="737755EE" w14:textId="77777777" w:rsidR="009E0A2F" w:rsidRPr="00BA046E" w:rsidRDefault="009E0A2F" w:rsidP="00BA046E">
      <w:pPr>
        <w:pStyle w:val="Default"/>
        <w:ind w:firstLine="54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4. Use the ‘C’ language constructs in the right way </w:t>
      </w:r>
    </w:p>
    <w:p w14:paraId="442882F9" w14:textId="77777777" w:rsidR="009E0A2F" w:rsidRPr="00BA046E" w:rsidRDefault="009E0A2F" w:rsidP="00BA046E">
      <w:pPr>
        <w:pStyle w:val="Default"/>
        <w:ind w:firstLine="54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5. Apply the Dynamic Memory Management for effective memory utilization </w:t>
      </w:r>
    </w:p>
    <w:p w14:paraId="61355981" w14:textId="77777777" w:rsidR="009E0A2F" w:rsidRPr="00BA046E" w:rsidRDefault="009E0A2F" w:rsidP="009E0A2F">
      <w:pPr>
        <w:pStyle w:val="Default"/>
        <w:rPr>
          <w:rFonts w:ascii="Arial" w:hAnsi="Arial" w:cs="Arial"/>
        </w:rPr>
      </w:pPr>
    </w:p>
    <w:p w14:paraId="56B79BE7" w14:textId="6A0F27FD" w:rsidR="009E0A2F" w:rsidRPr="00BA046E" w:rsidRDefault="00BA046E" w:rsidP="00134EE1">
      <w:pPr>
        <w:pStyle w:val="Default"/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="009E0A2F" w:rsidRPr="00BA046E">
        <w:rPr>
          <w:rFonts w:ascii="Arial" w:hAnsi="Arial" w:cs="Arial"/>
          <w:b/>
          <w:bCs/>
        </w:rPr>
        <w:t>UNIT</w:t>
      </w:r>
      <w:r>
        <w:rPr>
          <w:rFonts w:ascii="Arial" w:hAnsi="Arial" w:cs="Arial"/>
          <w:b/>
          <w:bCs/>
        </w:rPr>
        <w:t xml:space="preserve"> – </w:t>
      </w:r>
      <w:r w:rsidR="009E0A2F" w:rsidRPr="00BA046E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>:</w:t>
      </w:r>
    </w:p>
    <w:p w14:paraId="5CE4D84A" w14:textId="4FCDC515" w:rsidR="009E0A2F" w:rsidRPr="00BA046E" w:rsidRDefault="00BA046E" w:rsidP="00134EE1">
      <w:pPr>
        <w:pStyle w:val="Default"/>
        <w:spacing w:line="276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Pr="00BA046E">
        <w:rPr>
          <w:rFonts w:ascii="Arial" w:hAnsi="Arial" w:cs="Arial"/>
          <w:b/>
          <w:bCs/>
        </w:rPr>
        <w:t>INTRODUCTION TO COMPUTER AND PROGRAMMING</w:t>
      </w:r>
      <w:r w:rsidR="009E0A2F" w:rsidRPr="00BA046E">
        <w:rPr>
          <w:rFonts w:ascii="Arial" w:hAnsi="Arial" w:cs="Arial"/>
        </w:rPr>
        <w:t xml:space="preserve">: Introduction, Basic block diagram and functions of various components of computer, Concepts of Hardware and software, Types of software, Compiler and interpreter, Concepts of Machine level, Assembly level and high-level programming, Flowcharts and Algorithms </w:t>
      </w:r>
    </w:p>
    <w:p w14:paraId="656648DC" w14:textId="77777777" w:rsidR="00BA046E" w:rsidRDefault="00BA046E" w:rsidP="00134EE1">
      <w:pPr>
        <w:pStyle w:val="Default"/>
        <w:spacing w:line="276" w:lineRule="auto"/>
        <w:jc w:val="both"/>
        <w:rPr>
          <w:rFonts w:ascii="Arial" w:hAnsi="Arial" w:cs="Arial"/>
          <w:b/>
          <w:bCs/>
        </w:rPr>
      </w:pPr>
    </w:p>
    <w:p w14:paraId="524A73E3" w14:textId="2AE25B9D" w:rsidR="009E0A2F" w:rsidRPr="00BA046E" w:rsidRDefault="00BA046E" w:rsidP="00134EE1">
      <w:pPr>
        <w:pStyle w:val="Default"/>
        <w:spacing w:line="276" w:lineRule="auto"/>
        <w:ind w:left="270" w:hanging="27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Pr="00BA046E">
        <w:rPr>
          <w:rFonts w:ascii="Arial" w:hAnsi="Arial" w:cs="Arial"/>
          <w:b/>
          <w:bCs/>
        </w:rPr>
        <w:t xml:space="preserve">FUNDAMENTALS OF </w:t>
      </w:r>
      <w:r w:rsidR="009E0A2F" w:rsidRPr="00BA046E">
        <w:rPr>
          <w:rFonts w:ascii="Arial" w:hAnsi="Arial" w:cs="Arial"/>
          <w:b/>
          <w:bCs/>
        </w:rPr>
        <w:t xml:space="preserve">C: </w:t>
      </w:r>
      <w:r w:rsidR="009E0A2F" w:rsidRPr="00BA046E">
        <w:rPr>
          <w:rFonts w:ascii="Arial" w:hAnsi="Arial" w:cs="Arial"/>
        </w:rPr>
        <w:t xml:space="preserve">History of C, Features of C, C Tokens-variables and keywords and </w:t>
      </w:r>
      <w:r>
        <w:rPr>
          <w:rFonts w:ascii="Arial" w:hAnsi="Arial" w:cs="Arial"/>
        </w:rPr>
        <w:t xml:space="preserve"> </w:t>
      </w:r>
      <w:r w:rsidR="009E0A2F" w:rsidRPr="00BA046E">
        <w:rPr>
          <w:rFonts w:ascii="Arial" w:hAnsi="Arial" w:cs="Arial"/>
        </w:rPr>
        <w:t xml:space="preserve">identifiers, constants and Data types, Rules for constructing variable names, Operators, Structure of C program, Input /output statements in C-Formatted and Unformatted I/O </w:t>
      </w:r>
    </w:p>
    <w:p w14:paraId="160BC56B" w14:textId="77777777" w:rsidR="00BA046E" w:rsidRDefault="00BA046E" w:rsidP="00134EE1">
      <w:pPr>
        <w:pStyle w:val="Default"/>
        <w:spacing w:line="276" w:lineRule="auto"/>
        <w:rPr>
          <w:rFonts w:ascii="Arial" w:hAnsi="Arial" w:cs="Arial"/>
          <w:b/>
          <w:bCs/>
        </w:rPr>
      </w:pPr>
    </w:p>
    <w:p w14:paraId="0D4C9F9D" w14:textId="327D87EA" w:rsidR="009E0A2F" w:rsidRPr="00BA046E" w:rsidRDefault="00BA046E" w:rsidP="00134EE1">
      <w:pPr>
        <w:pStyle w:val="Default"/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="00134EE1">
        <w:rPr>
          <w:rFonts w:ascii="Arial" w:hAnsi="Arial" w:cs="Arial"/>
          <w:b/>
          <w:bCs/>
        </w:rPr>
        <w:t xml:space="preserve"> </w:t>
      </w:r>
      <w:r w:rsidR="009E0A2F" w:rsidRPr="00BA046E">
        <w:rPr>
          <w:rFonts w:ascii="Arial" w:hAnsi="Arial" w:cs="Arial"/>
          <w:b/>
          <w:bCs/>
        </w:rPr>
        <w:t>UNIT</w:t>
      </w:r>
      <w:r>
        <w:rPr>
          <w:rFonts w:ascii="Arial" w:hAnsi="Arial" w:cs="Arial"/>
          <w:b/>
          <w:bCs/>
        </w:rPr>
        <w:t xml:space="preserve"> – </w:t>
      </w:r>
      <w:r w:rsidR="009E0A2F" w:rsidRPr="00BA046E">
        <w:rPr>
          <w:rFonts w:ascii="Arial" w:hAnsi="Arial" w:cs="Arial"/>
          <w:b/>
          <w:bCs/>
        </w:rPr>
        <w:t>II</w:t>
      </w:r>
      <w:r>
        <w:rPr>
          <w:rFonts w:ascii="Arial" w:hAnsi="Arial" w:cs="Arial"/>
          <w:b/>
          <w:bCs/>
        </w:rPr>
        <w:t xml:space="preserve">: </w:t>
      </w:r>
      <w:r w:rsidR="009E0A2F" w:rsidRPr="00BA046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</w:t>
      </w:r>
    </w:p>
    <w:p w14:paraId="4F93FCD6" w14:textId="25727357" w:rsidR="009E0A2F" w:rsidRPr="00BA046E" w:rsidRDefault="00BA046E" w:rsidP="00134EE1">
      <w:pPr>
        <w:pStyle w:val="Default"/>
        <w:spacing w:line="276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Pr="00BA046E">
        <w:rPr>
          <w:rFonts w:ascii="Arial" w:hAnsi="Arial" w:cs="Arial"/>
          <w:b/>
          <w:bCs/>
        </w:rPr>
        <w:t>CONTROL STATEMENTS</w:t>
      </w:r>
      <w:r w:rsidR="009E0A2F" w:rsidRPr="00BA046E">
        <w:rPr>
          <w:rFonts w:ascii="Arial" w:hAnsi="Arial" w:cs="Arial"/>
          <w:b/>
          <w:bCs/>
        </w:rPr>
        <w:t xml:space="preserve">: </w:t>
      </w:r>
      <w:r w:rsidR="009E0A2F" w:rsidRPr="00BA046E">
        <w:rPr>
          <w:rFonts w:ascii="Arial" w:hAnsi="Arial" w:cs="Arial"/>
        </w:rPr>
        <w:t xml:space="preserve">Decision making statements: if, </w:t>
      </w:r>
      <w:r w:rsidR="00134EE1">
        <w:rPr>
          <w:rFonts w:ascii="Arial" w:hAnsi="Arial" w:cs="Arial"/>
        </w:rPr>
        <w:t>if else, else if ladder, switch</w:t>
      </w:r>
      <w:r>
        <w:rPr>
          <w:rFonts w:ascii="Arial" w:hAnsi="Arial" w:cs="Arial"/>
        </w:rPr>
        <w:t xml:space="preserve"> </w:t>
      </w:r>
      <w:r w:rsidR="009E0A2F" w:rsidRPr="00BA046E">
        <w:rPr>
          <w:rFonts w:ascii="Arial" w:hAnsi="Arial" w:cs="Arial"/>
        </w:rPr>
        <w:t xml:space="preserve">statements. Loop control statements: while loop, for loop and do-while loop. Jump Control statements: break, continue and </w:t>
      </w:r>
      <w:r w:rsidR="00753D50" w:rsidRPr="00BA046E">
        <w:rPr>
          <w:rFonts w:ascii="Arial" w:hAnsi="Arial" w:cs="Arial"/>
        </w:rPr>
        <w:t>go to</w:t>
      </w:r>
      <w:r w:rsidR="009E0A2F" w:rsidRPr="00BA046E">
        <w:rPr>
          <w:rFonts w:ascii="Arial" w:hAnsi="Arial" w:cs="Arial"/>
        </w:rPr>
        <w:t xml:space="preserve">. </w:t>
      </w:r>
    </w:p>
    <w:p w14:paraId="7C267D03" w14:textId="77777777" w:rsidR="00BA046E" w:rsidRDefault="00BA046E" w:rsidP="00134EE1">
      <w:pPr>
        <w:pStyle w:val="Default"/>
        <w:spacing w:line="276" w:lineRule="auto"/>
        <w:rPr>
          <w:rFonts w:ascii="Arial" w:hAnsi="Arial" w:cs="Arial"/>
          <w:b/>
          <w:bCs/>
        </w:rPr>
      </w:pPr>
    </w:p>
    <w:p w14:paraId="7B577D6C" w14:textId="120DB24A" w:rsidR="009E0A2F" w:rsidRPr="00BA046E" w:rsidRDefault="00134EE1" w:rsidP="00134EE1">
      <w:pPr>
        <w:pStyle w:val="Default"/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="009E0A2F" w:rsidRPr="00BA046E">
        <w:rPr>
          <w:rFonts w:ascii="Arial" w:hAnsi="Arial" w:cs="Arial"/>
          <w:b/>
          <w:bCs/>
        </w:rPr>
        <w:t>UNIT</w:t>
      </w:r>
      <w:r w:rsidR="00BA046E">
        <w:rPr>
          <w:rFonts w:ascii="Arial" w:hAnsi="Arial" w:cs="Arial"/>
          <w:b/>
          <w:bCs/>
        </w:rPr>
        <w:t xml:space="preserve"> – </w:t>
      </w:r>
      <w:r w:rsidR="009E0A2F" w:rsidRPr="00BA046E">
        <w:rPr>
          <w:rFonts w:ascii="Arial" w:hAnsi="Arial" w:cs="Arial"/>
          <w:b/>
          <w:bCs/>
        </w:rPr>
        <w:t>III</w:t>
      </w:r>
      <w:r w:rsidR="00BA046E">
        <w:rPr>
          <w:rFonts w:ascii="Arial" w:hAnsi="Arial" w:cs="Arial"/>
          <w:b/>
          <w:bCs/>
        </w:rPr>
        <w:t xml:space="preserve">: </w:t>
      </w:r>
      <w:r w:rsidR="009E0A2F" w:rsidRPr="00BA046E">
        <w:rPr>
          <w:rFonts w:ascii="Arial" w:hAnsi="Arial" w:cs="Arial"/>
          <w:b/>
          <w:bCs/>
        </w:rPr>
        <w:t xml:space="preserve"> </w:t>
      </w:r>
      <w:r w:rsidR="00BA046E">
        <w:rPr>
          <w:rFonts w:ascii="Arial" w:hAnsi="Arial" w:cs="Arial"/>
          <w:b/>
          <w:bCs/>
        </w:rPr>
        <w:t xml:space="preserve"> </w:t>
      </w:r>
    </w:p>
    <w:p w14:paraId="667396B6" w14:textId="64B86959" w:rsidR="009E0A2F" w:rsidRPr="00BA046E" w:rsidRDefault="00BA046E" w:rsidP="00134EE1">
      <w:pPr>
        <w:pStyle w:val="Default"/>
        <w:spacing w:line="276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Pr="00BA046E">
        <w:rPr>
          <w:rFonts w:ascii="Arial" w:hAnsi="Arial" w:cs="Arial"/>
          <w:b/>
          <w:bCs/>
        </w:rPr>
        <w:t>DERIVED DATA TYPES IN C</w:t>
      </w:r>
      <w:r w:rsidR="009E0A2F" w:rsidRPr="00BA046E">
        <w:rPr>
          <w:rFonts w:ascii="Arial" w:hAnsi="Arial" w:cs="Arial"/>
          <w:b/>
          <w:bCs/>
        </w:rPr>
        <w:t xml:space="preserve">: </w:t>
      </w:r>
      <w:r w:rsidR="00753D50" w:rsidRPr="00BA046E">
        <w:rPr>
          <w:rFonts w:ascii="Arial" w:hAnsi="Arial" w:cs="Arial"/>
          <w:b/>
          <w:bCs/>
        </w:rPr>
        <w:t>ARRAYS</w:t>
      </w:r>
      <w:r w:rsidR="009E0A2F" w:rsidRPr="00BA046E">
        <w:rPr>
          <w:rFonts w:ascii="Arial" w:hAnsi="Arial" w:cs="Arial"/>
        </w:rPr>
        <w:t xml:space="preserve">: One Dimensional arrays - </w:t>
      </w:r>
      <w:r w:rsidR="00753D50">
        <w:rPr>
          <w:rFonts w:ascii="Arial" w:hAnsi="Arial" w:cs="Arial"/>
        </w:rPr>
        <w:t>Declaration, Initialization and</w:t>
      </w:r>
      <w:r>
        <w:rPr>
          <w:rFonts w:ascii="Arial" w:hAnsi="Arial" w:cs="Arial"/>
        </w:rPr>
        <w:t xml:space="preserve"> </w:t>
      </w:r>
      <w:r w:rsidR="009E0A2F" w:rsidRPr="00BA046E">
        <w:rPr>
          <w:rFonts w:ascii="Arial" w:hAnsi="Arial" w:cs="Arial"/>
        </w:rPr>
        <w:t xml:space="preserve">Memory representation; Two Dimensional arrays -Declaration, Initialization and Memory representation. </w:t>
      </w:r>
    </w:p>
    <w:p w14:paraId="7B69B555" w14:textId="69E6550E" w:rsidR="009E0A2F" w:rsidRPr="00BA046E" w:rsidRDefault="00BA046E" w:rsidP="00134EE1">
      <w:pPr>
        <w:pStyle w:val="Default"/>
        <w:spacing w:line="276" w:lineRule="auto"/>
        <w:ind w:left="810" w:hanging="81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r w:rsidR="00134EE1">
        <w:rPr>
          <w:rFonts w:ascii="Arial" w:hAnsi="Arial" w:cs="Arial"/>
          <w:b/>
          <w:bCs/>
        </w:rPr>
        <w:t xml:space="preserve"> </w:t>
      </w:r>
      <w:r w:rsidRPr="00BA046E">
        <w:rPr>
          <w:rFonts w:ascii="Arial" w:hAnsi="Arial" w:cs="Arial"/>
          <w:b/>
          <w:bCs/>
        </w:rPr>
        <w:t>STRINGS</w:t>
      </w:r>
      <w:r w:rsidR="009E0A2F" w:rsidRPr="00BA046E">
        <w:rPr>
          <w:rFonts w:ascii="Arial" w:hAnsi="Arial" w:cs="Arial"/>
        </w:rPr>
        <w:t xml:space="preserve">: Declaring &amp; </w:t>
      </w:r>
      <w:r w:rsidR="00753D50" w:rsidRPr="00BA046E">
        <w:rPr>
          <w:rFonts w:ascii="Arial" w:hAnsi="Arial" w:cs="Arial"/>
        </w:rPr>
        <w:t>initializing</w:t>
      </w:r>
      <w:r w:rsidR="009E0A2F" w:rsidRPr="00BA046E">
        <w:rPr>
          <w:rFonts w:ascii="Arial" w:hAnsi="Arial" w:cs="Arial"/>
        </w:rPr>
        <w:t xml:space="preserve"> string variables; String handling functions, Character handling functions </w:t>
      </w:r>
    </w:p>
    <w:p w14:paraId="3B835C56" w14:textId="77777777" w:rsidR="00BA046E" w:rsidRDefault="00BA046E" w:rsidP="00134EE1">
      <w:pPr>
        <w:pStyle w:val="Default"/>
        <w:spacing w:line="276" w:lineRule="auto"/>
        <w:rPr>
          <w:rFonts w:ascii="Arial" w:hAnsi="Arial" w:cs="Arial"/>
          <w:b/>
          <w:bCs/>
        </w:rPr>
      </w:pPr>
    </w:p>
    <w:p w14:paraId="215E6954" w14:textId="14D3FD58" w:rsidR="009E0A2F" w:rsidRPr="00BA046E" w:rsidRDefault="00134EE1" w:rsidP="00134EE1">
      <w:pPr>
        <w:pStyle w:val="Default"/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r w:rsidR="00BA046E">
        <w:rPr>
          <w:rFonts w:ascii="Arial" w:hAnsi="Arial" w:cs="Arial"/>
          <w:b/>
          <w:bCs/>
        </w:rPr>
        <w:t>UNIT</w:t>
      </w:r>
      <w:r>
        <w:rPr>
          <w:rFonts w:ascii="Arial" w:hAnsi="Arial" w:cs="Arial"/>
          <w:b/>
          <w:bCs/>
        </w:rPr>
        <w:t xml:space="preserve"> – </w:t>
      </w:r>
      <w:r w:rsidR="00BA046E">
        <w:rPr>
          <w:rFonts w:ascii="Arial" w:hAnsi="Arial" w:cs="Arial"/>
          <w:b/>
          <w:bCs/>
        </w:rPr>
        <w:t>IV:</w:t>
      </w:r>
    </w:p>
    <w:p w14:paraId="3DFB8146" w14:textId="23AACA93" w:rsidR="009E0A2F" w:rsidRPr="00BA046E" w:rsidRDefault="00134EE1" w:rsidP="00134EE1">
      <w:pPr>
        <w:pStyle w:val="Default"/>
        <w:spacing w:line="276" w:lineRule="auto"/>
        <w:ind w:left="540" w:hanging="54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="009E0A2F" w:rsidRPr="00BA046E">
        <w:rPr>
          <w:rFonts w:ascii="Arial" w:hAnsi="Arial" w:cs="Arial"/>
          <w:b/>
          <w:bCs/>
        </w:rPr>
        <w:t xml:space="preserve">Functions: </w:t>
      </w:r>
      <w:r w:rsidR="009E0A2F" w:rsidRPr="00BA046E">
        <w:rPr>
          <w:rFonts w:ascii="Arial" w:hAnsi="Arial" w:cs="Arial"/>
        </w:rPr>
        <w:t xml:space="preserve">Function Prototype, definition and calling. Return statement. Nesting of functions. </w:t>
      </w:r>
      <w:r w:rsidR="00BA046E">
        <w:rPr>
          <w:rFonts w:ascii="Arial" w:hAnsi="Arial" w:cs="Arial"/>
        </w:rPr>
        <w:t xml:space="preserve"> </w:t>
      </w:r>
      <w:r w:rsidR="009E0A2F" w:rsidRPr="00BA046E">
        <w:rPr>
          <w:rFonts w:ascii="Arial" w:hAnsi="Arial" w:cs="Arial"/>
        </w:rPr>
        <w:t xml:space="preserve">Categories of functions. Recursion, Parameter Passing by address &amp; by value. Local and Global variables. </w:t>
      </w:r>
      <w:r w:rsidR="009E0A2F" w:rsidRPr="00BA046E">
        <w:rPr>
          <w:rFonts w:ascii="Arial" w:hAnsi="Arial" w:cs="Arial"/>
          <w:b/>
          <w:bCs/>
        </w:rPr>
        <w:t>Storage classes</w:t>
      </w:r>
      <w:r w:rsidR="009E0A2F" w:rsidRPr="00BA046E">
        <w:rPr>
          <w:rFonts w:ascii="Arial" w:hAnsi="Arial" w:cs="Arial"/>
        </w:rPr>
        <w:t xml:space="preserve">: automatic, external, static and register. </w:t>
      </w:r>
    </w:p>
    <w:p w14:paraId="749B3863" w14:textId="6A2A2651" w:rsidR="009E0A2F" w:rsidRPr="00BA046E" w:rsidRDefault="00134EE1" w:rsidP="00134EE1">
      <w:pPr>
        <w:pStyle w:val="Default"/>
        <w:spacing w:line="276" w:lineRule="auto"/>
        <w:ind w:left="630" w:hanging="63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="009E0A2F" w:rsidRPr="00BA046E">
        <w:rPr>
          <w:rFonts w:ascii="Arial" w:hAnsi="Arial" w:cs="Arial"/>
          <w:b/>
          <w:bCs/>
        </w:rPr>
        <w:t xml:space="preserve">Pointers: </w:t>
      </w:r>
      <w:r w:rsidR="009E0A2F" w:rsidRPr="00BA046E">
        <w:rPr>
          <w:rFonts w:ascii="Arial" w:hAnsi="Arial" w:cs="Arial"/>
        </w:rPr>
        <w:t xml:space="preserve">Pointer data type, Pointer declaration, initialization, accessing values using pointers. Pointer arithmetic. Pointers and arrays, pointers and functions. </w:t>
      </w:r>
    </w:p>
    <w:p w14:paraId="3B4F8744" w14:textId="77777777" w:rsidR="00BA046E" w:rsidRDefault="00BA046E" w:rsidP="009E0A2F">
      <w:pPr>
        <w:pStyle w:val="Default"/>
        <w:rPr>
          <w:rFonts w:ascii="Arial" w:hAnsi="Arial" w:cs="Arial"/>
          <w:b/>
          <w:bCs/>
        </w:rPr>
      </w:pPr>
    </w:p>
    <w:p w14:paraId="6F54F1F8" w14:textId="77777777" w:rsidR="00134EE1" w:rsidRDefault="00134EE1" w:rsidP="009E0A2F">
      <w:pPr>
        <w:pStyle w:val="Default"/>
        <w:rPr>
          <w:rFonts w:ascii="Arial" w:hAnsi="Arial" w:cs="Arial"/>
          <w:b/>
          <w:bCs/>
        </w:rPr>
      </w:pPr>
    </w:p>
    <w:p w14:paraId="6962FDC3" w14:textId="77777777" w:rsidR="00134EE1" w:rsidRDefault="00134EE1" w:rsidP="009E0A2F">
      <w:pPr>
        <w:pStyle w:val="Default"/>
        <w:rPr>
          <w:rFonts w:ascii="Arial" w:hAnsi="Arial" w:cs="Arial"/>
          <w:bCs/>
        </w:rPr>
      </w:pPr>
    </w:p>
    <w:p w14:paraId="5729A36C" w14:textId="53293F81" w:rsidR="00134EE1" w:rsidRDefault="00134EE1" w:rsidP="009E0A2F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CS-Mi1-2601(3)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::2::</w:t>
      </w:r>
    </w:p>
    <w:p w14:paraId="736F562D" w14:textId="77777777" w:rsidR="00134EE1" w:rsidRDefault="00134EE1" w:rsidP="009E0A2F">
      <w:pPr>
        <w:pStyle w:val="Default"/>
        <w:rPr>
          <w:rFonts w:ascii="Arial" w:hAnsi="Arial" w:cs="Arial"/>
          <w:b/>
          <w:bCs/>
        </w:rPr>
      </w:pPr>
    </w:p>
    <w:p w14:paraId="01CF25A1" w14:textId="05F3DA0B" w:rsidR="009E0A2F" w:rsidRPr="00BA046E" w:rsidRDefault="00134EE1" w:rsidP="00134EE1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r w:rsidR="009E0A2F" w:rsidRPr="00BA046E">
        <w:rPr>
          <w:rFonts w:ascii="Arial" w:hAnsi="Arial" w:cs="Arial"/>
          <w:b/>
          <w:bCs/>
        </w:rPr>
        <w:t>UNIT</w:t>
      </w:r>
      <w:r>
        <w:rPr>
          <w:rFonts w:ascii="Arial" w:hAnsi="Arial" w:cs="Arial"/>
          <w:b/>
          <w:bCs/>
        </w:rPr>
        <w:t xml:space="preserve"> – </w:t>
      </w:r>
      <w:r w:rsidR="009E0A2F" w:rsidRPr="00BA046E">
        <w:rPr>
          <w:rFonts w:ascii="Arial" w:hAnsi="Arial" w:cs="Arial"/>
          <w:b/>
          <w:bCs/>
        </w:rPr>
        <w:t>V</w:t>
      </w:r>
      <w:r w:rsidR="00BA046E">
        <w:rPr>
          <w:rFonts w:ascii="Arial" w:hAnsi="Arial" w:cs="Arial"/>
          <w:b/>
          <w:bCs/>
        </w:rPr>
        <w:t>:</w:t>
      </w:r>
      <w:r w:rsidR="009E0A2F" w:rsidRPr="00BA046E">
        <w:rPr>
          <w:rFonts w:ascii="Arial" w:hAnsi="Arial" w:cs="Arial"/>
          <w:b/>
          <w:bCs/>
        </w:rPr>
        <w:t xml:space="preserve"> </w:t>
      </w:r>
    </w:p>
    <w:p w14:paraId="645243F9" w14:textId="302078EB" w:rsidR="009E0A2F" w:rsidRPr="00BA046E" w:rsidRDefault="00134EE1" w:rsidP="00134EE1">
      <w:pPr>
        <w:pStyle w:val="Default"/>
        <w:spacing w:line="360" w:lineRule="auto"/>
        <w:ind w:left="180" w:hanging="18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="00C94F56" w:rsidRPr="00BA046E">
        <w:rPr>
          <w:rFonts w:ascii="Arial" w:hAnsi="Arial" w:cs="Arial"/>
          <w:b/>
          <w:bCs/>
        </w:rPr>
        <w:t>DYNAMIC MEMORY MANAGEMENT</w:t>
      </w:r>
      <w:r w:rsidR="009E0A2F" w:rsidRPr="00BA046E">
        <w:rPr>
          <w:rFonts w:ascii="Arial" w:hAnsi="Arial" w:cs="Arial"/>
          <w:b/>
          <w:bCs/>
        </w:rPr>
        <w:t xml:space="preserve">: </w:t>
      </w:r>
      <w:r w:rsidR="009E0A2F" w:rsidRPr="00BA046E">
        <w:rPr>
          <w:rFonts w:ascii="Arial" w:hAnsi="Arial" w:cs="Arial"/>
        </w:rPr>
        <w:t xml:space="preserve">Introduction, Functions-malloc, calloc, realloc, </w:t>
      </w:r>
      <w:r w:rsidR="00C94F56" w:rsidRPr="00BA046E">
        <w:rPr>
          <w:rFonts w:ascii="Arial" w:hAnsi="Arial" w:cs="Arial"/>
        </w:rPr>
        <w:t xml:space="preserve">free </w:t>
      </w:r>
      <w:r w:rsidR="00C94F56">
        <w:rPr>
          <w:rFonts w:ascii="Arial" w:hAnsi="Arial" w:cs="Arial"/>
        </w:rPr>
        <w:t>Structures</w:t>
      </w:r>
      <w:r w:rsidR="009E0A2F" w:rsidRPr="00BA046E">
        <w:rPr>
          <w:rFonts w:ascii="Arial" w:hAnsi="Arial" w:cs="Arial"/>
          <w:b/>
          <w:bCs/>
        </w:rPr>
        <w:t xml:space="preserve">: </w:t>
      </w:r>
      <w:r w:rsidR="009E0A2F" w:rsidRPr="00BA046E">
        <w:rPr>
          <w:rFonts w:ascii="Arial" w:hAnsi="Arial" w:cs="Arial"/>
        </w:rPr>
        <w:t xml:space="preserve">Basics of structure, structure members, accessing structure members, nested structures, array of structures, structure and functions, structures and pointers. </w:t>
      </w:r>
      <w:r w:rsidR="009E0A2F" w:rsidRPr="00BA046E">
        <w:rPr>
          <w:rFonts w:ascii="Arial" w:hAnsi="Arial" w:cs="Arial"/>
          <w:b/>
          <w:bCs/>
        </w:rPr>
        <w:t xml:space="preserve">Unions </w:t>
      </w:r>
      <w:r w:rsidR="009E0A2F" w:rsidRPr="00BA046E">
        <w:rPr>
          <w:rFonts w:ascii="Arial" w:hAnsi="Arial" w:cs="Arial"/>
        </w:rPr>
        <w:t xml:space="preserve">- Union definition; difference between Structures and Unions. </w:t>
      </w:r>
    </w:p>
    <w:p w14:paraId="5ACCE89C" w14:textId="77777777" w:rsidR="00134EE1" w:rsidRDefault="00134EE1" w:rsidP="009E0A2F">
      <w:pPr>
        <w:pStyle w:val="Default"/>
        <w:rPr>
          <w:rFonts w:ascii="Arial" w:hAnsi="Arial" w:cs="Arial"/>
          <w:b/>
          <w:bCs/>
        </w:rPr>
      </w:pPr>
    </w:p>
    <w:p w14:paraId="43068437" w14:textId="77777777" w:rsidR="009E0A2F" w:rsidRPr="00BA046E" w:rsidRDefault="009E0A2F" w:rsidP="009E0A2F">
      <w:pPr>
        <w:pStyle w:val="Default"/>
        <w:rPr>
          <w:rFonts w:ascii="Arial" w:hAnsi="Arial" w:cs="Arial"/>
        </w:rPr>
      </w:pPr>
      <w:r w:rsidRPr="00BA046E">
        <w:rPr>
          <w:rFonts w:ascii="Arial" w:hAnsi="Arial" w:cs="Arial"/>
          <w:b/>
          <w:bCs/>
        </w:rPr>
        <w:t xml:space="preserve">Text Books: </w:t>
      </w:r>
    </w:p>
    <w:p w14:paraId="6C0AFF3B" w14:textId="02049FA9" w:rsidR="009E0A2F" w:rsidRPr="00BA046E" w:rsidRDefault="009E0A2F" w:rsidP="00134EE1">
      <w:pPr>
        <w:pStyle w:val="Default"/>
        <w:spacing w:after="71"/>
        <w:ind w:left="1530" w:hanging="153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1. E. Balagurusamy, “Programming in ANSI C”, Tata McGraw Hill, 6th Edn, ISBN-13: 978- 1- 25- </w:t>
      </w:r>
      <w:r w:rsidR="00134EE1">
        <w:rPr>
          <w:rFonts w:ascii="Arial" w:hAnsi="Arial" w:cs="Arial"/>
        </w:rPr>
        <w:t xml:space="preserve"> </w:t>
      </w:r>
      <w:r w:rsidRPr="00BA046E">
        <w:rPr>
          <w:rFonts w:ascii="Arial" w:hAnsi="Arial" w:cs="Arial"/>
        </w:rPr>
        <w:t xml:space="preserve">90046-2 </w:t>
      </w:r>
    </w:p>
    <w:p w14:paraId="7CEE5EAF" w14:textId="77777777" w:rsidR="009E0A2F" w:rsidRPr="00BA046E" w:rsidRDefault="009E0A2F" w:rsidP="00134EE1">
      <w:pPr>
        <w:pStyle w:val="Default"/>
        <w:spacing w:after="71"/>
        <w:ind w:left="990" w:hanging="99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2. Herbert Schildt, ―Complete Reference with C, Tata McGraw Hill, 4th Edn., ISBN- 13: 9780070411838, 2000 </w:t>
      </w:r>
    </w:p>
    <w:p w14:paraId="5FB36146" w14:textId="77777777" w:rsidR="009E0A2F" w:rsidRPr="00BA046E" w:rsidRDefault="009E0A2F" w:rsidP="00134EE1">
      <w:pPr>
        <w:pStyle w:val="Default"/>
        <w:ind w:left="1890" w:hanging="189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3. Computer fundamentals and programming in C, REEMA THAREJA, OXFORD UNIVERSITY PRESS </w:t>
      </w:r>
    </w:p>
    <w:p w14:paraId="7FA7A473" w14:textId="77777777" w:rsidR="009E0A2F" w:rsidRPr="00BA046E" w:rsidRDefault="009E0A2F" w:rsidP="009E0A2F">
      <w:pPr>
        <w:pStyle w:val="Default"/>
        <w:rPr>
          <w:rFonts w:ascii="Arial" w:hAnsi="Arial" w:cs="Arial"/>
        </w:rPr>
      </w:pPr>
    </w:p>
    <w:p w14:paraId="5D5CD0CD" w14:textId="0F79ECA4" w:rsidR="009E0A2F" w:rsidRPr="00BA046E" w:rsidRDefault="00134EE1" w:rsidP="00134EE1">
      <w:pPr>
        <w:pStyle w:val="Default"/>
        <w:spacing w:line="360" w:lineRule="auto"/>
        <w:rPr>
          <w:rFonts w:ascii="Arial" w:hAnsi="Arial" w:cs="Arial"/>
        </w:rPr>
      </w:pPr>
      <w:r w:rsidRPr="00BA046E">
        <w:rPr>
          <w:rFonts w:ascii="Arial" w:hAnsi="Arial" w:cs="Arial"/>
          <w:b/>
          <w:bCs/>
        </w:rPr>
        <w:t>REFERENCE BOOKS</w:t>
      </w:r>
      <w:r>
        <w:rPr>
          <w:rFonts w:ascii="Arial" w:hAnsi="Arial" w:cs="Arial"/>
          <w:b/>
          <w:bCs/>
        </w:rPr>
        <w:t>:</w:t>
      </w:r>
      <w:r w:rsidRPr="00BA046E">
        <w:rPr>
          <w:rFonts w:ascii="Arial" w:hAnsi="Arial" w:cs="Arial"/>
          <w:b/>
          <w:bCs/>
        </w:rPr>
        <w:t xml:space="preserve"> </w:t>
      </w:r>
    </w:p>
    <w:p w14:paraId="4CC34095" w14:textId="77777777" w:rsidR="009E0A2F" w:rsidRPr="00BA046E" w:rsidRDefault="009E0A2F" w:rsidP="00134EE1">
      <w:pPr>
        <w:pStyle w:val="Default"/>
        <w:spacing w:after="69" w:line="360" w:lineRule="auto"/>
        <w:ind w:left="1170" w:hanging="117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1. E Balagurusamy, COMPUTING FUNDAMENTALS &amp; C PROGRAMMING – Tata McGraw-Hill, Second Reprint 2008, ISBN 978-0-07-066909-3. </w:t>
      </w:r>
    </w:p>
    <w:p w14:paraId="7991747C" w14:textId="77777777" w:rsidR="009E0A2F" w:rsidRPr="00BA046E" w:rsidRDefault="009E0A2F" w:rsidP="009E0A2F">
      <w:pPr>
        <w:pStyle w:val="Default"/>
        <w:spacing w:after="69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2. Ashok N Kamthane, Programming with ANSI and Turbo C, Pearson Edition Publ, 2002. </w:t>
      </w:r>
    </w:p>
    <w:p w14:paraId="5C2EA983" w14:textId="534369C4" w:rsidR="009E0A2F" w:rsidRPr="00BA046E" w:rsidRDefault="009E0A2F" w:rsidP="00134EE1">
      <w:pPr>
        <w:pStyle w:val="Default"/>
        <w:spacing w:after="69"/>
        <w:ind w:left="1980" w:hanging="198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3. Henry Mullish&amp;Huubert L.Cooper: The Spirit of C An Introduction to modern Programming, </w:t>
      </w:r>
      <w:r w:rsidR="00134EE1">
        <w:rPr>
          <w:rFonts w:ascii="Arial" w:hAnsi="Arial" w:cs="Arial"/>
        </w:rPr>
        <w:t xml:space="preserve"> </w:t>
      </w:r>
      <w:r w:rsidRPr="00BA046E">
        <w:rPr>
          <w:rFonts w:ascii="Arial" w:hAnsi="Arial" w:cs="Arial"/>
        </w:rPr>
        <w:t xml:space="preserve">Jaico Pub. House,1996. </w:t>
      </w:r>
    </w:p>
    <w:p w14:paraId="0529F929" w14:textId="77777777" w:rsidR="009E0A2F" w:rsidRPr="00BA046E" w:rsidRDefault="009E0A2F" w:rsidP="009E0A2F">
      <w:pPr>
        <w:pStyle w:val="Default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4. Y kanithkar, let us C BPB, 13 th edition-2013, ISBN:978-8183331630,656 pages. </w:t>
      </w:r>
    </w:p>
    <w:p w14:paraId="364842F5" w14:textId="77777777" w:rsidR="009E0A2F" w:rsidRDefault="009E0A2F" w:rsidP="009E0A2F">
      <w:pPr>
        <w:pStyle w:val="Default"/>
        <w:rPr>
          <w:rFonts w:ascii="Arial" w:hAnsi="Arial" w:cs="Arial"/>
        </w:rPr>
      </w:pPr>
    </w:p>
    <w:p w14:paraId="3FAD773D" w14:textId="77777777" w:rsidR="00134EE1" w:rsidRPr="00BA046E" w:rsidRDefault="00134EE1" w:rsidP="009E0A2F">
      <w:pPr>
        <w:pStyle w:val="Default"/>
        <w:rPr>
          <w:rFonts w:ascii="Arial" w:hAnsi="Arial" w:cs="Arial"/>
        </w:rPr>
      </w:pPr>
    </w:p>
    <w:p w14:paraId="0D3D792A" w14:textId="77777777" w:rsidR="009E0A2F" w:rsidRPr="00BA046E" w:rsidRDefault="009E0A2F" w:rsidP="00134EE1">
      <w:pPr>
        <w:pStyle w:val="Default"/>
        <w:spacing w:line="360" w:lineRule="auto"/>
        <w:rPr>
          <w:rFonts w:ascii="Arial" w:hAnsi="Arial" w:cs="Arial"/>
        </w:rPr>
      </w:pPr>
      <w:r w:rsidRPr="00BA046E">
        <w:rPr>
          <w:rFonts w:ascii="Arial" w:hAnsi="Arial" w:cs="Arial"/>
          <w:b/>
          <w:bCs/>
        </w:rPr>
        <w:t xml:space="preserve">SUGGESTED CO-CURRICULAR ACTIVITIES &amp; EVALUATION METHODS: </w:t>
      </w:r>
    </w:p>
    <w:p w14:paraId="0A5DF0AA" w14:textId="3E046F1D" w:rsidR="009E0A2F" w:rsidRPr="00BA046E" w:rsidRDefault="00134EE1" w:rsidP="00134EE1">
      <w:pPr>
        <w:pStyle w:val="Default"/>
        <w:spacing w:line="480" w:lineRule="auto"/>
        <w:rPr>
          <w:rFonts w:ascii="Arial" w:hAnsi="Arial" w:cs="Arial"/>
        </w:rPr>
      </w:pPr>
      <w:r w:rsidRPr="00BA046E">
        <w:rPr>
          <w:rFonts w:ascii="Arial" w:hAnsi="Arial" w:cs="Arial"/>
          <w:b/>
          <w:bCs/>
        </w:rPr>
        <w:t>UNIT</w:t>
      </w:r>
      <w:r w:rsidR="009E0A2F" w:rsidRPr="00BA046E">
        <w:rPr>
          <w:rFonts w:ascii="Arial" w:hAnsi="Arial" w:cs="Arial"/>
          <w:b/>
          <w:bCs/>
        </w:rPr>
        <w:t xml:space="preserve"> 1: Activity: </w:t>
      </w:r>
      <w:r w:rsidR="009E0A2F" w:rsidRPr="00BA046E">
        <w:rPr>
          <w:rFonts w:ascii="Arial" w:hAnsi="Arial" w:cs="Arial"/>
        </w:rPr>
        <w:t xml:space="preserve">Quiz on computer hardware and software concepts </w:t>
      </w:r>
    </w:p>
    <w:p w14:paraId="50E66A45" w14:textId="77777777" w:rsidR="009E0A2F" w:rsidRPr="00BA046E" w:rsidRDefault="009E0A2F" w:rsidP="00134EE1">
      <w:pPr>
        <w:pStyle w:val="Default"/>
        <w:spacing w:line="480" w:lineRule="auto"/>
        <w:rPr>
          <w:rFonts w:ascii="Arial" w:hAnsi="Arial" w:cs="Arial"/>
        </w:rPr>
      </w:pPr>
      <w:r w:rsidRPr="00BA046E">
        <w:rPr>
          <w:rFonts w:ascii="Arial" w:hAnsi="Arial" w:cs="Arial"/>
          <w:b/>
          <w:bCs/>
        </w:rPr>
        <w:t xml:space="preserve">Evaluation Method: </w:t>
      </w:r>
      <w:r w:rsidRPr="00BA046E">
        <w:rPr>
          <w:rFonts w:ascii="Arial" w:hAnsi="Arial" w:cs="Arial"/>
        </w:rPr>
        <w:t xml:space="preserve">Objective-based quiz assessing knowledge and understanding </w:t>
      </w:r>
    </w:p>
    <w:p w14:paraId="3287C1F8" w14:textId="4682220E" w:rsidR="009E0A2F" w:rsidRPr="00BA046E" w:rsidRDefault="00134EE1" w:rsidP="00134EE1">
      <w:pPr>
        <w:pStyle w:val="Default"/>
        <w:spacing w:line="480" w:lineRule="auto"/>
        <w:rPr>
          <w:rFonts w:ascii="Arial" w:hAnsi="Arial" w:cs="Arial"/>
        </w:rPr>
      </w:pPr>
      <w:r w:rsidRPr="00BA046E">
        <w:rPr>
          <w:rFonts w:ascii="Arial" w:hAnsi="Arial" w:cs="Arial"/>
          <w:b/>
          <w:bCs/>
        </w:rPr>
        <w:t>UNIT</w:t>
      </w:r>
      <w:r w:rsidR="009E0A2F" w:rsidRPr="00BA046E">
        <w:rPr>
          <w:rFonts w:ascii="Arial" w:hAnsi="Arial" w:cs="Arial"/>
          <w:b/>
          <w:bCs/>
        </w:rPr>
        <w:t xml:space="preserve"> 2: Activity: </w:t>
      </w:r>
      <w:r w:rsidR="009E0A2F" w:rsidRPr="00BA046E">
        <w:rPr>
          <w:rFonts w:ascii="Arial" w:hAnsi="Arial" w:cs="Arial"/>
        </w:rPr>
        <w:t xml:space="preserve">Problem-solving using Decision-Making Statements </w:t>
      </w:r>
    </w:p>
    <w:p w14:paraId="1D2905F6" w14:textId="77777777" w:rsidR="009E0A2F" w:rsidRPr="00BA046E" w:rsidRDefault="009E0A2F" w:rsidP="00134EE1">
      <w:pPr>
        <w:pStyle w:val="Default"/>
        <w:spacing w:line="480" w:lineRule="auto"/>
        <w:rPr>
          <w:rFonts w:ascii="Arial" w:hAnsi="Arial" w:cs="Arial"/>
        </w:rPr>
      </w:pPr>
      <w:r w:rsidRPr="00BA046E">
        <w:rPr>
          <w:rFonts w:ascii="Arial" w:hAnsi="Arial" w:cs="Arial"/>
          <w:b/>
          <w:bCs/>
        </w:rPr>
        <w:t xml:space="preserve">Evaluation Method: </w:t>
      </w:r>
      <w:r w:rsidRPr="00BA046E">
        <w:rPr>
          <w:rFonts w:ascii="Arial" w:hAnsi="Arial" w:cs="Arial"/>
        </w:rPr>
        <w:t xml:space="preserve">Correctness of decision-making logic </w:t>
      </w:r>
    </w:p>
    <w:p w14:paraId="49D6710E" w14:textId="75524BF2" w:rsidR="009E0A2F" w:rsidRPr="00BA046E" w:rsidRDefault="00134EE1" w:rsidP="00134EE1">
      <w:pPr>
        <w:pStyle w:val="Default"/>
        <w:spacing w:line="480" w:lineRule="auto"/>
        <w:rPr>
          <w:rFonts w:ascii="Arial" w:hAnsi="Arial" w:cs="Arial"/>
        </w:rPr>
      </w:pPr>
      <w:r w:rsidRPr="00BA046E">
        <w:rPr>
          <w:rFonts w:ascii="Arial" w:hAnsi="Arial" w:cs="Arial"/>
          <w:b/>
          <w:bCs/>
        </w:rPr>
        <w:t>UNIT</w:t>
      </w:r>
      <w:r w:rsidR="009E0A2F" w:rsidRPr="00BA046E">
        <w:rPr>
          <w:rFonts w:ascii="Arial" w:hAnsi="Arial" w:cs="Arial"/>
          <w:b/>
          <w:bCs/>
        </w:rPr>
        <w:t xml:space="preserve"> 3: Activity: </w:t>
      </w:r>
      <w:r w:rsidR="009E0A2F" w:rsidRPr="00BA046E">
        <w:rPr>
          <w:rFonts w:ascii="Arial" w:hAnsi="Arial" w:cs="Arial"/>
        </w:rPr>
        <w:t xml:space="preserve">Array and String Program Debugging </w:t>
      </w:r>
    </w:p>
    <w:p w14:paraId="42BBF2E3" w14:textId="77777777" w:rsidR="009E0A2F" w:rsidRPr="00BA046E" w:rsidRDefault="009E0A2F" w:rsidP="00134EE1">
      <w:pPr>
        <w:pStyle w:val="Default"/>
        <w:spacing w:line="480" w:lineRule="auto"/>
        <w:rPr>
          <w:rFonts w:ascii="Arial" w:hAnsi="Arial" w:cs="Arial"/>
        </w:rPr>
      </w:pPr>
      <w:r w:rsidRPr="00BA046E">
        <w:rPr>
          <w:rFonts w:ascii="Arial" w:hAnsi="Arial" w:cs="Arial"/>
          <w:b/>
          <w:bCs/>
        </w:rPr>
        <w:t xml:space="preserve">Evaluation Method: </w:t>
      </w:r>
      <w:r w:rsidRPr="00BA046E">
        <w:rPr>
          <w:rFonts w:ascii="Arial" w:hAnsi="Arial" w:cs="Arial"/>
        </w:rPr>
        <w:t xml:space="preserve">Identification and correction of errors in code </w:t>
      </w:r>
    </w:p>
    <w:p w14:paraId="3F61CF46" w14:textId="20EDFD81" w:rsidR="009E0A2F" w:rsidRPr="00BA046E" w:rsidRDefault="00134EE1" w:rsidP="00134EE1">
      <w:pPr>
        <w:pStyle w:val="Default"/>
        <w:spacing w:line="480" w:lineRule="auto"/>
        <w:rPr>
          <w:rFonts w:ascii="Arial" w:hAnsi="Arial" w:cs="Arial"/>
        </w:rPr>
      </w:pPr>
      <w:r w:rsidRPr="00BA046E">
        <w:rPr>
          <w:rFonts w:ascii="Arial" w:hAnsi="Arial" w:cs="Arial"/>
          <w:b/>
          <w:bCs/>
        </w:rPr>
        <w:t>UNIT</w:t>
      </w:r>
      <w:r w:rsidR="009E0A2F" w:rsidRPr="00BA046E">
        <w:rPr>
          <w:rFonts w:ascii="Arial" w:hAnsi="Arial" w:cs="Arial"/>
          <w:b/>
          <w:bCs/>
        </w:rPr>
        <w:t xml:space="preserve"> 4: Activity: </w:t>
      </w:r>
      <w:r w:rsidR="009E0A2F" w:rsidRPr="00BA046E">
        <w:rPr>
          <w:rFonts w:ascii="Arial" w:hAnsi="Arial" w:cs="Arial"/>
        </w:rPr>
        <w:t xml:space="preserve">Pair Programming Exercise on Functions </w:t>
      </w:r>
    </w:p>
    <w:p w14:paraId="26597DFB" w14:textId="77777777" w:rsidR="009E0A2F" w:rsidRPr="00BA046E" w:rsidRDefault="009E0A2F" w:rsidP="00134EE1">
      <w:pPr>
        <w:pStyle w:val="Default"/>
        <w:spacing w:line="480" w:lineRule="auto"/>
        <w:rPr>
          <w:rFonts w:ascii="Arial" w:hAnsi="Arial" w:cs="Arial"/>
        </w:rPr>
      </w:pPr>
      <w:r w:rsidRPr="00BA046E">
        <w:rPr>
          <w:rFonts w:ascii="Arial" w:hAnsi="Arial" w:cs="Arial"/>
          <w:b/>
          <w:bCs/>
        </w:rPr>
        <w:t xml:space="preserve">Evaluation Method: </w:t>
      </w:r>
      <w:r w:rsidRPr="00BA046E">
        <w:rPr>
          <w:rFonts w:ascii="Arial" w:hAnsi="Arial" w:cs="Arial"/>
        </w:rPr>
        <w:t xml:space="preserve">Collaboration and Code Quality </w:t>
      </w:r>
    </w:p>
    <w:p w14:paraId="5242DFF2" w14:textId="0D8DAEDC" w:rsidR="009E0A2F" w:rsidRPr="00BA046E" w:rsidRDefault="00134EE1" w:rsidP="00134EE1">
      <w:pPr>
        <w:pStyle w:val="Default"/>
        <w:spacing w:line="480" w:lineRule="auto"/>
        <w:rPr>
          <w:rFonts w:ascii="Arial" w:hAnsi="Arial" w:cs="Arial"/>
        </w:rPr>
      </w:pPr>
      <w:r w:rsidRPr="00BA046E">
        <w:rPr>
          <w:rFonts w:ascii="Arial" w:hAnsi="Arial" w:cs="Arial"/>
          <w:b/>
          <w:bCs/>
        </w:rPr>
        <w:t>UNIT</w:t>
      </w:r>
      <w:r w:rsidR="009E0A2F" w:rsidRPr="00BA046E">
        <w:rPr>
          <w:rFonts w:ascii="Arial" w:hAnsi="Arial" w:cs="Arial"/>
          <w:b/>
          <w:bCs/>
        </w:rPr>
        <w:t xml:space="preserve"> 5: Activity: </w:t>
      </w:r>
      <w:r w:rsidR="009E0A2F" w:rsidRPr="00BA046E">
        <w:rPr>
          <w:rFonts w:ascii="Arial" w:hAnsi="Arial" w:cs="Arial"/>
        </w:rPr>
        <w:t xml:space="preserve">Structured Programming Assignment </w:t>
      </w:r>
    </w:p>
    <w:p w14:paraId="774C777D" w14:textId="2984978F" w:rsidR="009E0A2F" w:rsidRDefault="009E0A2F" w:rsidP="00134EE1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BA046E">
        <w:rPr>
          <w:rFonts w:ascii="Arial" w:hAnsi="Arial" w:cs="Arial"/>
          <w:b/>
          <w:bCs/>
          <w:sz w:val="24"/>
          <w:szCs w:val="24"/>
        </w:rPr>
        <w:t xml:space="preserve">Evaluation Method: </w:t>
      </w:r>
      <w:r w:rsidRPr="00BA046E">
        <w:rPr>
          <w:rFonts w:ascii="Arial" w:hAnsi="Arial" w:cs="Arial"/>
          <w:sz w:val="24"/>
          <w:szCs w:val="24"/>
        </w:rPr>
        <w:t>Appropriate use of structures and nested structures</w:t>
      </w:r>
      <w:r w:rsidR="00134EE1">
        <w:rPr>
          <w:rFonts w:ascii="Arial" w:hAnsi="Arial" w:cs="Arial"/>
          <w:sz w:val="24"/>
          <w:szCs w:val="24"/>
        </w:rPr>
        <w:t>.</w:t>
      </w:r>
    </w:p>
    <w:p w14:paraId="64C9B729" w14:textId="1F2ABCE4" w:rsidR="00134EE1" w:rsidRPr="00BA046E" w:rsidRDefault="00134EE1" w:rsidP="00134EE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**          **</w:t>
      </w:r>
    </w:p>
    <w:sectPr w:rsidR="00134EE1" w:rsidRPr="00BA046E" w:rsidSect="00BA046E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A2F"/>
    <w:rsid w:val="00134EE1"/>
    <w:rsid w:val="004F60BD"/>
    <w:rsid w:val="00753D50"/>
    <w:rsid w:val="00764958"/>
    <w:rsid w:val="009E0A2F"/>
    <w:rsid w:val="00BA046E"/>
    <w:rsid w:val="00C81055"/>
    <w:rsid w:val="00C94F56"/>
    <w:rsid w:val="00C959E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08DDD"/>
  <w15:chartTrackingRefBased/>
  <w15:docId w15:val="{0A88986C-E1AA-4E9E-9139-7C7720C17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0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9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Bhushanavathi Peketi</cp:lastModifiedBy>
  <cp:revision>7</cp:revision>
  <dcterms:created xsi:type="dcterms:W3CDTF">2024-01-03T08:37:00Z</dcterms:created>
  <dcterms:modified xsi:type="dcterms:W3CDTF">2024-02-13T05:29:00Z</dcterms:modified>
</cp:coreProperties>
</file>