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79F8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EAE79F9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EAE79FA" w14:textId="77777777" w:rsidR="0046530B" w:rsidRDefault="0046530B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EAE79FB" w14:textId="77777777" w:rsidR="00654187" w:rsidRPr="0090062B" w:rsidRDefault="00654187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14:paraId="4EAE79FC" w14:textId="77777777" w:rsidR="00964D8F" w:rsidRPr="0090062B" w:rsidRDefault="008E1803" w:rsidP="0084221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III SEMESTER</w:t>
      </w:r>
      <w:r w:rsidR="00964D8F" w:rsidRPr="0090062B">
        <w:rPr>
          <w:rFonts w:ascii="Arial" w:hAnsi="Arial" w:cs="Arial"/>
          <w:sz w:val="24"/>
          <w:szCs w:val="24"/>
        </w:rPr>
        <w:tab/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 </w:t>
      </w:r>
      <w:r w:rsidR="00183418">
        <w:rPr>
          <w:rFonts w:ascii="Arial" w:hAnsi="Arial" w:cs="Arial"/>
          <w:b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b/>
          <w:sz w:val="24"/>
          <w:szCs w:val="24"/>
        </w:rPr>
        <w:t xml:space="preserve">ECONOMICS </w:t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183418" w:rsidRPr="004C1A84">
        <w:rPr>
          <w:rFonts w:ascii="Arial" w:hAnsi="Arial" w:cs="Arial"/>
        </w:rPr>
        <w:t>TIME:</w:t>
      </w:r>
      <w:r w:rsidR="008E1B2E">
        <w:rPr>
          <w:rFonts w:ascii="Arial" w:hAnsi="Arial" w:cs="Arial"/>
        </w:rPr>
        <w:t xml:space="preserve"> </w:t>
      </w:r>
      <w:r w:rsidR="00183418" w:rsidRPr="004C1A84">
        <w:rPr>
          <w:rFonts w:ascii="Arial" w:hAnsi="Arial" w:cs="Arial"/>
        </w:rPr>
        <w:t>2HRS/WEEK</w:t>
      </w:r>
    </w:p>
    <w:p w14:paraId="4EAE79FD" w14:textId="77777777" w:rsidR="00964D8F" w:rsidRPr="0090062B" w:rsidRDefault="00183418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C1A84">
        <w:rPr>
          <w:rFonts w:ascii="Arial" w:hAnsi="Arial" w:cs="Arial"/>
        </w:rPr>
        <w:t>ECS</w:t>
      </w:r>
      <w:r>
        <w:rPr>
          <w:rFonts w:ascii="Arial" w:hAnsi="Arial" w:cs="Arial"/>
        </w:rPr>
        <w:t xml:space="preserve"> 375</w:t>
      </w:r>
      <w:r w:rsidR="00CA6525">
        <w:rPr>
          <w:rFonts w:ascii="Arial" w:hAnsi="Arial" w:cs="Arial"/>
        </w:rPr>
        <w:t>2</w:t>
      </w:r>
      <w:r>
        <w:rPr>
          <w:rFonts w:ascii="Arial" w:hAnsi="Arial" w:cs="Arial"/>
        </w:rPr>
        <w:t>(2</w:t>
      </w:r>
      <w:r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                     </w:t>
      </w:r>
      <w:r w:rsidR="00964D8F" w:rsidRPr="0090062B">
        <w:rPr>
          <w:rFonts w:ascii="Arial" w:hAnsi="Arial" w:cs="Arial"/>
          <w:b/>
          <w:sz w:val="24"/>
          <w:szCs w:val="24"/>
        </w:rPr>
        <w:t>DEVELOPMENT ECONOMICS</w:t>
      </w:r>
      <w:r w:rsidR="00964D8F" w:rsidRPr="0090062B">
        <w:rPr>
          <w:rFonts w:ascii="Arial" w:hAnsi="Arial" w:cs="Arial"/>
          <w:sz w:val="24"/>
          <w:szCs w:val="24"/>
        </w:rPr>
        <w:t xml:space="preserve"> </w:t>
      </w:r>
      <w:r w:rsidR="0090062B">
        <w:rPr>
          <w:rFonts w:ascii="Arial" w:hAnsi="Arial" w:cs="Arial"/>
          <w:sz w:val="24"/>
          <w:szCs w:val="24"/>
        </w:rPr>
        <w:t xml:space="preserve">              </w:t>
      </w:r>
      <w:r w:rsidR="00654187" w:rsidRPr="0090062B">
        <w:rPr>
          <w:rFonts w:ascii="Arial" w:hAnsi="Arial" w:cs="Arial"/>
          <w:sz w:val="24"/>
          <w:szCs w:val="24"/>
        </w:rPr>
        <w:t>MAX.MARKS:</w:t>
      </w:r>
      <w:r w:rsidR="00964D8F" w:rsidRPr="0090062B">
        <w:rPr>
          <w:rFonts w:ascii="Arial" w:hAnsi="Arial" w:cs="Arial"/>
          <w:sz w:val="24"/>
          <w:szCs w:val="24"/>
        </w:rPr>
        <w:t>50</w:t>
      </w:r>
    </w:p>
    <w:p w14:paraId="4EAE79FE" w14:textId="77777777" w:rsidR="00654187" w:rsidRPr="0090062B" w:rsidRDefault="00183418" w:rsidP="0084221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C1A84">
        <w:rPr>
          <w:rFonts w:ascii="Arial" w:hAnsi="Arial" w:cs="Arial"/>
        </w:rPr>
        <w:t>w.e.f. 20-21 admitted batch</w:t>
      </w:r>
      <w:proofErr w:type="gramStart"/>
      <w:r w:rsidRPr="004C1A84">
        <w:rPr>
          <w:rFonts w:ascii="Arial" w:hAnsi="Arial" w:cs="Arial"/>
        </w:rPr>
        <w:t>-“</w:t>
      </w:r>
      <w:proofErr w:type="gramEnd"/>
      <w:r w:rsidRPr="004C1A84">
        <w:rPr>
          <w:rFonts w:ascii="Arial" w:hAnsi="Arial" w:cs="Arial"/>
        </w:rPr>
        <w:t xml:space="preserve">20AH”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PRACTICAL SYLLABUS </w:t>
      </w:r>
    </w:p>
    <w:p w14:paraId="4EAE79FF" w14:textId="77777777" w:rsidR="00654187" w:rsidRPr="0090062B" w:rsidRDefault="00654187" w:rsidP="0084221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AE7A00" w14:textId="77777777" w:rsidR="00654187" w:rsidRPr="0090062B" w:rsidRDefault="00654187" w:rsidP="0084221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AE7A01" w14:textId="77777777" w:rsidR="00964D8F" w:rsidRPr="0090062B" w:rsidRDefault="00964D8F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OBJECTIVES-</w:t>
      </w:r>
      <w:r w:rsidRPr="0090062B">
        <w:rPr>
          <w:rFonts w:ascii="Arial" w:hAnsi="Arial" w:cs="Arial"/>
          <w:sz w:val="24"/>
          <w:szCs w:val="24"/>
        </w:rPr>
        <w:t xml:space="preserve"> Students </w:t>
      </w:r>
      <w:proofErr w:type="gramStart"/>
      <w:r w:rsidRPr="0090062B">
        <w:rPr>
          <w:rFonts w:ascii="Arial" w:hAnsi="Arial" w:cs="Arial"/>
          <w:sz w:val="24"/>
          <w:szCs w:val="24"/>
        </w:rPr>
        <w:t>are able to</w:t>
      </w:r>
      <w:proofErr w:type="gramEnd"/>
    </w:p>
    <w:p w14:paraId="4EAE7A02" w14:textId="77777777" w:rsidR="00964D8F" w:rsidRPr="0090062B" w:rsidRDefault="00964D8F" w:rsidP="0084221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Understand what </w:t>
      </w:r>
      <w:proofErr w:type="gramStart"/>
      <w:r w:rsidRPr="0090062B">
        <w:rPr>
          <w:rFonts w:ascii="Arial" w:hAnsi="Arial" w:cs="Arial"/>
          <w:sz w:val="24"/>
          <w:szCs w:val="24"/>
        </w:rPr>
        <w:t>is growth</w:t>
      </w:r>
      <w:proofErr w:type="gramEnd"/>
      <w:r w:rsidRPr="0090062B">
        <w:rPr>
          <w:rFonts w:ascii="Arial" w:hAnsi="Arial" w:cs="Arial"/>
          <w:sz w:val="24"/>
          <w:szCs w:val="24"/>
        </w:rPr>
        <w:t xml:space="preserve"> and development</w:t>
      </w:r>
    </w:p>
    <w:p w14:paraId="4EAE7A03" w14:textId="77777777" w:rsidR="00964D8F" w:rsidRPr="0090062B" w:rsidRDefault="00964D8F" w:rsidP="0084221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Bring awareness on the measurement of economic development.</w:t>
      </w:r>
    </w:p>
    <w:p w14:paraId="4EAE7A04" w14:textId="77777777" w:rsidR="00964D8F" w:rsidRPr="0090062B" w:rsidRDefault="00964D8F" w:rsidP="0084221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Identify the need for domestic and international capital.</w:t>
      </w:r>
    </w:p>
    <w:p w14:paraId="4EAE7A05" w14:textId="77777777" w:rsidR="00654187" w:rsidRPr="0090062B" w:rsidRDefault="00654187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AE7A06" w14:textId="77777777" w:rsidR="00964D8F" w:rsidRPr="0090062B" w:rsidRDefault="00654187" w:rsidP="00842214">
      <w:pPr>
        <w:spacing w:line="276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I</w:t>
      </w:r>
      <w:r w:rsidR="00964D8F" w:rsidRPr="0090062B">
        <w:rPr>
          <w:rFonts w:ascii="Arial" w:hAnsi="Arial" w:cs="Arial"/>
          <w:sz w:val="24"/>
          <w:szCs w:val="24"/>
        </w:rPr>
        <w:t>.Measurement</w:t>
      </w:r>
      <w:proofErr w:type="spellEnd"/>
      <w:proofErr w:type="gramEnd"/>
      <w:r w:rsidR="00964D8F" w:rsidRPr="0090062B">
        <w:rPr>
          <w:rFonts w:ascii="Arial" w:hAnsi="Arial" w:cs="Arial"/>
          <w:sz w:val="24"/>
          <w:szCs w:val="24"/>
        </w:rPr>
        <w:t xml:space="preserve"> of economic </w:t>
      </w:r>
      <w:proofErr w:type="spellStart"/>
      <w:r w:rsidR="00964D8F" w:rsidRPr="0090062B">
        <w:rPr>
          <w:rFonts w:ascii="Arial" w:hAnsi="Arial" w:cs="Arial"/>
          <w:sz w:val="24"/>
          <w:szCs w:val="24"/>
        </w:rPr>
        <w:t>development.Analysis</w:t>
      </w:r>
      <w:proofErr w:type="spellEnd"/>
      <w:r w:rsidR="00964D8F" w:rsidRPr="0090062B">
        <w:rPr>
          <w:rFonts w:ascii="Arial" w:hAnsi="Arial" w:cs="Arial"/>
          <w:sz w:val="24"/>
          <w:szCs w:val="24"/>
        </w:rPr>
        <w:t xml:space="preserve"> on three core values of economic development.</w:t>
      </w:r>
    </w:p>
    <w:p w14:paraId="4EAE7A07" w14:textId="77777777" w:rsidR="00964D8F" w:rsidRPr="0090062B" w:rsidRDefault="00964D8F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II.Kuznuts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’ six </w:t>
      </w:r>
      <w:proofErr w:type="spellStart"/>
      <w:r w:rsidRPr="0090062B">
        <w:rPr>
          <w:rFonts w:ascii="Arial" w:hAnsi="Arial" w:cs="Arial"/>
          <w:sz w:val="24"/>
          <w:szCs w:val="24"/>
        </w:rPr>
        <w:t>charcterstics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obstacles of economic development.</w:t>
      </w:r>
    </w:p>
    <w:p w14:paraId="4EAE7A08" w14:textId="77777777" w:rsidR="00964D8F" w:rsidRPr="0090062B" w:rsidRDefault="00964D8F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r w:rsidRPr="0090062B">
        <w:rPr>
          <w:rFonts w:ascii="Arial" w:hAnsi="Arial" w:cs="Arial"/>
          <w:sz w:val="24"/>
          <w:szCs w:val="24"/>
        </w:rPr>
        <w:t>III.Theories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of development and its analysis.</w:t>
      </w:r>
    </w:p>
    <w:p w14:paraId="4EAE7A09" w14:textId="77777777" w:rsidR="00964D8F" w:rsidRPr="0090062B" w:rsidRDefault="00964D8F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IV.Stratagies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of economic development</w:t>
      </w:r>
    </w:p>
    <w:p w14:paraId="4EAE7A0A" w14:textId="77777777" w:rsidR="00964D8F" w:rsidRPr="0090062B" w:rsidRDefault="00964D8F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sz w:val="24"/>
          <w:szCs w:val="24"/>
        </w:rPr>
        <w:t>V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.Analysis</w:t>
      </w:r>
      <w:proofErr w:type="gramEnd"/>
      <w:r w:rsidRPr="0090062B">
        <w:rPr>
          <w:rFonts w:ascii="Arial" w:hAnsi="Arial" w:cs="Arial"/>
          <w:sz w:val="24"/>
          <w:szCs w:val="24"/>
        </w:rPr>
        <w:t xml:space="preserve"> on the </w:t>
      </w:r>
      <w:proofErr w:type="gramStart"/>
      <w:r w:rsidRPr="0090062B">
        <w:rPr>
          <w:rFonts w:ascii="Arial" w:hAnsi="Arial" w:cs="Arial"/>
          <w:sz w:val="24"/>
          <w:szCs w:val="24"/>
        </w:rPr>
        <w:t>institutions</w:t>
      </w:r>
      <w:proofErr w:type="gramEnd"/>
      <w:r w:rsidRPr="0090062B">
        <w:rPr>
          <w:rFonts w:ascii="Arial" w:hAnsi="Arial" w:cs="Arial"/>
          <w:sz w:val="24"/>
          <w:szCs w:val="24"/>
        </w:rPr>
        <w:t xml:space="preserve"> role to achieve economic development.</w:t>
      </w:r>
    </w:p>
    <w:p w14:paraId="4EAE7A0B" w14:textId="77777777" w:rsidR="00654187" w:rsidRPr="0090062B" w:rsidRDefault="00654187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AE7A0C" w14:textId="77777777" w:rsidR="00654187" w:rsidRPr="0090062B" w:rsidRDefault="00654187" w:rsidP="0084221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AE7A0D" w14:textId="77777777" w:rsidR="00654187" w:rsidRPr="0090062B" w:rsidRDefault="00654187" w:rsidP="0084221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**    **</w:t>
      </w:r>
    </w:p>
    <w:sectPr w:rsidR="00654187" w:rsidRPr="0090062B" w:rsidSect="00842214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7A10" w14:textId="77777777" w:rsidR="004F1062" w:rsidRDefault="004F1062" w:rsidP="004E0BAB">
      <w:r>
        <w:separator/>
      </w:r>
    </w:p>
  </w:endnote>
  <w:endnote w:type="continuationSeparator" w:id="0">
    <w:p w14:paraId="4EAE7A11" w14:textId="77777777" w:rsidR="004F1062" w:rsidRDefault="004F1062" w:rsidP="004E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7A0E" w14:textId="77777777" w:rsidR="004F1062" w:rsidRDefault="004F1062" w:rsidP="004E0BAB">
      <w:r>
        <w:separator/>
      </w:r>
    </w:p>
  </w:footnote>
  <w:footnote w:type="continuationSeparator" w:id="0">
    <w:p w14:paraId="4EAE7A0F" w14:textId="77777777" w:rsidR="004F1062" w:rsidRDefault="004F1062" w:rsidP="004E0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704A"/>
    <w:multiLevelType w:val="hybridMultilevel"/>
    <w:tmpl w:val="E228B6D8"/>
    <w:lvl w:ilvl="0" w:tplc="1576A248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D8D384B"/>
    <w:multiLevelType w:val="hybridMultilevel"/>
    <w:tmpl w:val="8712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C370E"/>
    <w:multiLevelType w:val="hybridMultilevel"/>
    <w:tmpl w:val="99AE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B47A3"/>
    <w:multiLevelType w:val="hybridMultilevel"/>
    <w:tmpl w:val="040A5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136036"/>
    <w:multiLevelType w:val="hybridMultilevel"/>
    <w:tmpl w:val="79320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9268F"/>
    <w:multiLevelType w:val="hybridMultilevel"/>
    <w:tmpl w:val="D4CC32CC"/>
    <w:lvl w:ilvl="0" w:tplc="04090017">
      <w:start w:val="1"/>
      <w:numFmt w:val="lowerLetter"/>
      <w:lvlText w:val="%1)"/>
      <w:lvlJc w:val="left"/>
      <w:pPr>
        <w:ind w:left="105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72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153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77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83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89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3426A86"/>
    <w:multiLevelType w:val="hybridMultilevel"/>
    <w:tmpl w:val="E098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878FB"/>
    <w:multiLevelType w:val="hybridMultilevel"/>
    <w:tmpl w:val="1DEA0462"/>
    <w:lvl w:ilvl="0" w:tplc="04090017">
      <w:start w:val="1"/>
      <w:numFmt w:val="lowerLetter"/>
      <w:lvlText w:val="%1)"/>
      <w:lvlJc w:val="left"/>
      <w:pPr>
        <w:ind w:left="36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16E089E"/>
    <w:multiLevelType w:val="hybridMultilevel"/>
    <w:tmpl w:val="89C8342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72F408D"/>
    <w:multiLevelType w:val="hybridMultilevel"/>
    <w:tmpl w:val="33B0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256267">
    <w:abstractNumId w:val="0"/>
  </w:num>
  <w:num w:numId="2" w16cid:durableId="1594780034">
    <w:abstractNumId w:val="9"/>
  </w:num>
  <w:num w:numId="3" w16cid:durableId="131873213">
    <w:abstractNumId w:val="5"/>
  </w:num>
  <w:num w:numId="4" w16cid:durableId="481192682">
    <w:abstractNumId w:val="3"/>
  </w:num>
  <w:num w:numId="5" w16cid:durableId="150874126">
    <w:abstractNumId w:val="6"/>
  </w:num>
  <w:num w:numId="6" w16cid:durableId="1516185807">
    <w:abstractNumId w:val="1"/>
  </w:num>
  <w:num w:numId="7" w16cid:durableId="861168673">
    <w:abstractNumId w:val="2"/>
  </w:num>
  <w:num w:numId="8" w16cid:durableId="2250616">
    <w:abstractNumId w:val="4"/>
  </w:num>
  <w:num w:numId="9" w16cid:durableId="956722413">
    <w:abstractNumId w:val="7"/>
  </w:num>
  <w:num w:numId="10" w16cid:durableId="1376003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8F"/>
    <w:rsid w:val="000D658A"/>
    <w:rsid w:val="00183418"/>
    <w:rsid w:val="00454B6B"/>
    <w:rsid w:val="0046530B"/>
    <w:rsid w:val="004E0BAB"/>
    <w:rsid w:val="004F1062"/>
    <w:rsid w:val="0051223F"/>
    <w:rsid w:val="0059659A"/>
    <w:rsid w:val="005B35EE"/>
    <w:rsid w:val="00654187"/>
    <w:rsid w:val="00690959"/>
    <w:rsid w:val="006F39A5"/>
    <w:rsid w:val="00722C8F"/>
    <w:rsid w:val="00842214"/>
    <w:rsid w:val="008E1803"/>
    <w:rsid w:val="008E1B2E"/>
    <w:rsid w:val="0090062B"/>
    <w:rsid w:val="009178BA"/>
    <w:rsid w:val="009542DC"/>
    <w:rsid w:val="00964D8F"/>
    <w:rsid w:val="009D1489"/>
    <w:rsid w:val="009D4B61"/>
    <w:rsid w:val="00BF46EB"/>
    <w:rsid w:val="00C35804"/>
    <w:rsid w:val="00C771C4"/>
    <w:rsid w:val="00C93DB1"/>
    <w:rsid w:val="00CA6525"/>
    <w:rsid w:val="00F35166"/>
    <w:rsid w:val="00FA49A0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E79BB"/>
  <w15:docId w15:val="{D2F5883F-C630-49E2-AD06-2011449B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64D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64D8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4D8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64D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4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64D8F"/>
    <w:pPr>
      <w:ind w:left="84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BA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A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13</cp:revision>
  <cp:lastPrinted>2022-06-17T11:17:00Z</cp:lastPrinted>
  <dcterms:created xsi:type="dcterms:W3CDTF">2021-10-05T05:48:00Z</dcterms:created>
  <dcterms:modified xsi:type="dcterms:W3CDTF">2024-02-13T06:15:00Z</dcterms:modified>
</cp:coreProperties>
</file>