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83B4E" w14:textId="615465EC" w:rsidR="00A67D71" w:rsidRDefault="00A67D71" w:rsidP="00A67D7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4D82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ST. JOSEPH’S COLLEGE FOR WOMEN (AUTONOMOUS) VISAKHAPATNAM </w:t>
      </w:r>
    </w:p>
    <w:p w14:paraId="09D80970" w14:textId="2A8C3EDD" w:rsidR="00A67D71" w:rsidRDefault="00A67D71" w:rsidP="00A67D71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 SEMESTER                   </w:t>
      </w:r>
      <w:r>
        <w:rPr>
          <w:rFonts w:ascii="Arial" w:hAnsi="Arial" w:cs="Arial"/>
          <w:b w:val="0"/>
        </w:rPr>
        <w:tab/>
        <w:t xml:space="preserve">      </w:t>
      </w:r>
      <w:r>
        <w:rPr>
          <w:rFonts w:ascii="Arial" w:hAnsi="Arial" w:cs="Arial"/>
        </w:rPr>
        <w:t xml:space="preserve">PATHWAY PAPER – II 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 w:val="0"/>
          <w:iCs/>
        </w:rPr>
        <w:t>Time:</w:t>
      </w:r>
      <w:r w:rsidR="00036A49">
        <w:rPr>
          <w:rFonts w:ascii="Arial" w:hAnsi="Arial" w:cs="Arial"/>
          <w:b w:val="0"/>
        </w:rPr>
        <w:t>4</w:t>
      </w:r>
      <w:r w:rsidR="00036A49" w:rsidRPr="003D1559">
        <w:rPr>
          <w:rFonts w:ascii="Arial" w:hAnsi="Arial" w:cs="Arial"/>
          <w:b w:val="0"/>
        </w:rPr>
        <w:t>hrs/wk</w:t>
      </w:r>
      <w:r>
        <w:rPr>
          <w:rFonts w:ascii="Arial" w:hAnsi="Arial" w:cs="Arial"/>
          <w:b w:val="0"/>
        </w:rPr>
        <w:t xml:space="preserve"> </w:t>
      </w:r>
    </w:p>
    <w:p w14:paraId="3FEEC8F5" w14:textId="72288B7B" w:rsidR="00A67D71" w:rsidRDefault="00A67D71" w:rsidP="00A67D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BBA 1202(4)</w:t>
      </w:r>
      <w:r w:rsidR="00036A49">
        <w:rPr>
          <w:rFonts w:ascii="Arial" w:hAnsi="Arial" w:cs="Arial"/>
          <w:bCs/>
          <w:sz w:val="24"/>
          <w:szCs w:val="24"/>
        </w:rPr>
        <w:t>/COM 1302(4)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036A4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A67D71">
        <w:rPr>
          <w:rFonts w:ascii="Arial" w:hAnsi="Arial" w:cs="Arial"/>
          <w:b/>
          <w:bCs/>
          <w:sz w:val="24"/>
          <w:szCs w:val="24"/>
        </w:rPr>
        <w:t>BUSINESS ORGANIZATION</w:t>
      </w:r>
      <w:r w:rsidRPr="00A67D7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>Marks:</w:t>
      </w:r>
      <w:r w:rsidR="00036A49">
        <w:rPr>
          <w:rFonts w:ascii="Arial" w:hAnsi="Arial" w:cs="Arial"/>
          <w:bCs/>
          <w:sz w:val="24"/>
          <w:szCs w:val="24"/>
        </w:rPr>
        <w:t>100</w:t>
      </w:r>
      <w:r>
        <w:rPr>
          <w:rFonts w:ascii="Arial" w:hAnsi="Arial" w:cs="Arial"/>
          <w:bCs/>
          <w:sz w:val="24"/>
          <w:szCs w:val="24"/>
        </w:rPr>
        <w:t xml:space="preserve">      </w:t>
      </w:r>
    </w:p>
    <w:p w14:paraId="32E1ED5D" w14:textId="77777777" w:rsidR="00A67D71" w:rsidRDefault="00A67D71" w:rsidP="00A67D71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4"/>
          <w:szCs w:val="24"/>
        </w:rPr>
        <w:t xml:space="preserve">w.e.f </w:t>
      </w:r>
      <w:r>
        <w:rPr>
          <w:rFonts w:ascii="Arial" w:hAnsi="Arial" w:cs="Arial"/>
          <w:sz w:val="24"/>
          <w:szCs w:val="24"/>
        </w:rPr>
        <w:t>AK</w:t>
      </w:r>
      <w:r>
        <w:rPr>
          <w:rFonts w:ascii="Arial" w:hAnsi="Arial" w:cs="Arial"/>
          <w:bCs/>
          <w:sz w:val="24"/>
          <w:szCs w:val="24"/>
        </w:rPr>
        <w:t xml:space="preserve"> 2023-2024 (Admitted batch)</w:t>
      </w:r>
      <w:r>
        <w:rPr>
          <w:rFonts w:ascii="Arial" w:hAnsi="Arial" w:cs="Arial"/>
          <w:bCs/>
          <w:sz w:val="24"/>
          <w:szCs w:val="24"/>
        </w:rPr>
        <w:tab/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67D71">
        <w:rPr>
          <w:rFonts w:ascii="Arial" w:hAnsi="Arial" w:cs="Arial"/>
          <w:b/>
          <w:bCs/>
          <w:sz w:val="24"/>
          <w:szCs w:val="24"/>
          <w:lang w:val="en-US"/>
        </w:rPr>
        <w:t>SYLLABUS</w:t>
      </w:r>
    </w:p>
    <w:p w14:paraId="4BDC52DC" w14:textId="77777777" w:rsidR="0047021A" w:rsidRPr="00A67D71" w:rsidRDefault="00DF238C" w:rsidP="00A67D7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A67D71">
        <w:rPr>
          <w:rFonts w:ascii="Arial" w:hAnsi="Arial" w:cs="Arial"/>
          <w:b/>
          <w:bCs/>
          <w:sz w:val="24"/>
          <w:szCs w:val="24"/>
          <w:lang w:val="en-US"/>
        </w:rPr>
        <w:t>LEARNING OBJECTIVES:</w:t>
      </w:r>
    </w:p>
    <w:p w14:paraId="5E639D8F" w14:textId="77777777" w:rsidR="0047021A" w:rsidRPr="00A67D71" w:rsidRDefault="00DF238C" w:rsidP="00A67D7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 xml:space="preserve">The course aims </w:t>
      </w:r>
    </w:p>
    <w:p w14:paraId="2EA05669" w14:textId="77777777" w:rsidR="0047021A" w:rsidRPr="00A67D71" w:rsidRDefault="00DF238C" w:rsidP="00A67D71">
      <w:pPr>
        <w:numPr>
          <w:ilvl w:val="0"/>
          <w:numId w:val="1"/>
        </w:numPr>
        <w:spacing w:after="0"/>
        <w:ind w:left="84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  <w:lang w:val="en-US"/>
        </w:rPr>
        <w:t>T</w:t>
      </w:r>
      <w:r w:rsidRPr="00A67D71">
        <w:rPr>
          <w:rFonts w:ascii="Arial" w:hAnsi="Arial" w:cs="Arial"/>
          <w:sz w:val="24"/>
          <w:szCs w:val="24"/>
        </w:rPr>
        <w:t>o acquire conceptual knowledge of business, formation various business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organizations.</w:t>
      </w:r>
    </w:p>
    <w:p w14:paraId="581FBD5B" w14:textId="77777777" w:rsidR="0047021A" w:rsidRPr="00A67D71" w:rsidRDefault="00DF238C" w:rsidP="00A67D71">
      <w:pPr>
        <w:numPr>
          <w:ilvl w:val="0"/>
          <w:numId w:val="1"/>
        </w:numPr>
        <w:spacing w:after="0"/>
        <w:ind w:left="84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To provide the knowledge on deciding plant location, plan layout and business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combinations.</w:t>
      </w:r>
    </w:p>
    <w:p w14:paraId="54B02346" w14:textId="77777777" w:rsidR="0047021A" w:rsidRPr="00A67D71" w:rsidRDefault="00DF238C" w:rsidP="00A67D71">
      <w:pPr>
        <w:numPr>
          <w:ilvl w:val="0"/>
          <w:numId w:val="1"/>
        </w:numPr>
        <w:ind w:left="840"/>
        <w:jc w:val="both"/>
        <w:rPr>
          <w:rFonts w:ascii="Arial" w:hAnsi="Arial" w:cs="Arial"/>
          <w:sz w:val="24"/>
          <w:szCs w:val="24"/>
          <w:lang w:val="en-US"/>
        </w:rPr>
      </w:pPr>
      <w:r w:rsidRPr="00A67D71">
        <w:rPr>
          <w:rFonts w:ascii="Arial" w:hAnsi="Arial" w:cs="Arial"/>
          <w:sz w:val="24"/>
          <w:szCs w:val="24"/>
          <w:lang w:val="en-US"/>
        </w:rPr>
        <w:t>To gain knowledge on Computer essentials.</w:t>
      </w:r>
    </w:p>
    <w:p w14:paraId="04461EC2" w14:textId="77777777" w:rsidR="0047021A" w:rsidRPr="00A67D71" w:rsidRDefault="00DF238C" w:rsidP="00A67D71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A67D71">
        <w:rPr>
          <w:rFonts w:ascii="Arial" w:hAnsi="Arial" w:cs="Arial"/>
          <w:b/>
          <w:bCs/>
          <w:sz w:val="24"/>
          <w:szCs w:val="24"/>
          <w:lang w:val="en-US"/>
        </w:rPr>
        <w:t xml:space="preserve">LEARNING OUTCOMES: </w:t>
      </w:r>
    </w:p>
    <w:p w14:paraId="1116A24A" w14:textId="77777777" w:rsidR="0047021A" w:rsidRPr="00A67D71" w:rsidRDefault="00DF238C" w:rsidP="00A67D7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After completing this course a student will have:</w:t>
      </w:r>
    </w:p>
    <w:p w14:paraId="7B25578E" w14:textId="5A8E36C3" w:rsidR="0047021A" w:rsidRPr="00A67D71" w:rsidRDefault="00DF238C" w:rsidP="00A67D7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Ability to understand the concept of Business Organization along with the basic laws and norms of</w:t>
      </w:r>
      <w:r w:rsidR="00A67D71">
        <w:rPr>
          <w:rFonts w:ascii="Arial" w:hAnsi="Arial" w:cs="Arial"/>
          <w:sz w:val="24"/>
          <w:szCs w:val="24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 xml:space="preserve">Business Organization. </w:t>
      </w:r>
    </w:p>
    <w:p w14:paraId="629CCD35" w14:textId="77777777" w:rsidR="0047021A" w:rsidRPr="00A67D71" w:rsidRDefault="00DF238C" w:rsidP="00A67D71">
      <w:pPr>
        <w:numPr>
          <w:ilvl w:val="0"/>
          <w:numId w:val="2"/>
        </w:numPr>
        <w:tabs>
          <w:tab w:val="clear" w:pos="420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The ability to understand the terminologies associated with the field of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Business Organization along with their relevance</w:t>
      </w:r>
      <w:r w:rsidRPr="00A67D71">
        <w:rPr>
          <w:rFonts w:ascii="Arial" w:hAnsi="Arial" w:cs="Arial"/>
          <w:sz w:val="24"/>
          <w:szCs w:val="24"/>
          <w:lang w:val="en-US"/>
        </w:rPr>
        <w:t>.</w:t>
      </w:r>
    </w:p>
    <w:p w14:paraId="34795660" w14:textId="77777777" w:rsidR="0047021A" w:rsidRPr="00A67D71" w:rsidRDefault="00DF238C" w:rsidP="00A67D71">
      <w:pPr>
        <w:numPr>
          <w:ilvl w:val="0"/>
          <w:numId w:val="2"/>
        </w:numPr>
        <w:tabs>
          <w:tab w:val="clear" w:pos="420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  <w:lang w:val="en-US"/>
        </w:rPr>
        <w:t>T</w:t>
      </w:r>
      <w:r w:rsidRPr="00A67D71">
        <w:rPr>
          <w:rFonts w:ascii="Arial" w:hAnsi="Arial" w:cs="Arial"/>
          <w:sz w:val="24"/>
          <w:szCs w:val="24"/>
        </w:rPr>
        <w:t>o identify the appropriate types and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 xml:space="preserve">functioning of Business Organization for solving different problems. </w:t>
      </w:r>
    </w:p>
    <w:p w14:paraId="2DF37ED6" w14:textId="77777777" w:rsidR="0047021A" w:rsidRPr="00A67D71" w:rsidRDefault="00DF238C" w:rsidP="00A67D71">
      <w:pPr>
        <w:numPr>
          <w:ilvl w:val="0"/>
          <w:numId w:val="2"/>
        </w:numPr>
        <w:tabs>
          <w:tab w:val="clear" w:pos="420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The application of Business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 xml:space="preserve">Organization principles to solve business and industry related problems </w:t>
      </w:r>
    </w:p>
    <w:p w14:paraId="7155A909" w14:textId="77777777" w:rsidR="0047021A" w:rsidRPr="00A67D71" w:rsidRDefault="00DF238C" w:rsidP="00A67D71">
      <w:pPr>
        <w:numPr>
          <w:ilvl w:val="0"/>
          <w:numId w:val="2"/>
        </w:numPr>
        <w:tabs>
          <w:tab w:val="clear" w:pos="420"/>
        </w:tabs>
        <w:spacing w:after="120"/>
        <w:jc w:val="both"/>
        <w:rPr>
          <w:rFonts w:ascii="Arial" w:hAnsi="Arial" w:cs="Arial"/>
          <w:sz w:val="24"/>
          <w:szCs w:val="24"/>
          <w:lang w:val="en-US"/>
        </w:rPr>
      </w:pPr>
      <w:r w:rsidRPr="00A67D71">
        <w:rPr>
          <w:rFonts w:ascii="Arial" w:hAnsi="Arial" w:cs="Arial"/>
          <w:sz w:val="24"/>
          <w:szCs w:val="24"/>
          <w:lang w:val="en-US"/>
        </w:rPr>
        <w:t>T</w:t>
      </w:r>
      <w:r w:rsidRPr="00A67D71">
        <w:rPr>
          <w:rFonts w:ascii="Arial" w:hAnsi="Arial" w:cs="Arial"/>
          <w:sz w:val="24"/>
          <w:szCs w:val="24"/>
        </w:rPr>
        <w:t>o understand the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concept of Sole Proprietorship, Partnership and Joint Stock Company etc</w:t>
      </w:r>
      <w:r w:rsidRPr="00A67D71">
        <w:rPr>
          <w:rFonts w:ascii="Arial" w:hAnsi="Arial" w:cs="Arial"/>
          <w:sz w:val="24"/>
          <w:szCs w:val="24"/>
          <w:lang w:val="en-US"/>
        </w:rPr>
        <w:t>.</w:t>
      </w:r>
    </w:p>
    <w:p w14:paraId="7E42C18A" w14:textId="77777777" w:rsidR="0047021A" w:rsidRPr="00A67D71" w:rsidRDefault="00DF238C" w:rsidP="00A67D71">
      <w:pPr>
        <w:numPr>
          <w:ilvl w:val="0"/>
          <w:numId w:val="2"/>
        </w:numPr>
        <w:tabs>
          <w:tab w:val="clear" w:pos="420"/>
        </w:tabs>
        <w:spacing w:after="120"/>
        <w:jc w:val="both"/>
        <w:rPr>
          <w:rFonts w:ascii="Arial" w:hAnsi="Arial" w:cs="Arial"/>
          <w:sz w:val="24"/>
          <w:szCs w:val="24"/>
          <w:lang w:val="en-US"/>
        </w:rPr>
      </w:pPr>
      <w:r w:rsidRPr="00A67D71">
        <w:rPr>
          <w:rFonts w:ascii="Arial" w:hAnsi="Arial" w:cs="Arial"/>
          <w:sz w:val="24"/>
          <w:szCs w:val="24"/>
          <w:lang w:val="en-US"/>
        </w:rPr>
        <w:t>To learn about the computer essentials required for the Business organization.</w:t>
      </w:r>
    </w:p>
    <w:p w14:paraId="6207D453" w14:textId="6CED4385" w:rsidR="0047021A" w:rsidRPr="00A67D71" w:rsidRDefault="00DF238C" w:rsidP="00A67D7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.</w:t>
      </w:r>
      <w:r w:rsidR="00A67D71" w:rsidRPr="00A67D71">
        <w:rPr>
          <w:rFonts w:ascii="Arial" w:hAnsi="Arial" w:cs="Arial"/>
          <w:b/>
          <w:sz w:val="24"/>
          <w:szCs w:val="24"/>
        </w:rPr>
        <w:t xml:space="preserve">UNIT </w:t>
      </w:r>
      <w:r w:rsidR="00A67D71">
        <w:rPr>
          <w:rFonts w:ascii="Arial" w:hAnsi="Arial" w:cs="Arial"/>
          <w:b/>
          <w:sz w:val="24"/>
          <w:szCs w:val="24"/>
        </w:rPr>
        <w:t xml:space="preserve">- </w:t>
      </w:r>
      <w:r w:rsidR="00A67D71" w:rsidRPr="00A67D71">
        <w:rPr>
          <w:rFonts w:ascii="Arial" w:hAnsi="Arial" w:cs="Arial"/>
          <w:b/>
          <w:sz w:val="24"/>
          <w:szCs w:val="24"/>
        </w:rPr>
        <w:t>1: BUSINESS</w:t>
      </w:r>
      <w:r w:rsidR="00A67D71" w:rsidRPr="00A67D71">
        <w:rPr>
          <w:rFonts w:ascii="Arial" w:hAnsi="Arial" w:cs="Arial"/>
          <w:sz w:val="24"/>
          <w:szCs w:val="24"/>
        </w:rPr>
        <w:t xml:space="preserve">: </w:t>
      </w:r>
    </w:p>
    <w:p w14:paraId="61696478" w14:textId="77777777" w:rsidR="0047021A" w:rsidRPr="00A67D71" w:rsidRDefault="00DF238C" w:rsidP="00A67D71">
      <w:pPr>
        <w:ind w:left="7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Concept, Meaning, Features, Stages of development of business and importance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of business. Classification of Business Activities. Meaning, Characteristics, Importance and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Objectives of Business Organization.. Difference between Industry &amp; Commerce and Business &amp;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Profession, Modern Business and their Characteristics.</w:t>
      </w:r>
    </w:p>
    <w:p w14:paraId="23403426" w14:textId="65442CF1" w:rsidR="0047021A" w:rsidRPr="00A67D71" w:rsidRDefault="00A67D71" w:rsidP="00A67D71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A67D71">
        <w:rPr>
          <w:rFonts w:ascii="Arial" w:hAnsi="Arial" w:cs="Arial"/>
          <w:b/>
          <w:sz w:val="24"/>
          <w:szCs w:val="24"/>
        </w:rPr>
        <w:t xml:space="preserve">UNIT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Pr="00A67D71">
        <w:rPr>
          <w:rFonts w:ascii="Arial" w:hAnsi="Arial" w:cs="Arial"/>
          <w:b/>
          <w:sz w:val="24"/>
          <w:szCs w:val="24"/>
        </w:rPr>
        <w:t xml:space="preserve">2: </w:t>
      </w:r>
      <w:r w:rsidRPr="00A67D71">
        <w:rPr>
          <w:rFonts w:ascii="Arial" w:hAnsi="Arial" w:cs="Arial"/>
          <w:b/>
          <w:bCs/>
          <w:sz w:val="24"/>
          <w:szCs w:val="24"/>
        </w:rPr>
        <w:t>PROMOTION OF BUSINESS:</w:t>
      </w:r>
    </w:p>
    <w:p w14:paraId="711D6680" w14:textId="037CFB7C" w:rsidR="0047021A" w:rsidRDefault="00DF238C" w:rsidP="00A67D71">
      <w:pPr>
        <w:ind w:left="720" w:firstLine="6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Considerations in Establishing New Business. Qualities of a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Successful Businessman. Forms of Business Organization - Sole Proprietorship, Partnership, Joint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Stock Companies &amp; Co-operatives and their Characteristics, relative merits and demerits,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Difference between Private and Public Company, Concept of One Person Company.</w:t>
      </w:r>
    </w:p>
    <w:p w14:paraId="0FF22E65" w14:textId="60B99917" w:rsidR="0047021A" w:rsidRPr="00A67D71" w:rsidRDefault="00A67D71" w:rsidP="00A67D7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b/>
          <w:sz w:val="24"/>
          <w:szCs w:val="24"/>
        </w:rPr>
        <w:t xml:space="preserve">UNIT 3: </w:t>
      </w:r>
      <w:r w:rsidRPr="00A67D71">
        <w:rPr>
          <w:rFonts w:ascii="Arial" w:hAnsi="Arial" w:cs="Arial"/>
          <w:b/>
          <w:bCs/>
          <w:sz w:val="24"/>
          <w:szCs w:val="24"/>
        </w:rPr>
        <w:t>PLANT LOCATION AND LAYOUT</w:t>
      </w:r>
      <w:r w:rsidRPr="00A67D71">
        <w:rPr>
          <w:rFonts w:ascii="Arial" w:hAnsi="Arial" w:cs="Arial"/>
          <w:sz w:val="24"/>
          <w:szCs w:val="24"/>
        </w:rPr>
        <w:t xml:space="preserve">: </w:t>
      </w:r>
    </w:p>
    <w:p w14:paraId="58EA8FC3" w14:textId="77777777" w:rsidR="0047021A" w:rsidRDefault="00DF238C" w:rsidP="00A67D71">
      <w:pPr>
        <w:spacing w:after="120"/>
        <w:ind w:left="7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Meaning, Importance, Factors affecting Plant Location. Plant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Layout- Meaning, Objectives, Importance, Types of Layout. Factors affecting Layout. Size of Business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Unit - Criteria for Measuring the Size and Factors affecting the Size. Optimum Size and factors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determining the Optimum Size.</w:t>
      </w:r>
    </w:p>
    <w:p w14:paraId="6CC88708" w14:textId="77777777" w:rsidR="00A67D71" w:rsidRDefault="00A67D71" w:rsidP="00A67D71">
      <w:pPr>
        <w:spacing w:after="120"/>
        <w:ind w:left="720"/>
        <w:jc w:val="both"/>
        <w:rPr>
          <w:rFonts w:ascii="Arial" w:hAnsi="Arial" w:cs="Arial"/>
          <w:sz w:val="24"/>
          <w:szCs w:val="24"/>
        </w:rPr>
      </w:pPr>
    </w:p>
    <w:p w14:paraId="63F12694" w14:textId="77777777" w:rsidR="00A67D71" w:rsidRDefault="00A67D71" w:rsidP="00A67D71">
      <w:pPr>
        <w:spacing w:after="120"/>
        <w:ind w:left="720"/>
        <w:jc w:val="both"/>
        <w:rPr>
          <w:rFonts w:ascii="Arial" w:hAnsi="Arial" w:cs="Arial"/>
          <w:sz w:val="24"/>
          <w:szCs w:val="24"/>
        </w:rPr>
      </w:pPr>
    </w:p>
    <w:p w14:paraId="1989CBAD" w14:textId="35A103CD" w:rsidR="00A67D71" w:rsidRDefault="00C54D82" w:rsidP="00A67D71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BBA 1202(4)/COM 1302(4)</w:t>
      </w:r>
      <w:r w:rsidR="00A67D71">
        <w:rPr>
          <w:rFonts w:ascii="Arial" w:hAnsi="Arial" w:cs="Arial"/>
          <w:bCs/>
          <w:sz w:val="24"/>
          <w:szCs w:val="24"/>
        </w:rPr>
        <w:tab/>
      </w:r>
      <w:r w:rsidR="00A67D71">
        <w:rPr>
          <w:rFonts w:ascii="Arial" w:hAnsi="Arial" w:cs="Arial"/>
          <w:bCs/>
          <w:sz w:val="24"/>
          <w:szCs w:val="24"/>
        </w:rPr>
        <w:tab/>
      </w:r>
      <w:r w:rsidR="00A67D71">
        <w:rPr>
          <w:rFonts w:ascii="Arial" w:hAnsi="Arial" w:cs="Arial"/>
          <w:bCs/>
          <w:sz w:val="24"/>
          <w:szCs w:val="24"/>
        </w:rPr>
        <w:tab/>
      </w:r>
      <w:r w:rsidR="00A67D71">
        <w:rPr>
          <w:rFonts w:ascii="Arial" w:hAnsi="Arial" w:cs="Arial"/>
          <w:bCs/>
          <w:sz w:val="24"/>
          <w:szCs w:val="24"/>
        </w:rPr>
        <w:tab/>
        <w:t>::2::</w:t>
      </w:r>
    </w:p>
    <w:p w14:paraId="48A38F27" w14:textId="77777777" w:rsidR="00A67D71" w:rsidRPr="00A67D71" w:rsidRDefault="00A67D71" w:rsidP="00A67D71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99A1916" w14:textId="33A20EB9" w:rsidR="0047021A" w:rsidRPr="00A67D71" w:rsidRDefault="00A67D71" w:rsidP="00A67D71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A67D71">
        <w:rPr>
          <w:rFonts w:ascii="Arial" w:hAnsi="Arial" w:cs="Arial"/>
          <w:b/>
          <w:sz w:val="24"/>
          <w:szCs w:val="24"/>
        </w:rPr>
        <w:t xml:space="preserve">UNIT 4: </w:t>
      </w:r>
      <w:r w:rsidRPr="00A67D71">
        <w:rPr>
          <w:rFonts w:ascii="Arial" w:hAnsi="Arial" w:cs="Arial"/>
          <w:b/>
          <w:bCs/>
          <w:sz w:val="24"/>
          <w:szCs w:val="24"/>
        </w:rPr>
        <w:t xml:space="preserve">BUSINESS COMBINATION: </w:t>
      </w:r>
    </w:p>
    <w:p w14:paraId="67C13463" w14:textId="77777777" w:rsidR="0047021A" w:rsidRPr="00A67D71" w:rsidRDefault="00DF238C" w:rsidP="00A67D71">
      <w:pPr>
        <w:ind w:left="7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Meaning, Characteristics, Objectives, Causes, Forms and Kinds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of Business Combination. Rationalization: Meaning, Characteristics, Objectives, Principles, Merits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and demerits, Difference between Rationalization and Nationalization.</w:t>
      </w:r>
    </w:p>
    <w:p w14:paraId="7A039A2B" w14:textId="56D802BB" w:rsidR="0047021A" w:rsidRPr="00A67D71" w:rsidRDefault="00A67D71" w:rsidP="00A67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b/>
          <w:sz w:val="24"/>
          <w:szCs w:val="24"/>
        </w:rPr>
        <w:t xml:space="preserve">UNIT 5: </w:t>
      </w:r>
      <w:r w:rsidRPr="00A67D71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b/>
          <w:bCs/>
          <w:sz w:val="24"/>
          <w:szCs w:val="24"/>
        </w:rPr>
        <w:t>COMPUTER ESSENTIALS</w:t>
      </w:r>
      <w:r w:rsidRPr="00A67D71">
        <w:rPr>
          <w:rFonts w:ascii="Arial" w:hAnsi="Arial" w:cs="Arial"/>
          <w:sz w:val="24"/>
          <w:szCs w:val="24"/>
        </w:rPr>
        <w:t xml:space="preserve">: </w:t>
      </w:r>
    </w:p>
    <w:p w14:paraId="773E6C83" w14:textId="277D4AB3" w:rsidR="0047021A" w:rsidRPr="00A67D71" w:rsidRDefault="00DF238C" w:rsidP="00A67D71">
      <w:pPr>
        <w:ind w:left="720"/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Milestones of Computer Evolution – Computer, Block diagram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="00CF2ED8">
        <w:rPr>
          <w:rFonts w:ascii="Arial" w:hAnsi="Arial" w:cs="Arial"/>
          <w:sz w:val="24"/>
          <w:szCs w:val="24"/>
        </w:rPr>
        <w:t>generations of computer</w:t>
      </w:r>
      <w:r w:rsidRPr="00A67D71">
        <w:rPr>
          <w:rFonts w:ascii="Arial" w:hAnsi="Arial" w:cs="Arial"/>
          <w:sz w:val="24"/>
          <w:szCs w:val="24"/>
        </w:rPr>
        <w:t>. Internet Basics - Internet, history, Internet Service Providers, Types of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Networks, IP, Domain Name Services, applications. Ethical and Social Implications - Network and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security concepts- Information Assurance Fundamentals, Cryptography - Symmetric and</w:t>
      </w:r>
      <w:r w:rsidRPr="00A67D71">
        <w:rPr>
          <w:rFonts w:ascii="Arial" w:hAnsi="Arial" w:cs="Arial"/>
          <w:sz w:val="24"/>
          <w:szCs w:val="24"/>
          <w:lang w:val="en-US"/>
        </w:rPr>
        <w:t xml:space="preserve"> </w:t>
      </w:r>
      <w:r w:rsidRPr="00A67D71">
        <w:rPr>
          <w:rFonts w:ascii="Arial" w:hAnsi="Arial" w:cs="Arial"/>
          <w:sz w:val="24"/>
          <w:szCs w:val="24"/>
        </w:rPr>
        <w:t>Asymmetric, Malware, Firewalls, Fraud Techniques, privacy and data protection</w:t>
      </w:r>
    </w:p>
    <w:p w14:paraId="30D5D866" w14:textId="349AEB4A" w:rsidR="0047021A" w:rsidRPr="00A67D71" w:rsidRDefault="00A67D71" w:rsidP="00A67D7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67D71">
        <w:rPr>
          <w:rFonts w:ascii="Arial" w:hAnsi="Arial" w:cs="Arial"/>
          <w:b/>
          <w:bCs/>
          <w:sz w:val="24"/>
          <w:szCs w:val="24"/>
        </w:rPr>
        <w:t>ACTIVITIES:</w:t>
      </w:r>
    </w:p>
    <w:p w14:paraId="16DB8FCF" w14:textId="471D5E75" w:rsidR="0047021A" w:rsidRPr="003966F8" w:rsidRDefault="00DF238C" w:rsidP="003966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66F8">
        <w:rPr>
          <w:rFonts w:ascii="Arial" w:hAnsi="Arial" w:cs="Arial"/>
          <w:sz w:val="24"/>
          <w:szCs w:val="24"/>
        </w:rPr>
        <w:t>Assignment on business organizations and modern business.</w:t>
      </w:r>
    </w:p>
    <w:p w14:paraId="0028A802" w14:textId="24819818" w:rsidR="0047021A" w:rsidRPr="003966F8" w:rsidRDefault="00DF238C" w:rsidP="003966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66F8">
        <w:rPr>
          <w:rFonts w:ascii="Arial" w:hAnsi="Arial" w:cs="Arial"/>
          <w:sz w:val="24"/>
          <w:szCs w:val="24"/>
        </w:rPr>
        <w:t>Group Discussion on factors that influence plan location</w:t>
      </w:r>
    </w:p>
    <w:p w14:paraId="32C203DC" w14:textId="6E40B4AB" w:rsidR="0047021A" w:rsidRPr="003966F8" w:rsidRDefault="00DF238C" w:rsidP="003966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66F8">
        <w:rPr>
          <w:rFonts w:ascii="Arial" w:hAnsi="Arial" w:cs="Arial"/>
          <w:sz w:val="24"/>
          <w:szCs w:val="24"/>
        </w:rPr>
        <w:t>Seminars on different topics related to Business organization</w:t>
      </w:r>
    </w:p>
    <w:p w14:paraId="581ACC10" w14:textId="646F306E" w:rsidR="0047021A" w:rsidRPr="003966F8" w:rsidRDefault="00DF238C" w:rsidP="003966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66F8">
        <w:rPr>
          <w:rFonts w:ascii="Arial" w:hAnsi="Arial" w:cs="Arial"/>
          <w:sz w:val="24"/>
          <w:szCs w:val="24"/>
        </w:rPr>
        <w:t>Case study could be given to present business plan of students choice.</w:t>
      </w:r>
    </w:p>
    <w:p w14:paraId="1713726F" w14:textId="41C6AAB7" w:rsidR="0047021A" w:rsidRPr="003966F8" w:rsidRDefault="00DF238C" w:rsidP="003966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66F8">
        <w:rPr>
          <w:rFonts w:ascii="Arial" w:hAnsi="Arial" w:cs="Arial"/>
          <w:sz w:val="24"/>
          <w:szCs w:val="24"/>
        </w:rPr>
        <w:t>Identifying the attributes of network (Topology,service provider, IP address and bandwidth</w:t>
      </w:r>
      <w:r w:rsidRPr="003966F8">
        <w:rPr>
          <w:rFonts w:ascii="Arial" w:hAnsi="Arial" w:cs="Arial"/>
          <w:sz w:val="24"/>
          <w:szCs w:val="24"/>
          <w:lang w:val="en-US"/>
        </w:rPr>
        <w:t xml:space="preserve"> </w:t>
      </w:r>
      <w:r w:rsidRPr="003966F8">
        <w:rPr>
          <w:rFonts w:ascii="Arial" w:hAnsi="Arial" w:cs="Arial"/>
          <w:sz w:val="24"/>
          <w:szCs w:val="24"/>
        </w:rPr>
        <w:t>of your college network) and prepare a report covering network architecture.</w:t>
      </w:r>
    </w:p>
    <w:p w14:paraId="6019C006" w14:textId="62AC0902" w:rsidR="0047021A" w:rsidRPr="003966F8" w:rsidRDefault="00DF238C" w:rsidP="003966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66F8">
        <w:rPr>
          <w:rFonts w:ascii="Arial" w:hAnsi="Arial" w:cs="Arial"/>
          <w:sz w:val="24"/>
          <w:szCs w:val="24"/>
        </w:rPr>
        <w:t>Identify the types of malwares and required firewalls to provide security.</w:t>
      </w:r>
    </w:p>
    <w:p w14:paraId="56E88CC1" w14:textId="7708129A" w:rsidR="0047021A" w:rsidRPr="003966F8" w:rsidRDefault="00DF238C" w:rsidP="003966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66F8">
        <w:rPr>
          <w:rFonts w:ascii="Arial" w:hAnsi="Arial" w:cs="Arial"/>
          <w:sz w:val="24"/>
          <w:szCs w:val="24"/>
        </w:rPr>
        <w:t>Latest Fraud techniques used by hackers.</w:t>
      </w:r>
    </w:p>
    <w:p w14:paraId="326CBB81" w14:textId="7EC52A1B" w:rsidR="0047021A" w:rsidRPr="00A67D71" w:rsidRDefault="00A67D71" w:rsidP="00A67D7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67D71">
        <w:rPr>
          <w:rFonts w:ascii="Arial" w:hAnsi="Arial" w:cs="Arial"/>
          <w:b/>
          <w:bCs/>
          <w:sz w:val="24"/>
          <w:szCs w:val="24"/>
        </w:rPr>
        <w:t>REFERENCE BOOKS:</w:t>
      </w:r>
    </w:p>
    <w:p w14:paraId="10621337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1. Gupta, C.B., “Business Organisation”, Mayur Publiction, (2014).</w:t>
      </w:r>
    </w:p>
    <w:p w14:paraId="1D87E62C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2. Singh, B.P., Chhabra, T.N., “An Introduction to Business Organisation &amp; Management”, Kitab</w:t>
      </w:r>
    </w:p>
    <w:p w14:paraId="0195DA83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Mahal, (2014).</w:t>
      </w:r>
    </w:p>
    <w:p w14:paraId="6CEC93BA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3. Sherlekar, S.A. &amp;Sherlekar, V.S, “Modern Business Organization &amp; Management Systems</w:t>
      </w:r>
    </w:p>
    <w:p w14:paraId="4AEC32FE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Approach Mumbai”, Himalaya Publishing House, (2000).</w:t>
      </w:r>
    </w:p>
    <w:p w14:paraId="626D195B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4. Bhusan Y. K., “Business Organization”, Sultan Chand &amp; Sons.</w:t>
      </w:r>
    </w:p>
    <w:p w14:paraId="0E72A528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5. Prakash, Jagdish, “Business Organistaton and Management”, Kitab Mahal Publishers (Hindi</w:t>
      </w:r>
    </w:p>
    <w:p w14:paraId="5F36B4FD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and English)</w:t>
      </w:r>
    </w:p>
    <w:p w14:paraId="50CA365C" w14:textId="77777777" w:rsidR="0047021A" w:rsidRPr="00A67D71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6. Fundamentals of Computers by V. Raja Raman</w:t>
      </w:r>
    </w:p>
    <w:p w14:paraId="78944933" w14:textId="77777777" w:rsidR="0047021A" w:rsidRDefault="00DF238C" w:rsidP="00A67D71">
      <w:pPr>
        <w:jc w:val="both"/>
        <w:rPr>
          <w:rFonts w:ascii="Arial" w:hAnsi="Arial" w:cs="Arial"/>
          <w:sz w:val="24"/>
          <w:szCs w:val="24"/>
        </w:rPr>
      </w:pPr>
      <w:r w:rsidRPr="00A67D71">
        <w:rPr>
          <w:rFonts w:ascii="Arial" w:hAnsi="Arial" w:cs="Arial"/>
          <w:sz w:val="24"/>
          <w:szCs w:val="24"/>
        </w:rPr>
        <w:t>7. Cyber Security Essentials by James Graham, Richard Howard, Ryan Olson</w:t>
      </w:r>
    </w:p>
    <w:p w14:paraId="3561F287" w14:textId="581B0FA4" w:rsidR="00A67D71" w:rsidRDefault="00A67D71" w:rsidP="00A67D7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 **</w:t>
      </w:r>
    </w:p>
    <w:sectPr w:rsidR="00A67D71" w:rsidSect="00A67D7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E8E49" w14:textId="77777777" w:rsidR="00FA2E00" w:rsidRDefault="00FA2E00">
      <w:pPr>
        <w:spacing w:line="240" w:lineRule="auto"/>
      </w:pPr>
      <w:r>
        <w:separator/>
      </w:r>
    </w:p>
  </w:endnote>
  <w:endnote w:type="continuationSeparator" w:id="0">
    <w:p w14:paraId="236FEBFC" w14:textId="77777777" w:rsidR="00FA2E00" w:rsidRDefault="00FA2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DC6AE" w14:textId="77777777" w:rsidR="00FA2E00" w:rsidRDefault="00FA2E00">
      <w:pPr>
        <w:spacing w:after="0"/>
      </w:pPr>
      <w:r>
        <w:separator/>
      </w:r>
    </w:p>
  </w:footnote>
  <w:footnote w:type="continuationSeparator" w:id="0">
    <w:p w14:paraId="35593CA2" w14:textId="77777777" w:rsidR="00FA2E00" w:rsidRDefault="00FA2E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FC272"/>
    <w:multiLevelType w:val="singleLevel"/>
    <w:tmpl w:val="29BFC27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3D651111"/>
    <w:multiLevelType w:val="singleLevel"/>
    <w:tmpl w:val="3D65111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48CA35E6"/>
    <w:multiLevelType w:val="hybridMultilevel"/>
    <w:tmpl w:val="E76841AC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BC2096"/>
    <w:multiLevelType w:val="hybridMultilevel"/>
    <w:tmpl w:val="DCFEA3D0"/>
    <w:lvl w:ilvl="0" w:tplc="49C687B0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26D13"/>
    <w:multiLevelType w:val="hybridMultilevel"/>
    <w:tmpl w:val="A39C43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C31FC"/>
    <w:multiLevelType w:val="hybridMultilevel"/>
    <w:tmpl w:val="B4440962"/>
    <w:lvl w:ilvl="0" w:tplc="49C687B0">
      <w:numFmt w:val="bullet"/>
      <w:lvlText w:val="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461"/>
    <w:rsid w:val="00036A49"/>
    <w:rsid w:val="000E4B39"/>
    <w:rsid w:val="001750CB"/>
    <w:rsid w:val="003966F8"/>
    <w:rsid w:val="0047021A"/>
    <w:rsid w:val="004C22BF"/>
    <w:rsid w:val="00726AF9"/>
    <w:rsid w:val="00992461"/>
    <w:rsid w:val="00A67D71"/>
    <w:rsid w:val="00C1786F"/>
    <w:rsid w:val="00C54D82"/>
    <w:rsid w:val="00C56CF8"/>
    <w:rsid w:val="00CF2ED8"/>
    <w:rsid w:val="00DF238C"/>
    <w:rsid w:val="00DF51C6"/>
    <w:rsid w:val="00E35532"/>
    <w:rsid w:val="00F31055"/>
    <w:rsid w:val="00FA2E00"/>
    <w:rsid w:val="03AA7D02"/>
    <w:rsid w:val="079B732E"/>
    <w:rsid w:val="0D2C6FE7"/>
    <w:rsid w:val="1319085D"/>
    <w:rsid w:val="176117C2"/>
    <w:rsid w:val="2D470E97"/>
    <w:rsid w:val="350D11E0"/>
    <w:rsid w:val="3B2D7E7E"/>
    <w:rsid w:val="4D265FCD"/>
    <w:rsid w:val="51541915"/>
    <w:rsid w:val="5BB2398F"/>
    <w:rsid w:val="5ED93A80"/>
    <w:rsid w:val="7053656D"/>
    <w:rsid w:val="7436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9F03F"/>
  <w15:docId w15:val="{7F56AC6A-DA7E-42E0-8512-D7AC045C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7D71"/>
    <w:pPr>
      <w:widowControl w:val="0"/>
      <w:autoSpaceDE w:val="0"/>
      <w:autoSpaceDN w:val="0"/>
      <w:spacing w:after="0" w:line="240" w:lineRule="auto"/>
      <w:ind w:left="46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67D71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D82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99"/>
    <w:unhideWhenUsed/>
    <w:rsid w:val="00396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624</Words>
  <Characters>3560</Characters>
  <Application>Microsoft Office Word</Application>
  <DocSecurity>0</DocSecurity>
  <Lines>29</Lines>
  <Paragraphs>8</Paragraphs>
  <ScaleCrop>false</ScaleCrop>
  <Company>Microsoft</Company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11</cp:revision>
  <cp:lastPrinted>2024-01-31T10:53:00Z</cp:lastPrinted>
  <dcterms:created xsi:type="dcterms:W3CDTF">2023-08-08T07:40:00Z</dcterms:created>
  <dcterms:modified xsi:type="dcterms:W3CDTF">2024-01-31T10:53:00Z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3A1AE59ACC94484F96A18493D6EFB922_12</vt:lpwstr>
  </property>
</Properties>
</file>