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8566" w14:textId="77777777" w:rsidR="005237D2" w:rsidRPr="00E34850" w:rsidRDefault="005237D2" w:rsidP="009A45C3">
      <w:pPr>
        <w:ind w:left="720"/>
        <w:jc w:val="both"/>
        <w:rPr>
          <w:rFonts w:ascii="Arial" w:hAnsi="Arial" w:cs="Arial"/>
          <w:sz w:val="24"/>
          <w:szCs w:val="24"/>
        </w:rPr>
      </w:pPr>
      <w:bookmarkStart w:id="0" w:name="_Hlk81916317"/>
      <w:r w:rsidRPr="00E34850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49086F66" w14:textId="77777777" w:rsidR="005237D2" w:rsidRPr="00E34850" w:rsidRDefault="009A45C3" w:rsidP="005237D2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 </w:t>
      </w:r>
      <w:r w:rsidR="005237D2" w:rsidRPr="00E34850">
        <w:rPr>
          <w:rFonts w:ascii="Arial" w:hAnsi="Arial" w:cs="Arial"/>
          <w:sz w:val="24"/>
          <w:szCs w:val="24"/>
        </w:rPr>
        <w:t>IV SEMESTER</w:t>
      </w:r>
      <w:r w:rsidR="005237D2" w:rsidRPr="00E34850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sz w:val="24"/>
          <w:szCs w:val="24"/>
        </w:rPr>
        <w:t xml:space="preserve">                      </w:t>
      </w:r>
      <w:r w:rsidR="005237D2" w:rsidRPr="00E34850">
        <w:rPr>
          <w:rFonts w:ascii="Arial" w:hAnsi="Arial" w:cs="Arial"/>
          <w:b/>
          <w:sz w:val="24"/>
          <w:szCs w:val="24"/>
        </w:rPr>
        <w:t>BOTANY</w:t>
      </w:r>
      <w:r w:rsidR="005237D2" w:rsidRPr="00E34850">
        <w:rPr>
          <w:rFonts w:ascii="Arial" w:hAnsi="Arial" w:cs="Arial"/>
          <w:sz w:val="24"/>
          <w:szCs w:val="24"/>
        </w:rPr>
        <w:tab/>
      </w:r>
      <w:r w:rsidR="005237D2" w:rsidRPr="00E34850">
        <w:rPr>
          <w:rFonts w:ascii="Arial" w:hAnsi="Arial" w:cs="Arial"/>
          <w:sz w:val="24"/>
          <w:szCs w:val="24"/>
        </w:rPr>
        <w:tab/>
      </w:r>
      <w:r w:rsidR="005A3A21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 xml:space="preserve">                       </w:t>
      </w:r>
      <w:r w:rsidR="005A3A21" w:rsidRPr="00E34850">
        <w:rPr>
          <w:rFonts w:ascii="Arial" w:hAnsi="Arial" w:cs="Arial"/>
          <w:sz w:val="24"/>
          <w:szCs w:val="24"/>
        </w:rPr>
        <w:t>TIME: 4Hrs/W</w:t>
      </w:r>
      <w:r w:rsidRPr="00E34850">
        <w:rPr>
          <w:rFonts w:ascii="Arial" w:hAnsi="Arial" w:cs="Arial"/>
          <w:sz w:val="24"/>
          <w:szCs w:val="24"/>
        </w:rPr>
        <w:t>EE</w:t>
      </w:r>
      <w:r w:rsidR="005A3A21" w:rsidRPr="00E34850">
        <w:rPr>
          <w:rFonts w:ascii="Arial" w:hAnsi="Arial" w:cs="Arial"/>
          <w:sz w:val="24"/>
          <w:szCs w:val="24"/>
        </w:rPr>
        <w:t>K</w:t>
      </w:r>
    </w:p>
    <w:p w14:paraId="63A6719F" w14:textId="3CF2FE9A" w:rsidR="005237D2" w:rsidRPr="00E34850" w:rsidRDefault="005A3A21" w:rsidP="005237D2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B </w:t>
      </w:r>
      <w:r w:rsidR="009A45C3" w:rsidRPr="00E34850">
        <w:rPr>
          <w:rFonts w:ascii="Arial" w:hAnsi="Arial" w:cs="Arial"/>
          <w:sz w:val="24"/>
          <w:szCs w:val="24"/>
        </w:rPr>
        <w:t xml:space="preserve">4104(3) </w:t>
      </w:r>
      <w:r w:rsidR="00A958C4" w:rsidRPr="00E34850">
        <w:rPr>
          <w:rFonts w:ascii="Arial" w:hAnsi="Arial" w:cs="Arial"/>
          <w:b/>
          <w:sz w:val="24"/>
          <w:szCs w:val="24"/>
        </w:rPr>
        <w:t>CELL BIOLOGY, GENETICS</w:t>
      </w:r>
      <w:r w:rsidR="000B5A54" w:rsidRPr="00E34850">
        <w:rPr>
          <w:rFonts w:ascii="Arial" w:hAnsi="Arial" w:cs="Arial"/>
          <w:b/>
          <w:sz w:val="24"/>
          <w:szCs w:val="24"/>
        </w:rPr>
        <w:t xml:space="preserve"> AND</w:t>
      </w:r>
      <w:r w:rsidR="00A958C4" w:rsidRPr="00E34850">
        <w:rPr>
          <w:rFonts w:ascii="Arial" w:hAnsi="Arial" w:cs="Arial"/>
          <w:b/>
          <w:sz w:val="24"/>
          <w:szCs w:val="24"/>
        </w:rPr>
        <w:t xml:space="preserve"> PLANT BREEDING </w:t>
      </w:r>
      <w:r w:rsidR="000F772E">
        <w:rPr>
          <w:rFonts w:ascii="Arial" w:hAnsi="Arial" w:cs="Arial"/>
          <w:b/>
          <w:sz w:val="24"/>
          <w:szCs w:val="24"/>
        </w:rPr>
        <w:t xml:space="preserve">   Max </w:t>
      </w:r>
      <w:r w:rsidRPr="00E34850">
        <w:rPr>
          <w:rFonts w:ascii="Arial" w:hAnsi="Arial" w:cs="Arial"/>
          <w:sz w:val="24"/>
          <w:szCs w:val="24"/>
        </w:rPr>
        <w:t>MARKS: 100</w:t>
      </w:r>
    </w:p>
    <w:p w14:paraId="0361CB3D" w14:textId="77777777" w:rsidR="005237D2" w:rsidRPr="00E34850" w:rsidRDefault="009A45C3" w:rsidP="005237D2">
      <w:pPr>
        <w:jc w:val="both"/>
        <w:rPr>
          <w:rFonts w:ascii="Arial" w:hAnsi="Arial" w:cs="Arial"/>
          <w:sz w:val="24"/>
          <w:szCs w:val="24"/>
          <w:lang w:val="fr-FR"/>
        </w:rPr>
      </w:pPr>
      <w:r w:rsidRPr="00E34850">
        <w:rPr>
          <w:rFonts w:ascii="Arial" w:hAnsi="Arial" w:cs="Arial"/>
          <w:sz w:val="24"/>
          <w:szCs w:val="24"/>
          <w:lang w:val="fr-FR"/>
        </w:rPr>
        <w:t xml:space="preserve"> w.e.f. 20AH</w:t>
      </w:r>
      <w:r w:rsidRPr="00E34850">
        <w:rPr>
          <w:rFonts w:ascii="Arial" w:hAnsi="Arial" w:cs="Arial"/>
          <w:b/>
          <w:sz w:val="24"/>
          <w:szCs w:val="24"/>
          <w:lang w:val="fr-FR"/>
        </w:rPr>
        <w:t xml:space="preserve">                                 </w:t>
      </w:r>
      <w:r w:rsidR="005237D2" w:rsidRPr="00E34850">
        <w:rPr>
          <w:rFonts w:ascii="Arial" w:hAnsi="Arial" w:cs="Arial"/>
          <w:b/>
          <w:sz w:val="24"/>
          <w:szCs w:val="24"/>
          <w:lang w:val="fr-FR"/>
        </w:rPr>
        <w:t>SYLLABUS</w:t>
      </w:r>
    </w:p>
    <w:bookmarkEnd w:id="0"/>
    <w:p w14:paraId="59BE9AE8" w14:textId="77777777" w:rsidR="005A3A21" w:rsidRPr="00E34850" w:rsidRDefault="005A3A21" w:rsidP="005237D2">
      <w:pPr>
        <w:tabs>
          <w:tab w:val="left" w:pos="1541"/>
        </w:tabs>
        <w:spacing w:line="360" w:lineRule="auto"/>
        <w:ind w:right="292"/>
        <w:rPr>
          <w:rFonts w:ascii="Arial" w:hAnsi="Arial" w:cs="Arial"/>
          <w:sz w:val="24"/>
          <w:szCs w:val="24"/>
          <w:lang w:val="fr-FR"/>
        </w:rPr>
      </w:pPr>
    </w:p>
    <w:p w14:paraId="00499585" w14:textId="77777777" w:rsidR="005A3A21" w:rsidRPr="00E34850" w:rsidRDefault="005A3A21" w:rsidP="009B1D62">
      <w:pPr>
        <w:tabs>
          <w:tab w:val="left" w:pos="1541"/>
        </w:tabs>
        <w:ind w:right="292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r w:rsidRPr="00E34850">
        <w:rPr>
          <w:rFonts w:ascii="Arial" w:hAnsi="Arial" w:cs="Arial"/>
          <w:b/>
          <w:bCs/>
          <w:sz w:val="24"/>
          <w:szCs w:val="24"/>
        </w:rPr>
        <w:t>OBJECTIVES</w:t>
      </w:r>
      <w:r w:rsidRPr="00E34850">
        <w:rPr>
          <w:rFonts w:ascii="Arial" w:hAnsi="Arial" w:cs="Arial"/>
          <w:sz w:val="24"/>
          <w:szCs w:val="24"/>
        </w:rPr>
        <w:t>: To be able to</w:t>
      </w:r>
    </w:p>
    <w:p w14:paraId="21F9BDA0" w14:textId="77777777" w:rsidR="00113D77" w:rsidRPr="00E34850" w:rsidRDefault="005F43AA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Understand the ultra-structure of plant cell, </w:t>
      </w:r>
      <w:r w:rsidR="00113D77" w:rsidRPr="00E34850">
        <w:rPr>
          <w:rFonts w:ascii="Arial" w:hAnsi="Arial" w:cs="Arial"/>
          <w:sz w:val="24"/>
          <w:szCs w:val="24"/>
        </w:rPr>
        <w:t xml:space="preserve">and cell organelles </w:t>
      </w:r>
    </w:p>
    <w:p w14:paraId="04EC6059" w14:textId="77777777" w:rsidR="005F43AA" w:rsidRPr="00E34850" w:rsidRDefault="00113D77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Understand the ultra-structure of plant cell, nucleus</w:t>
      </w:r>
      <w:r w:rsidR="005F43AA" w:rsidRPr="00E34850">
        <w:rPr>
          <w:rFonts w:ascii="Arial" w:hAnsi="Arial" w:cs="Arial"/>
          <w:sz w:val="24"/>
          <w:szCs w:val="24"/>
        </w:rPr>
        <w:t xml:space="preserve"> chromosomes </w:t>
      </w:r>
    </w:p>
    <w:p w14:paraId="7B38E130" w14:textId="77777777" w:rsidR="005F43AA" w:rsidRPr="00E34850" w:rsidRDefault="005F43AA" w:rsidP="009B1D62">
      <w:pPr>
        <w:pStyle w:val="ListParagraph"/>
        <w:numPr>
          <w:ilvl w:val="0"/>
          <w:numId w:val="30"/>
        </w:numPr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Understand and comprehend the basic principles of heredity </w:t>
      </w:r>
    </w:p>
    <w:p w14:paraId="5023EABE" w14:textId="77777777" w:rsidR="005F43AA" w:rsidRPr="00E34850" w:rsidRDefault="005F43AA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Acquire the knowledge on the important insights of molecular biology. </w:t>
      </w:r>
    </w:p>
    <w:p w14:paraId="0CF1620E" w14:textId="77777777" w:rsidR="005F43AA" w:rsidRPr="00E34850" w:rsidRDefault="005F43AA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Knowledge is gained on the concepts, methods and recent trends of Plant Breeding </w:t>
      </w:r>
    </w:p>
    <w:p w14:paraId="234B5D33" w14:textId="77777777" w:rsidR="005A3A21" w:rsidRPr="00E34850" w:rsidRDefault="005A3A21" w:rsidP="009B1D62">
      <w:pPr>
        <w:tabs>
          <w:tab w:val="left" w:pos="1541"/>
        </w:tabs>
        <w:ind w:right="292"/>
        <w:rPr>
          <w:rFonts w:ascii="Arial" w:hAnsi="Arial" w:cs="Arial"/>
          <w:sz w:val="24"/>
          <w:szCs w:val="24"/>
        </w:rPr>
      </w:pPr>
    </w:p>
    <w:p w14:paraId="1D432427" w14:textId="77777777" w:rsidR="00A958C4" w:rsidRPr="009B1D62" w:rsidRDefault="005A3A21" w:rsidP="009B1D62">
      <w:pPr>
        <w:tabs>
          <w:tab w:val="left" w:pos="180"/>
          <w:tab w:val="left" w:pos="1541"/>
        </w:tabs>
        <w:ind w:left="90" w:right="292"/>
        <w:rPr>
          <w:rFonts w:ascii="Arial" w:hAnsi="Arial" w:cs="Arial"/>
          <w:b/>
          <w:bCs/>
          <w:sz w:val="24"/>
          <w:szCs w:val="24"/>
        </w:rPr>
      </w:pPr>
      <w:r w:rsidRPr="00E34850">
        <w:rPr>
          <w:rFonts w:ascii="Arial" w:hAnsi="Arial" w:cs="Arial"/>
          <w:b/>
          <w:bCs/>
          <w:sz w:val="24"/>
          <w:szCs w:val="24"/>
        </w:rPr>
        <w:t>COURSE OUTCOMES</w:t>
      </w:r>
      <w:r w:rsidR="009B1D62">
        <w:rPr>
          <w:rFonts w:ascii="Arial" w:hAnsi="Arial" w:cs="Arial"/>
          <w:b/>
          <w:bCs/>
          <w:sz w:val="24"/>
          <w:szCs w:val="24"/>
        </w:rPr>
        <w:t>:</w:t>
      </w:r>
      <w:r w:rsidR="009B1D62" w:rsidRPr="009B1D62">
        <w:rPr>
          <w:rFonts w:ascii="Arial" w:hAnsi="Arial" w:cs="Arial"/>
          <w:b/>
          <w:bCs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On</w:t>
      </w:r>
      <w:r w:rsidR="009B1D62" w:rsidRPr="009B1D62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successful</w:t>
      </w:r>
      <w:r w:rsidR="009B1D62" w:rsidRPr="009B1D62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completion</w:t>
      </w:r>
      <w:r w:rsidR="009B1D62" w:rsidRPr="009B1D62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of</w:t>
      </w:r>
      <w:r w:rsidR="009B1D62" w:rsidRPr="009B1D62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this</w:t>
      </w:r>
      <w:r w:rsidR="009B1D62" w:rsidRPr="009B1D62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course,</w:t>
      </w:r>
      <w:r w:rsidR="009B1D62" w:rsidRPr="009B1D62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the</w:t>
      </w:r>
      <w:r w:rsidR="009B1D62" w:rsidRPr="009B1D62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students</w:t>
      </w:r>
      <w:r w:rsidR="009B1D62" w:rsidRPr="009B1D62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will be</w:t>
      </w:r>
      <w:r w:rsidR="009B1D62" w:rsidRPr="009B1D62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able to:</w:t>
      </w:r>
    </w:p>
    <w:p w14:paraId="33CEAF9B" w14:textId="77777777" w:rsidR="00A958C4" w:rsidRPr="00E34850" w:rsidRDefault="005A3A21" w:rsidP="009B1D62">
      <w:pPr>
        <w:tabs>
          <w:tab w:val="left" w:pos="180"/>
          <w:tab w:val="left" w:pos="1541"/>
        </w:tabs>
        <w:spacing w:before="137"/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CO 1: </w:t>
      </w:r>
      <w:r w:rsidR="00A958C4" w:rsidRPr="00E34850">
        <w:rPr>
          <w:rFonts w:ascii="Arial" w:hAnsi="Arial" w:cs="Arial"/>
          <w:sz w:val="24"/>
          <w:szCs w:val="24"/>
        </w:rPr>
        <w:t>Distinguish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prokaryotic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 eukaryotic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cells and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design the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model of a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cell.</w:t>
      </w:r>
    </w:p>
    <w:p w14:paraId="1B339312" w14:textId="77777777" w:rsidR="008702DE" w:rsidRPr="00E34850" w:rsidRDefault="009B1D62" w:rsidP="009B1D62">
      <w:pPr>
        <w:tabs>
          <w:tab w:val="left" w:pos="180"/>
          <w:tab w:val="left" w:pos="1541"/>
        </w:tabs>
        <w:spacing w:before="139"/>
        <w:ind w:left="90" w:right="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5A3A21" w:rsidRPr="00E34850">
        <w:rPr>
          <w:rFonts w:ascii="Arial" w:hAnsi="Arial" w:cs="Arial"/>
          <w:sz w:val="24"/>
          <w:szCs w:val="24"/>
        </w:rPr>
        <w:t xml:space="preserve">2: </w:t>
      </w:r>
      <w:r w:rsidR="00A958C4" w:rsidRPr="00E34850">
        <w:rPr>
          <w:rFonts w:ascii="Arial" w:hAnsi="Arial" w:cs="Arial"/>
          <w:sz w:val="24"/>
          <w:szCs w:val="24"/>
        </w:rPr>
        <w:t>Explain the organization of a eukaryotic chromosomeand the structure of geneticmaterial.</w:t>
      </w:r>
    </w:p>
    <w:p w14:paraId="249DD123" w14:textId="77777777" w:rsidR="00A958C4" w:rsidRPr="00E34850" w:rsidRDefault="009B1D62" w:rsidP="009B1D62">
      <w:pPr>
        <w:tabs>
          <w:tab w:val="left" w:pos="180"/>
          <w:tab w:val="left" w:pos="1541"/>
        </w:tabs>
        <w:ind w:left="90" w:right="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CB3B10" w:rsidRPr="00E34850">
        <w:rPr>
          <w:rFonts w:ascii="Arial" w:hAnsi="Arial" w:cs="Arial"/>
          <w:sz w:val="24"/>
          <w:szCs w:val="24"/>
        </w:rPr>
        <w:t>3</w:t>
      </w:r>
      <w:r w:rsidR="008702DE" w:rsidRPr="00E34850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Discuss the basics of Mendelian genetics, its variations</w:t>
      </w:r>
      <w:r w:rsidR="00CB3B10" w:rsidRPr="00E34850">
        <w:rPr>
          <w:rFonts w:ascii="Arial" w:hAnsi="Arial" w:cs="Arial"/>
          <w:sz w:val="24"/>
          <w:szCs w:val="24"/>
        </w:rPr>
        <w:t xml:space="preserve">,role of extra-chromosomal genetic material </w:t>
      </w:r>
      <w:r w:rsidR="00A958C4" w:rsidRPr="00E34850">
        <w:rPr>
          <w:rFonts w:ascii="Arial" w:hAnsi="Arial" w:cs="Arial"/>
          <w:sz w:val="24"/>
          <w:szCs w:val="24"/>
        </w:rPr>
        <w:t>and interpret</w:t>
      </w:r>
      <w:r w:rsidR="00CB3B10" w:rsidRPr="00E34850">
        <w:rPr>
          <w:rFonts w:ascii="Arial" w:hAnsi="Arial" w:cs="Arial"/>
          <w:sz w:val="24"/>
          <w:szCs w:val="24"/>
        </w:rPr>
        <w:t>inheritance</w:t>
      </w:r>
      <w:r w:rsidR="00CB3B10" w:rsidRPr="00E34850">
        <w:rPr>
          <w:rFonts w:ascii="Arial" w:hAnsi="Arial" w:cs="Arial"/>
          <w:spacing w:val="-58"/>
          <w:sz w:val="24"/>
          <w:szCs w:val="24"/>
        </w:rPr>
        <w:t>of</w:t>
      </w:r>
      <w:r w:rsidR="00A958C4" w:rsidRPr="00E34850">
        <w:rPr>
          <w:rFonts w:ascii="Arial" w:hAnsi="Arial" w:cs="Arial"/>
          <w:sz w:val="24"/>
          <w:szCs w:val="24"/>
        </w:rPr>
        <w:t>traits in livingbeings.</w:t>
      </w:r>
    </w:p>
    <w:p w14:paraId="556CFD03" w14:textId="77777777" w:rsidR="00A958C4" w:rsidRPr="00E34850" w:rsidRDefault="008702DE" w:rsidP="009B1D62">
      <w:pPr>
        <w:tabs>
          <w:tab w:val="left" w:pos="180"/>
          <w:tab w:val="left" w:pos="1541"/>
        </w:tabs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CO </w:t>
      </w:r>
      <w:r w:rsidR="00CB3B10" w:rsidRPr="00E34850">
        <w:rPr>
          <w:rFonts w:ascii="Arial" w:hAnsi="Arial" w:cs="Arial"/>
          <w:sz w:val="24"/>
          <w:szCs w:val="24"/>
        </w:rPr>
        <w:t>4</w:t>
      </w:r>
      <w:r w:rsidRPr="00E34850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Evaluate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the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structure,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function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regulation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of genetic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material.</w:t>
      </w:r>
    </w:p>
    <w:p w14:paraId="51333900" w14:textId="77777777" w:rsidR="00A958C4" w:rsidRPr="00E34850" w:rsidRDefault="008702DE" w:rsidP="009B1D62">
      <w:pPr>
        <w:tabs>
          <w:tab w:val="left" w:pos="180"/>
          <w:tab w:val="left" w:pos="1541"/>
        </w:tabs>
        <w:spacing w:before="137"/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</w:t>
      </w:r>
      <w:r w:rsidR="00CB3B10" w:rsidRPr="00E34850">
        <w:rPr>
          <w:rFonts w:ascii="Arial" w:hAnsi="Arial" w:cs="Arial"/>
          <w:sz w:val="24"/>
          <w:szCs w:val="24"/>
        </w:rPr>
        <w:t>5</w:t>
      </w:r>
      <w:r w:rsidR="009B1D62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Understand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the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application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of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principles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modern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techniques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in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plant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breeding.</w:t>
      </w:r>
    </w:p>
    <w:p w14:paraId="351E97D5" w14:textId="77777777" w:rsidR="00A958C4" w:rsidRPr="00E34850" w:rsidRDefault="008702DE" w:rsidP="009B1D62">
      <w:pPr>
        <w:tabs>
          <w:tab w:val="left" w:pos="180"/>
          <w:tab w:val="left" w:pos="1541"/>
        </w:tabs>
        <w:spacing w:before="139"/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CO </w:t>
      </w:r>
      <w:r w:rsidR="00CB3B10" w:rsidRPr="00E34850">
        <w:rPr>
          <w:rFonts w:ascii="Arial" w:hAnsi="Arial" w:cs="Arial"/>
          <w:sz w:val="24"/>
          <w:szCs w:val="24"/>
        </w:rPr>
        <w:t>6</w:t>
      </w:r>
      <w:r w:rsidRPr="00E34850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Explain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the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procedures of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selection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 hybridization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for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improvement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of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crops.</w:t>
      </w:r>
    </w:p>
    <w:p w14:paraId="71B39041" w14:textId="77777777" w:rsidR="00A958C4" w:rsidRPr="00E34850" w:rsidRDefault="00A958C4" w:rsidP="009B1D62">
      <w:pPr>
        <w:pStyle w:val="BodyText"/>
        <w:spacing w:before="5"/>
        <w:ind w:left="0" w:right="90"/>
        <w:rPr>
          <w:rFonts w:ascii="Arial" w:hAnsi="Arial" w:cs="Arial"/>
        </w:rPr>
      </w:pPr>
    </w:p>
    <w:p w14:paraId="10B21191" w14:textId="77777777" w:rsidR="00A958C4" w:rsidRPr="00E34850" w:rsidRDefault="00E34850" w:rsidP="009B1D62">
      <w:pPr>
        <w:pStyle w:val="Heading1"/>
        <w:tabs>
          <w:tab w:val="left" w:pos="7301"/>
        </w:tabs>
        <w:spacing w:before="90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 I: THECELL</w:t>
      </w:r>
      <w:r w:rsidR="00A958C4" w:rsidRPr="00E34850">
        <w:rPr>
          <w:rFonts w:ascii="Arial" w:hAnsi="Arial" w:cs="Arial"/>
        </w:rPr>
        <w:tab/>
      </w:r>
    </w:p>
    <w:p w14:paraId="1A589635" w14:textId="77777777"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spacing w:before="135"/>
        <w:ind w:left="1350" w:right="354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Cell theory; prokaryotic vs eukaryotic cell;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animal vs plant cell; a brief account on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ultra-structure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 a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plant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cell.</w:t>
      </w:r>
    </w:p>
    <w:p w14:paraId="53874160" w14:textId="77777777"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ind w:hanging="550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Ultra-structureofcellwall.</w:t>
      </w:r>
    </w:p>
    <w:p w14:paraId="06E3DCB7" w14:textId="77777777"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spacing w:before="136"/>
        <w:ind w:hanging="550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Ultra-structureofplasma membraneandvarioustheoriesonitsorganization.</w:t>
      </w:r>
    </w:p>
    <w:p w14:paraId="6E970DFA" w14:textId="77777777"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spacing w:before="140"/>
        <w:ind w:hanging="550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Polymorphic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cell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organelles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(Plastids);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ultra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structure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chloroplast.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Plastid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DNA.</w:t>
      </w:r>
    </w:p>
    <w:p w14:paraId="3400242F" w14:textId="77777777" w:rsidR="00A958C4" w:rsidRPr="00E34850" w:rsidRDefault="00A958C4" w:rsidP="009B1D62">
      <w:pPr>
        <w:pStyle w:val="BodyText"/>
        <w:ind w:left="0"/>
        <w:rPr>
          <w:rFonts w:ascii="Arial" w:hAnsi="Arial" w:cs="Arial"/>
        </w:rPr>
      </w:pPr>
    </w:p>
    <w:p w14:paraId="0478FC5D" w14:textId="77777777" w:rsidR="00A958C4" w:rsidRPr="00E34850" w:rsidRDefault="00A958C4" w:rsidP="009B1D62">
      <w:pPr>
        <w:pStyle w:val="BodyText"/>
        <w:spacing w:before="5"/>
        <w:ind w:left="0"/>
        <w:rPr>
          <w:rFonts w:ascii="Arial" w:hAnsi="Arial" w:cs="Arial"/>
        </w:rPr>
      </w:pPr>
    </w:p>
    <w:p w14:paraId="307634BB" w14:textId="77777777" w:rsidR="00A958C4" w:rsidRPr="00E34850" w:rsidRDefault="00E34850" w:rsidP="009B1D62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UNIT–II: CHROMOSOMES</w:t>
      </w:r>
      <w:r w:rsidR="00A958C4" w:rsidRPr="00E34850">
        <w:rPr>
          <w:rFonts w:ascii="Arial" w:hAnsi="Arial" w:cs="Arial"/>
        </w:rPr>
        <w:tab/>
      </w:r>
    </w:p>
    <w:p w14:paraId="41D1C592" w14:textId="77777777" w:rsidR="00A958C4" w:rsidRPr="00E34850" w:rsidRDefault="00E34850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2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Prokaryotic eukaryotic chromosome. Morphology </w:t>
      </w:r>
      <w:r w:rsidR="00A958C4" w:rsidRPr="00E34850">
        <w:rPr>
          <w:rFonts w:ascii="Arial" w:hAnsi="Arial" w:cs="Arial"/>
          <w:sz w:val="24"/>
          <w:szCs w:val="24"/>
        </w:rPr>
        <w:t>of</w:t>
      </w:r>
      <w:r w:rsidRPr="00E34850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</w:t>
      </w:r>
      <w:r w:rsidRPr="00E34850">
        <w:rPr>
          <w:rFonts w:ascii="Arial" w:hAnsi="Arial" w:cs="Arial"/>
          <w:sz w:val="24"/>
          <w:szCs w:val="24"/>
        </w:rPr>
        <w:t xml:space="preserve"> eukaryotic</w:t>
      </w:r>
      <w:r w:rsidR="00A958C4" w:rsidRPr="00E34850">
        <w:rPr>
          <w:rFonts w:ascii="Arial" w:hAnsi="Arial" w:cs="Arial"/>
          <w:sz w:val="24"/>
          <w:szCs w:val="24"/>
        </w:rPr>
        <w:t xml:space="preserve"> chromosome.</w:t>
      </w:r>
    </w:p>
    <w:p w14:paraId="27955180" w14:textId="77777777" w:rsidR="00A958C4" w:rsidRPr="00E34850" w:rsidRDefault="00A958C4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Euchromatin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Hetero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chromatin;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Karyo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type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ideogram.</w:t>
      </w:r>
    </w:p>
    <w:p w14:paraId="26645EB6" w14:textId="77777777" w:rsidR="00A958C4" w:rsidRPr="00E34850" w:rsidRDefault="00A958C4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Brief account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chromosomal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aberrations-structural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numerical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changes</w:t>
      </w:r>
    </w:p>
    <w:p w14:paraId="73924355" w14:textId="77777777" w:rsidR="00E34850" w:rsidRPr="00E34850" w:rsidRDefault="00A958C4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Organization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DNA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in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chromosome(solenoid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nucleo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some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</w:p>
    <w:p w14:paraId="4D2DFE34" w14:textId="77777777" w:rsidR="00E34850" w:rsidRPr="00E34850" w:rsidRDefault="00E34850" w:rsidP="009B1D62">
      <w:pPr>
        <w:rPr>
          <w:rFonts w:ascii="Arial" w:hAnsi="Arial" w:cs="Arial"/>
          <w:sz w:val="24"/>
          <w:szCs w:val="24"/>
        </w:rPr>
      </w:pPr>
    </w:p>
    <w:p w14:paraId="787DE123" w14:textId="77777777" w:rsidR="00A958C4" w:rsidRPr="00E34850" w:rsidRDefault="00E34850" w:rsidP="009B1D62">
      <w:pPr>
        <w:pStyle w:val="Heading1"/>
        <w:tabs>
          <w:tab w:val="left" w:pos="7301"/>
        </w:tabs>
        <w:spacing w:before="61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UNIT–III: MENDELIAN AND NON-MENDELIAN GENETICS</w:t>
      </w:r>
      <w:r w:rsidR="00A958C4" w:rsidRPr="00E34850">
        <w:rPr>
          <w:rFonts w:ascii="Arial" w:hAnsi="Arial" w:cs="Arial"/>
        </w:rPr>
        <w:tab/>
      </w:r>
    </w:p>
    <w:p w14:paraId="1032EA2A" w14:textId="77777777"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spacing w:before="132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Mendel’s laws of inheritance. Incomplete dominance and co-dominance; Multipleallelism.</w:t>
      </w:r>
    </w:p>
    <w:p w14:paraId="0C4DF6D9" w14:textId="77777777"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Complementary,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supplementary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duplicate</w:t>
      </w:r>
      <w:r w:rsidR="00E34850" w:rsidRPr="00E34850">
        <w:rPr>
          <w:rFonts w:ascii="Arial" w:hAnsi="Arial" w:cs="Arial"/>
          <w:sz w:val="24"/>
          <w:szCs w:val="24"/>
        </w:rPr>
        <w:t xml:space="preserve"> gene interactions</w:t>
      </w:r>
      <w:r w:rsidRPr="00E34850">
        <w:rPr>
          <w:rFonts w:ascii="Arial" w:hAnsi="Arial" w:cs="Arial"/>
          <w:sz w:val="24"/>
          <w:szCs w:val="24"/>
        </w:rPr>
        <w:t>(plant</w:t>
      </w:r>
      <w:r w:rsidR="00E470D0" w:rsidRPr="00E34850">
        <w:rPr>
          <w:rFonts w:ascii="Arial" w:hAnsi="Arial" w:cs="Arial"/>
          <w:spacing w:val="23"/>
          <w:sz w:val="24"/>
          <w:szCs w:val="24"/>
        </w:rPr>
        <w:t>-</w:t>
      </w:r>
      <w:r w:rsidRPr="00E34850">
        <w:rPr>
          <w:rFonts w:ascii="Arial" w:hAnsi="Arial" w:cs="Arial"/>
          <w:sz w:val="24"/>
          <w:szCs w:val="24"/>
        </w:rPr>
        <w:t>based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examples are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to be dealt).</w:t>
      </w:r>
    </w:p>
    <w:p w14:paraId="26038F0B" w14:textId="77777777"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A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brief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account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linkage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crossing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over;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Chromosomal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mapping-2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point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3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point test cross.</w:t>
      </w:r>
    </w:p>
    <w:p w14:paraId="719352EA" w14:textId="77777777"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Concept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maternal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inheritance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(Corren’s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experiment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on</w:t>
      </w:r>
      <w:r w:rsidR="00E34850" w:rsidRP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Mirabilisjalapa)</w:t>
      </w:r>
      <w:r w:rsidR="00E34850">
        <w:rPr>
          <w:rFonts w:ascii="Arial" w:hAnsi="Arial" w:cs="Arial"/>
          <w:sz w:val="24"/>
          <w:szCs w:val="24"/>
        </w:rPr>
        <w:t>;</w:t>
      </w:r>
      <w:r w:rsidRPr="00E34850">
        <w:rPr>
          <w:rFonts w:ascii="Arial" w:hAnsi="Arial" w:cs="Arial"/>
          <w:sz w:val="24"/>
          <w:szCs w:val="24"/>
        </w:rPr>
        <w:t>Mitochondrial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DNA.</w:t>
      </w:r>
    </w:p>
    <w:p w14:paraId="3BE0C482" w14:textId="77777777" w:rsidR="00A958C4" w:rsidRPr="00E34850" w:rsidRDefault="00A958C4" w:rsidP="009B1D62">
      <w:pPr>
        <w:pStyle w:val="BodyText"/>
        <w:spacing w:before="1"/>
        <w:ind w:left="0"/>
        <w:jc w:val="both"/>
        <w:rPr>
          <w:rFonts w:ascii="Arial" w:hAnsi="Arial" w:cs="Arial"/>
        </w:rPr>
      </w:pPr>
    </w:p>
    <w:p w14:paraId="38DF7F7A" w14:textId="77777777" w:rsidR="00A958C4" w:rsidRPr="00E34850" w:rsidRDefault="00E34850" w:rsidP="009B1D62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UNIT–IV:</w:t>
      </w:r>
      <w:r w:rsidR="009B1D62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STRUCTURE</w:t>
      </w:r>
      <w:r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FUNCTIONS</w:t>
      </w:r>
      <w:r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OF DNA</w:t>
      </w:r>
      <w:r w:rsidR="00A958C4" w:rsidRPr="00E34850">
        <w:rPr>
          <w:rFonts w:ascii="Arial" w:hAnsi="Arial" w:cs="Arial"/>
        </w:rPr>
        <w:tab/>
      </w:r>
    </w:p>
    <w:p w14:paraId="712A3366" w14:textId="77777777" w:rsidR="00A958C4" w:rsidRPr="00E34850" w:rsidRDefault="00A958C4" w:rsidP="009B1D62">
      <w:pPr>
        <w:pStyle w:val="ListParagraph"/>
        <w:numPr>
          <w:ilvl w:val="0"/>
          <w:numId w:val="6"/>
        </w:numPr>
        <w:tabs>
          <w:tab w:val="left" w:pos="1541"/>
        </w:tabs>
        <w:spacing w:before="132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Wats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on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Crick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model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DNA.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Brief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account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on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DNA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Replication(Semi-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conservative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method).</w:t>
      </w:r>
    </w:p>
    <w:p w14:paraId="7B02C637" w14:textId="77777777" w:rsidR="00A958C4" w:rsidRPr="00E34850" w:rsidRDefault="00A958C4" w:rsidP="009B1D62">
      <w:pPr>
        <w:pStyle w:val="ListParagraph"/>
        <w:numPr>
          <w:ilvl w:val="0"/>
          <w:numId w:val="6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Brief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account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on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Transcription,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types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functions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E34850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RNA.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Gene</w:t>
      </w:r>
      <w:r w:rsidR="00274A44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concept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genetic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code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 Translation.</w:t>
      </w:r>
    </w:p>
    <w:p w14:paraId="347B170E" w14:textId="77777777" w:rsidR="00A958C4" w:rsidRPr="00E34850" w:rsidRDefault="00A958C4" w:rsidP="009B1D62">
      <w:pPr>
        <w:pStyle w:val="ListParagraph"/>
        <w:numPr>
          <w:ilvl w:val="0"/>
          <w:numId w:val="6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Regulationof geneexpressioninprokaryotes- LacOperon.</w:t>
      </w:r>
    </w:p>
    <w:p w14:paraId="71303D4A" w14:textId="77777777" w:rsidR="009B1D62" w:rsidRDefault="009B1D62" w:rsidP="009B1D62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</w:rPr>
      </w:pPr>
    </w:p>
    <w:p w14:paraId="62AC2B7A" w14:textId="77777777" w:rsidR="00A958C4" w:rsidRPr="00E34850" w:rsidRDefault="009B1D62" w:rsidP="009B1D62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lastRenderedPageBreak/>
        <w:t>UNIT–V:</w:t>
      </w:r>
      <w:r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PLANT BREEDING</w:t>
      </w:r>
      <w:r w:rsidR="00A958C4" w:rsidRPr="00E34850">
        <w:rPr>
          <w:rFonts w:ascii="Arial" w:hAnsi="Arial" w:cs="Arial"/>
        </w:rPr>
        <w:tab/>
      </w:r>
    </w:p>
    <w:p w14:paraId="020CE13C" w14:textId="77777777" w:rsidR="00A958C4" w:rsidRPr="00E34850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spacing w:before="132"/>
        <w:ind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Plant Breeding and its scope; Genetic basis for plant breeding. Plant Introductionandacclimatization.</w:t>
      </w:r>
    </w:p>
    <w:p w14:paraId="43295C37" w14:textId="77777777" w:rsidR="00A958C4" w:rsidRPr="00E34850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Definition, procedure; applications and uses; advantages and limitations of :(a)Massselection, (b)Purelineselectionand (c) Clonal selection.</w:t>
      </w:r>
    </w:p>
    <w:p w14:paraId="24C38446" w14:textId="77777777" w:rsidR="00A958C4" w:rsidRPr="00E34850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ind w:right="90"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Hybridization–schemes,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technique;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Heterosis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(hybridvigour).</w:t>
      </w:r>
    </w:p>
    <w:p w14:paraId="7BB6372F" w14:textId="77777777" w:rsidR="00A958C4" w:rsidRPr="009B1D62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spacing w:before="139"/>
        <w:ind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A brief account on Molecular breeding – DNA markers in plant breeding. RAPD,RFLP.</w:t>
      </w:r>
    </w:p>
    <w:p w14:paraId="18700A66" w14:textId="77777777" w:rsidR="00A958C4" w:rsidRPr="00E34850" w:rsidRDefault="00E470D0" w:rsidP="009B1D62">
      <w:pPr>
        <w:pStyle w:val="Heading1"/>
        <w:spacing w:before="61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TEXTBOOKS</w:t>
      </w:r>
      <w:r w:rsidR="00A958C4" w:rsidRPr="00E34850">
        <w:rPr>
          <w:rFonts w:ascii="Arial" w:hAnsi="Arial" w:cs="Arial"/>
        </w:rPr>
        <w:t>:</w:t>
      </w:r>
    </w:p>
    <w:p w14:paraId="1D4BBC81" w14:textId="77777777" w:rsidR="00A958C4" w:rsidRPr="00E34850" w:rsidRDefault="00A958C4" w:rsidP="009B1D62">
      <w:pPr>
        <w:pStyle w:val="ListParagraph"/>
        <w:numPr>
          <w:ilvl w:val="0"/>
          <w:numId w:val="32"/>
        </w:numPr>
        <w:tabs>
          <w:tab w:val="left" w:pos="1541"/>
        </w:tabs>
        <w:spacing w:before="139"/>
        <w:ind w:left="108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Pandey, B.P.(2013)College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Botany,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Volume-III, S.Chand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Publishing,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New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Delhi</w:t>
      </w:r>
    </w:p>
    <w:p w14:paraId="7D8B6558" w14:textId="77777777" w:rsidR="00A958C4" w:rsidRPr="009B1D62" w:rsidRDefault="00A958C4" w:rsidP="009B1D62">
      <w:pPr>
        <w:pStyle w:val="ListParagraph"/>
        <w:numPr>
          <w:ilvl w:val="0"/>
          <w:numId w:val="32"/>
        </w:numPr>
        <w:tabs>
          <w:tab w:val="left" w:pos="1541"/>
        </w:tabs>
        <w:spacing w:before="137"/>
        <w:ind w:left="108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Ghosh,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A.K.,K.Bhattacharya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&amp;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G.Hait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(2011)A Text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Book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Botany,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Volume-III,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</w:rPr>
        <w:t>New</w:t>
      </w:r>
      <w:r w:rsidR="009B1D62">
        <w:rPr>
          <w:rFonts w:ascii="Arial" w:hAnsi="Arial" w:cs="Arial"/>
        </w:rPr>
        <w:t xml:space="preserve"> </w:t>
      </w:r>
      <w:r w:rsidRPr="009B1D62">
        <w:rPr>
          <w:rFonts w:ascii="Arial" w:hAnsi="Arial" w:cs="Arial"/>
        </w:rPr>
        <w:t>Central</w:t>
      </w:r>
      <w:r w:rsidR="009B1D62">
        <w:rPr>
          <w:rFonts w:ascii="Arial" w:hAnsi="Arial" w:cs="Arial"/>
        </w:rPr>
        <w:t xml:space="preserve"> </w:t>
      </w:r>
      <w:r w:rsidRPr="009B1D62">
        <w:rPr>
          <w:rFonts w:ascii="Arial" w:hAnsi="Arial" w:cs="Arial"/>
        </w:rPr>
        <w:t>Book</w:t>
      </w:r>
      <w:r w:rsidR="009B1D62">
        <w:rPr>
          <w:rFonts w:ascii="Arial" w:hAnsi="Arial" w:cs="Arial"/>
        </w:rPr>
        <w:t xml:space="preserve"> </w:t>
      </w:r>
      <w:r w:rsidRPr="009B1D62">
        <w:rPr>
          <w:rFonts w:ascii="Arial" w:hAnsi="Arial" w:cs="Arial"/>
        </w:rPr>
        <w:t>Agency</w:t>
      </w:r>
      <w:r w:rsidR="009B1D62">
        <w:rPr>
          <w:rFonts w:ascii="Arial" w:hAnsi="Arial" w:cs="Arial"/>
        </w:rPr>
        <w:t xml:space="preserve"> </w:t>
      </w:r>
      <w:r w:rsidRPr="009B1D62">
        <w:rPr>
          <w:rFonts w:ascii="Arial" w:hAnsi="Arial" w:cs="Arial"/>
        </w:rPr>
        <w:t>Pvt.</w:t>
      </w:r>
      <w:r w:rsidR="009B1D62">
        <w:rPr>
          <w:rFonts w:ascii="Arial" w:hAnsi="Arial" w:cs="Arial"/>
        </w:rPr>
        <w:t xml:space="preserve"> </w:t>
      </w:r>
      <w:r w:rsidRPr="009B1D62">
        <w:rPr>
          <w:rFonts w:ascii="Arial" w:hAnsi="Arial" w:cs="Arial"/>
        </w:rPr>
        <w:t>Ltd.,</w:t>
      </w:r>
      <w:r w:rsidR="009B1D62">
        <w:rPr>
          <w:rFonts w:ascii="Arial" w:hAnsi="Arial" w:cs="Arial"/>
        </w:rPr>
        <w:t xml:space="preserve"> </w:t>
      </w:r>
      <w:r w:rsidRPr="009B1D62">
        <w:rPr>
          <w:rFonts w:ascii="Arial" w:hAnsi="Arial" w:cs="Arial"/>
        </w:rPr>
        <w:t>Kolkata</w:t>
      </w:r>
    </w:p>
    <w:p w14:paraId="67BBE1EB" w14:textId="77777777" w:rsidR="00A958C4" w:rsidRPr="00E34850" w:rsidRDefault="00A958C4" w:rsidP="009B1D62">
      <w:pPr>
        <w:pStyle w:val="ListParagraph"/>
        <w:numPr>
          <w:ilvl w:val="0"/>
          <w:numId w:val="32"/>
        </w:numPr>
        <w:tabs>
          <w:tab w:val="left" w:pos="1541"/>
        </w:tabs>
        <w:spacing w:before="137"/>
        <w:ind w:left="108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Chaudhary, R. C. (1996) Introduction to Plant Breeding, Oxford &amp; IBH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Publishing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Co. Pvt.Ltd.,New Delhi</w:t>
      </w:r>
    </w:p>
    <w:p w14:paraId="2DD6E570" w14:textId="77777777" w:rsidR="009B1D62" w:rsidRDefault="009B1D62" w:rsidP="009B1D62">
      <w:pPr>
        <w:pStyle w:val="Heading1"/>
        <w:spacing w:before="5"/>
        <w:ind w:left="0" w:right="90"/>
        <w:jc w:val="both"/>
        <w:rPr>
          <w:rFonts w:ascii="Arial" w:hAnsi="Arial" w:cs="Arial"/>
        </w:rPr>
      </w:pPr>
    </w:p>
    <w:p w14:paraId="282CD733" w14:textId="77777777" w:rsidR="00A958C4" w:rsidRPr="00E34850" w:rsidRDefault="009B1D62" w:rsidP="009B1D62">
      <w:pPr>
        <w:pStyle w:val="Heading1"/>
        <w:spacing w:before="5"/>
        <w:ind w:left="0" w:right="90"/>
        <w:jc w:val="both"/>
        <w:rPr>
          <w:rFonts w:ascii="Arial" w:hAnsi="Arial" w:cs="Arial"/>
        </w:rPr>
      </w:pPr>
      <w:r w:rsidRPr="00E34850">
        <w:rPr>
          <w:rFonts w:ascii="Arial" w:hAnsi="Arial" w:cs="Arial"/>
        </w:rPr>
        <w:t>REFERENCE</w:t>
      </w:r>
      <w:r>
        <w:rPr>
          <w:rFonts w:ascii="Arial" w:hAnsi="Arial" w:cs="Arial"/>
        </w:rPr>
        <w:t xml:space="preserve"> BOOKS:</w:t>
      </w:r>
    </w:p>
    <w:p w14:paraId="5B488D60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5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S. C. Rastogi (2008)Cell Biology,New Age International (P) Ltd. Publishers, NewDelhi</w:t>
      </w:r>
    </w:p>
    <w:p w14:paraId="09649184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P.K.Gupta(2002)CellandMolecularbiology,RastogiPublications,New Delhi</w:t>
      </w:r>
    </w:p>
    <w:p w14:paraId="722F2F2B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7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B.D.Singh (2008)Genetics,KalyaniPublishers,Ludhiana</w:t>
      </w:r>
    </w:p>
    <w:p w14:paraId="173189FF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9"/>
        <w:ind w:right="-18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A.V.S.S.Sambamurty(2007)MolecularGenetics,NarosaPublishingHouse,NewDelhi</w:t>
      </w:r>
    </w:p>
    <w:p w14:paraId="6287BB66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Cooper, G.M. &amp; R.E. Hausman (2009)The Cell – A Molecular Approach, A.S.M.Press,Washington</w:t>
      </w:r>
    </w:p>
    <w:p w14:paraId="0C2D2800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Becker, W.M., L.J. Kleinsmith&amp; J. Hardin (2007)The World of Cell, PearsonEducation,Inc., New York</w:t>
      </w:r>
    </w:p>
    <w:p w14:paraId="3B6449B6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DeRobertis, E.D.P. &amp;E.M.F. DeRobertis Jr.(2002)Cell and MolecularBiology,</w:t>
      </w:r>
    </w:p>
    <w:p w14:paraId="116CB06C" w14:textId="77777777" w:rsidR="00A958C4" w:rsidRPr="00E34850" w:rsidRDefault="00A958C4" w:rsidP="009B1D62">
      <w:pPr>
        <w:pStyle w:val="BodyText"/>
        <w:numPr>
          <w:ilvl w:val="2"/>
          <w:numId w:val="34"/>
        </w:numPr>
        <w:spacing w:before="136"/>
        <w:ind w:right="90"/>
        <w:jc w:val="both"/>
        <w:rPr>
          <w:rFonts w:ascii="Arial" w:hAnsi="Arial" w:cs="Arial"/>
        </w:rPr>
      </w:pPr>
      <w:r w:rsidRPr="00E34850">
        <w:rPr>
          <w:rFonts w:ascii="Arial" w:hAnsi="Arial" w:cs="Arial"/>
        </w:rPr>
        <w:t>LippincottWilliams&amp;WilkinsPubl.,Philadelphia</w:t>
      </w:r>
    </w:p>
    <w:p w14:paraId="11B8E8E4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40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Robert H. Tamarin (2002)Principles of Genetics,Tata McGraw –Hill PublishingCompanyLimited, NewDelhi.</w:t>
      </w:r>
    </w:p>
    <w:p w14:paraId="7DCB3B81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Gardner, E.J., M. J. Simmons &amp; D.P. Snustad (2004)Principles of Genetics, JohnWiley&amp;SonsInc.,NewYork</w:t>
      </w:r>
    </w:p>
    <w:p w14:paraId="78B6CB68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Micklos,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D.A.,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G.A.Freyer&amp;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D.A.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Cotty(2005)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DNA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Science: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A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First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Course,</w:t>
      </w:r>
    </w:p>
    <w:p w14:paraId="17A64540" w14:textId="77777777" w:rsidR="00A958C4" w:rsidRPr="00E34850" w:rsidRDefault="00A958C4" w:rsidP="009B1D62">
      <w:pPr>
        <w:pStyle w:val="BodyText"/>
        <w:numPr>
          <w:ilvl w:val="2"/>
          <w:numId w:val="34"/>
        </w:numPr>
        <w:spacing w:before="137"/>
        <w:ind w:right="90"/>
        <w:jc w:val="both"/>
        <w:rPr>
          <w:rFonts w:ascii="Arial" w:hAnsi="Arial" w:cs="Arial"/>
        </w:rPr>
      </w:pPr>
      <w:r w:rsidRPr="00E34850">
        <w:rPr>
          <w:rFonts w:ascii="Arial" w:hAnsi="Arial" w:cs="Arial"/>
        </w:rPr>
        <w:t>I.K.</w:t>
      </w:r>
    </w:p>
    <w:p w14:paraId="60BB7473" w14:textId="77777777" w:rsidR="00A958C4" w:rsidRPr="00E34850" w:rsidRDefault="00A958C4" w:rsidP="009B1D62">
      <w:pPr>
        <w:pStyle w:val="BodyText"/>
        <w:numPr>
          <w:ilvl w:val="2"/>
          <w:numId w:val="34"/>
        </w:numPr>
        <w:spacing w:before="139"/>
        <w:ind w:right="90"/>
        <w:jc w:val="both"/>
        <w:rPr>
          <w:rFonts w:ascii="Arial" w:hAnsi="Arial" w:cs="Arial"/>
        </w:rPr>
      </w:pPr>
      <w:r w:rsidRPr="00E34850">
        <w:rPr>
          <w:rFonts w:ascii="Arial" w:hAnsi="Arial" w:cs="Arial"/>
        </w:rPr>
        <w:t>InternationalPvt. Ltd.,NewDelhi</w:t>
      </w:r>
    </w:p>
    <w:p w14:paraId="126F5591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7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Chaudhari,H.K.(1983)ElementaryPrinciplesofPlantBreeding,TMHpublishersCo.,NewDelhi</w:t>
      </w:r>
    </w:p>
    <w:p w14:paraId="543263D5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40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Sharma, J.R. (1994)Principles and Practice of Plant Breeding, Tata McGraw- HillPublishers,New Delhi</w:t>
      </w:r>
    </w:p>
    <w:p w14:paraId="2C2CB926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Singh,B.D. (2001)Plant Breeding : Principles and Methods ,Kalyani Publishers,Ludhiana</w:t>
      </w:r>
    </w:p>
    <w:p w14:paraId="4AC7A751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76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Pundhan Singh (2015) Plant Breeding for Undergraduate Students, KalyaniPublishers, Ludhiana</w:t>
      </w:r>
    </w:p>
    <w:p w14:paraId="686AB753" w14:textId="77777777"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Gupta, S.K. (2010)Plant Breeding: Theory and Techniques,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Agrobios (India),Jodhpur</w:t>
      </w:r>
    </w:p>
    <w:p w14:paraId="6107D061" w14:textId="77777777" w:rsidR="00A958C4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Hayes, H.K., F.R. Immer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&amp; D.C. Smith (2009) Methods of Plant Breeding,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Biotech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Books,</w:t>
      </w:r>
      <w:r w:rsidR="009B1D62">
        <w:rPr>
          <w:rFonts w:ascii="Arial" w:hAnsi="Arial" w:cs="Arial"/>
          <w:sz w:val="24"/>
          <w:szCs w:val="24"/>
        </w:rPr>
        <w:t xml:space="preserve"> </w:t>
      </w:r>
      <w:r w:rsidRPr="009B1D62">
        <w:rPr>
          <w:rFonts w:ascii="Arial" w:hAnsi="Arial" w:cs="Arial"/>
          <w:sz w:val="24"/>
          <w:szCs w:val="24"/>
        </w:rPr>
        <w:t>Delhi</w:t>
      </w:r>
      <w:r w:rsidR="009B1D62">
        <w:rPr>
          <w:rFonts w:ascii="Arial" w:hAnsi="Arial" w:cs="Arial"/>
          <w:sz w:val="24"/>
          <w:szCs w:val="24"/>
        </w:rPr>
        <w:t>.</w:t>
      </w:r>
    </w:p>
    <w:p w14:paraId="03D2024B" w14:textId="77777777" w:rsidR="009B1D62" w:rsidRDefault="009B1D62" w:rsidP="009B1D62">
      <w:pPr>
        <w:pStyle w:val="ListParagraph"/>
        <w:tabs>
          <w:tab w:val="left" w:pos="1541"/>
        </w:tabs>
        <w:ind w:left="720" w:right="90" w:firstLine="0"/>
        <w:jc w:val="center"/>
        <w:rPr>
          <w:rFonts w:ascii="Arial" w:hAnsi="Arial" w:cs="Arial"/>
          <w:sz w:val="24"/>
          <w:szCs w:val="24"/>
        </w:rPr>
      </w:pPr>
    </w:p>
    <w:p w14:paraId="2AAE9DB0" w14:textId="77777777" w:rsidR="009B1D62" w:rsidRPr="009B1D62" w:rsidRDefault="009B1D62" w:rsidP="009B1D62">
      <w:pPr>
        <w:pStyle w:val="ListParagraph"/>
        <w:tabs>
          <w:tab w:val="left" w:pos="1541"/>
        </w:tabs>
        <w:ind w:left="720" w:right="90" w:firstLine="0"/>
        <w:jc w:val="center"/>
        <w:rPr>
          <w:rFonts w:ascii="Arial" w:hAnsi="Arial" w:cs="Arial"/>
          <w:sz w:val="24"/>
          <w:szCs w:val="24"/>
        </w:rPr>
        <w:sectPr w:rsidR="009B1D62" w:rsidRPr="009B1D62" w:rsidSect="009A45C3"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  <w:r>
        <w:rPr>
          <w:rFonts w:ascii="Arial" w:hAnsi="Arial" w:cs="Arial"/>
          <w:sz w:val="24"/>
          <w:szCs w:val="24"/>
        </w:rPr>
        <w:t>** **** **</w:t>
      </w:r>
    </w:p>
    <w:p w14:paraId="71A00BFB" w14:textId="22218898" w:rsidR="00415899" w:rsidRPr="00E34850" w:rsidRDefault="00415899" w:rsidP="008A5B77">
      <w:pPr>
        <w:ind w:left="720"/>
        <w:jc w:val="both"/>
        <w:rPr>
          <w:rFonts w:ascii="Arial" w:hAnsi="Arial" w:cs="Arial"/>
        </w:rPr>
      </w:pPr>
    </w:p>
    <w:sectPr w:rsidR="00415899" w:rsidRPr="00E34850" w:rsidSect="009A45C3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043"/>
    <w:multiLevelType w:val="hybridMultilevel"/>
    <w:tmpl w:val="CF2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5EA216E"/>
    <w:multiLevelType w:val="hybridMultilevel"/>
    <w:tmpl w:val="A43AC5A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1215290"/>
    <w:multiLevelType w:val="hybridMultilevel"/>
    <w:tmpl w:val="44249A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42D3A6D"/>
    <w:multiLevelType w:val="hybridMultilevel"/>
    <w:tmpl w:val="6046DC0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16E87C50"/>
    <w:multiLevelType w:val="hybridMultilevel"/>
    <w:tmpl w:val="3496ED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B0AAF"/>
    <w:multiLevelType w:val="hybridMultilevel"/>
    <w:tmpl w:val="167E6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11" w15:restartNumberingAfterBreak="0">
    <w:nsid w:val="23EC5FAA"/>
    <w:multiLevelType w:val="hybridMultilevel"/>
    <w:tmpl w:val="814A80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8" w15:restartNumberingAfterBreak="0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20" w15:restartNumberingAfterBreak="0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5BE0712F"/>
    <w:multiLevelType w:val="hybridMultilevel"/>
    <w:tmpl w:val="F064A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7" w15:restartNumberingAfterBreak="0">
    <w:nsid w:val="67056C29"/>
    <w:multiLevelType w:val="hybridMultilevel"/>
    <w:tmpl w:val="CA607AE4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9" w15:restartNumberingAfterBreak="0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2776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 w16cid:durableId="1096443437">
    <w:abstractNumId w:val="30"/>
  </w:num>
  <w:num w:numId="2" w16cid:durableId="791555710">
    <w:abstractNumId w:val="26"/>
  </w:num>
  <w:num w:numId="3" w16cid:durableId="544948230">
    <w:abstractNumId w:val="17"/>
  </w:num>
  <w:num w:numId="4" w16cid:durableId="1995983405">
    <w:abstractNumId w:val="18"/>
  </w:num>
  <w:num w:numId="5" w16cid:durableId="1517500927">
    <w:abstractNumId w:val="20"/>
  </w:num>
  <w:num w:numId="6" w16cid:durableId="1013341961">
    <w:abstractNumId w:val="15"/>
  </w:num>
  <w:num w:numId="7" w16cid:durableId="1661275902">
    <w:abstractNumId w:val="29"/>
  </w:num>
  <w:num w:numId="8" w16cid:durableId="379407234">
    <w:abstractNumId w:val="14"/>
  </w:num>
  <w:num w:numId="9" w16cid:durableId="902523752">
    <w:abstractNumId w:val="12"/>
  </w:num>
  <w:num w:numId="10" w16cid:durableId="222910729">
    <w:abstractNumId w:val="16"/>
  </w:num>
  <w:num w:numId="11" w16cid:durableId="252470574">
    <w:abstractNumId w:val="4"/>
  </w:num>
  <w:num w:numId="12" w16cid:durableId="24209991">
    <w:abstractNumId w:val="25"/>
  </w:num>
  <w:num w:numId="13" w16cid:durableId="482892004">
    <w:abstractNumId w:val="23"/>
  </w:num>
  <w:num w:numId="14" w16cid:durableId="1808935599">
    <w:abstractNumId w:val="1"/>
  </w:num>
  <w:num w:numId="15" w16cid:durableId="1390880891">
    <w:abstractNumId w:val="13"/>
  </w:num>
  <w:num w:numId="16" w16cid:durableId="218903133">
    <w:abstractNumId w:val="6"/>
  </w:num>
  <w:num w:numId="17" w16cid:durableId="1245382247">
    <w:abstractNumId w:val="33"/>
  </w:num>
  <w:num w:numId="18" w16cid:durableId="1389500207">
    <w:abstractNumId w:val="22"/>
  </w:num>
  <w:num w:numId="19" w16cid:durableId="480849531">
    <w:abstractNumId w:val="28"/>
  </w:num>
  <w:num w:numId="20" w16cid:durableId="842206784">
    <w:abstractNumId w:val="10"/>
  </w:num>
  <w:num w:numId="21" w16cid:durableId="372386887">
    <w:abstractNumId w:val="19"/>
  </w:num>
  <w:num w:numId="22" w16cid:durableId="1045063080">
    <w:abstractNumId w:val="34"/>
  </w:num>
  <w:num w:numId="23" w16cid:durableId="758914444">
    <w:abstractNumId w:val="3"/>
  </w:num>
  <w:num w:numId="24" w16cid:durableId="1050953575">
    <w:abstractNumId w:val="21"/>
  </w:num>
  <w:num w:numId="25" w16cid:durableId="1230917533">
    <w:abstractNumId w:val="31"/>
  </w:num>
  <w:num w:numId="26" w16cid:durableId="1621567511">
    <w:abstractNumId w:val="32"/>
  </w:num>
  <w:num w:numId="27" w16cid:durableId="641497542">
    <w:abstractNumId w:val="5"/>
  </w:num>
  <w:num w:numId="28" w16cid:durableId="1105661907">
    <w:abstractNumId w:val="11"/>
  </w:num>
  <w:num w:numId="29" w16cid:durableId="147483848">
    <w:abstractNumId w:val="8"/>
  </w:num>
  <w:num w:numId="30" w16cid:durableId="703596340">
    <w:abstractNumId w:val="27"/>
  </w:num>
  <w:num w:numId="31" w16cid:durableId="1458372630">
    <w:abstractNumId w:val="2"/>
  </w:num>
  <w:num w:numId="32" w16cid:durableId="2080444317">
    <w:abstractNumId w:val="0"/>
  </w:num>
  <w:num w:numId="33" w16cid:durableId="1524395053">
    <w:abstractNumId w:val="9"/>
  </w:num>
  <w:num w:numId="34" w16cid:durableId="865143709">
    <w:abstractNumId w:val="24"/>
  </w:num>
  <w:num w:numId="35" w16cid:durableId="2125926138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899"/>
    <w:rsid w:val="000B5A54"/>
    <w:rsid w:val="000F772E"/>
    <w:rsid w:val="00102A01"/>
    <w:rsid w:val="00113D77"/>
    <w:rsid w:val="00131A89"/>
    <w:rsid w:val="001F38B8"/>
    <w:rsid w:val="00274A44"/>
    <w:rsid w:val="00415899"/>
    <w:rsid w:val="00517707"/>
    <w:rsid w:val="005237D2"/>
    <w:rsid w:val="005A3A21"/>
    <w:rsid w:val="005F43AA"/>
    <w:rsid w:val="005F61A2"/>
    <w:rsid w:val="00611A76"/>
    <w:rsid w:val="006A00FB"/>
    <w:rsid w:val="006D553C"/>
    <w:rsid w:val="00763782"/>
    <w:rsid w:val="00793473"/>
    <w:rsid w:val="008702DE"/>
    <w:rsid w:val="008A5B77"/>
    <w:rsid w:val="009A45C3"/>
    <w:rsid w:val="009B1D62"/>
    <w:rsid w:val="009F0E27"/>
    <w:rsid w:val="00A2069F"/>
    <w:rsid w:val="00A74213"/>
    <w:rsid w:val="00A958C4"/>
    <w:rsid w:val="00AA1D91"/>
    <w:rsid w:val="00AD286F"/>
    <w:rsid w:val="00AE7B15"/>
    <w:rsid w:val="00BB155C"/>
    <w:rsid w:val="00CB3B10"/>
    <w:rsid w:val="00E34850"/>
    <w:rsid w:val="00E47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B8898"/>
  <w15:docId w15:val="{FB19E6EB-0CD5-4DF3-A7F2-D46E5E82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47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793473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793473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93473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793473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793473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793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Bhushanavathi Peketi</cp:lastModifiedBy>
  <cp:revision>27</cp:revision>
  <dcterms:created xsi:type="dcterms:W3CDTF">2021-09-06T06:24:00Z</dcterms:created>
  <dcterms:modified xsi:type="dcterms:W3CDTF">2024-02-13T07:06:00Z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