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D904C" w14:textId="23932875" w:rsidR="005A7CE5" w:rsidRPr="00E83C88" w:rsidRDefault="005A7CE5" w:rsidP="005A7CE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E83C88">
        <w:rPr>
          <w:rFonts w:ascii="Arial" w:hAnsi="Arial" w:cs="Arial"/>
          <w:sz w:val="24"/>
          <w:szCs w:val="24"/>
        </w:rPr>
        <w:t xml:space="preserve">ST. JOSEPH’S COLLEGE FOR WOMEN (AUTONOMOUS) VISAKHAPATNAM </w:t>
      </w:r>
    </w:p>
    <w:p w14:paraId="50058581" w14:textId="701AAC46" w:rsidR="005A7CE5" w:rsidRPr="003D1559" w:rsidRDefault="005A7CE5" w:rsidP="005A7CE5">
      <w:pPr>
        <w:pStyle w:val="Heading1"/>
        <w:spacing w:before="0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>I</w:t>
      </w:r>
      <w:r>
        <w:rPr>
          <w:rFonts w:ascii="Arial" w:hAnsi="Arial" w:cs="Arial"/>
          <w:b w:val="0"/>
        </w:rPr>
        <w:t>I</w:t>
      </w:r>
      <w:r w:rsidRPr="003D1559">
        <w:rPr>
          <w:rFonts w:ascii="Arial" w:hAnsi="Arial" w:cs="Arial"/>
          <w:b w:val="0"/>
        </w:rPr>
        <w:t xml:space="preserve"> SEMESTER          </w:t>
      </w:r>
      <w:r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</w:rPr>
        <w:t xml:space="preserve">JOURNALISM &amp; MASS COMMUNICATION </w:t>
      </w:r>
      <w:r w:rsidRPr="003D155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3D1559"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6hrs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3D1559">
        <w:rPr>
          <w:rFonts w:ascii="Arial" w:hAnsi="Arial" w:cs="Arial"/>
        </w:rPr>
        <w:t xml:space="preserve"> </w:t>
      </w:r>
    </w:p>
    <w:p w14:paraId="7EDF9427" w14:textId="589BE7DB" w:rsidR="005A7CE5" w:rsidRPr="00834B1A" w:rsidRDefault="005A7CE5" w:rsidP="005A7CE5">
      <w:p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JMC</w:t>
      </w:r>
      <w:r w:rsidRPr="00D10E32">
        <w:rPr>
          <w:rFonts w:ascii="Arial" w:hAnsi="Arial" w:cs="Arial"/>
          <w:bCs/>
          <w:sz w:val="24"/>
          <w:szCs w:val="24"/>
        </w:rPr>
        <w:t>-M</w:t>
      </w:r>
      <w:r>
        <w:rPr>
          <w:rFonts w:ascii="Arial" w:hAnsi="Arial" w:cs="Arial"/>
          <w:bCs/>
          <w:sz w:val="24"/>
          <w:szCs w:val="24"/>
        </w:rPr>
        <w:t>i1</w:t>
      </w:r>
      <w:r w:rsidRPr="00D10E32">
        <w:rPr>
          <w:rFonts w:ascii="Arial" w:hAnsi="Arial" w:cs="Arial"/>
          <w:bCs/>
          <w:sz w:val="24"/>
          <w:szCs w:val="24"/>
        </w:rPr>
        <w:t>-2</w:t>
      </w:r>
      <w:r>
        <w:rPr>
          <w:rFonts w:ascii="Arial" w:hAnsi="Arial" w:cs="Arial"/>
          <w:bCs/>
          <w:sz w:val="24"/>
          <w:szCs w:val="24"/>
        </w:rPr>
        <w:t>8</w:t>
      </w:r>
      <w:r w:rsidRPr="00D10E32">
        <w:rPr>
          <w:rFonts w:ascii="Arial" w:hAnsi="Arial" w:cs="Arial"/>
          <w:bCs/>
          <w:sz w:val="24"/>
          <w:szCs w:val="24"/>
        </w:rPr>
        <w:t>01(</w:t>
      </w:r>
      <w:r>
        <w:rPr>
          <w:rFonts w:ascii="Arial" w:hAnsi="Arial" w:cs="Arial"/>
          <w:bCs/>
          <w:sz w:val="24"/>
          <w:szCs w:val="24"/>
        </w:rPr>
        <w:t>4</w:t>
      </w:r>
      <w:r w:rsidRPr="00D10E32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>
        <w:t xml:space="preserve">   </w:t>
      </w:r>
      <w:r>
        <w:rPr>
          <w:b/>
          <w:bCs/>
          <w:sz w:val="28"/>
          <w:szCs w:val="28"/>
        </w:rPr>
        <w:t xml:space="preserve">HISTORY OF MASS MEDIA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15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3D1559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3D1559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100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bCs/>
          <w:sz w:val="24"/>
          <w:szCs w:val="24"/>
        </w:rPr>
        <w:t xml:space="preserve">      </w:t>
      </w:r>
    </w:p>
    <w:p w14:paraId="6243AAC1" w14:textId="77777777" w:rsidR="005A7CE5" w:rsidRDefault="005A7CE5" w:rsidP="005A7CE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 w:rsidRPr="00D0730E">
        <w:rPr>
          <w:sz w:val="24"/>
          <w:szCs w:val="24"/>
        </w:rPr>
        <w:t>A</w:t>
      </w:r>
      <w:r>
        <w:rPr>
          <w:sz w:val="24"/>
          <w:szCs w:val="24"/>
        </w:rPr>
        <w:t>K</w:t>
      </w:r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</w:r>
    </w:p>
    <w:p w14:paraId="57CBC16A" w14:textId="4A4FF2F7" w:rsidR="00506945" w:rsidRPr="00C428E0" w:rsidRDefault="005A7CE5" w:rsidP="00506945">
      <w:pPr>
        <w:pStyle w:val="Default"/>
        <w:rPr>
          <w:rFonts w:ascii="Arial" w:hAnsi="Arial" w:cs="Arial"/>
          <w:b/>
          <w:bCs/>
        </w:rPr>
      </w:pPr>
      <w:r>
        <w:rPr>
          <w:b/>
          <w:bCs/>
          <w:sz w:val="23"/>
          <w:szCs w:val="23"/>
        </w:rPr>
        <w:t xml:space="preserve"> </w:t>
      </w:r>
    </w:p>
    <w:p w14:paraId="1E93F488" w14:textId="5D6CF2B8" w:rsidR="00506945" w:rsidRPr="00C428E0" w:rsidRDefault="00506945" w:rsidP="00506945">
      <w:pPr>
        <w:pStyle w:val="Default"/>
        <w:rPr>
          <w:rFonts w:ascii="Arial" w:hAnsi="Arial" w:cs="Arial"/>
        </w:rPr>
      </w:pPr>
      <w:r w:rsidRPr="00C428E0">
        <w:rPr>
          <w:rFonts w:ascii="Arial" w:hAnsi="Arial" w:cs="Arial"/>
          <w:b/>
          <w:bCs/>
        </w:rPr>
        <w:t xml:space="preserve">I. </w:t>
      </w:r>
      <w:r w:rsidR="00EF5F6A" w:rsidRPr="00C428E0">
        <w:rPr>
          <w:rFonts w:ascii="Arial" w:hAnsi="Arial" w:cs="Arial"/>
          <w:b/>
          <w:bCs/>
        </w:rPr>
        <w:t xml:space="preserve">COURSE OBJECTIVES: </w:t>
      </w:r>
    </w:p>
    <w:p w14:paraId="2D18B523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1. To understand the myriad facets of Journalism in the world </w:t>
      </w:r>
    </w:p>
    <w:p w14:paraId="27E9CE3E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2. To acquire clear perspective about the historicity associated with the subject. </w:t>
      </w:r>
    </w:p>
    <w:p w14:paraId="4F99E1C9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3. To understand the subject at international, national and regional level. </w:t>
      </w:r>
    </w:p>
    <w:p w14:paraId="5D77BDE0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4. To comprehend the basic terminologies. </w:t>
      </w:r>
    </w:p>
    <w:p w14:paraId="55BC1CC1" w14:textId="77777777" w:rsidR="00506945" w:rsidRPr="00C428E0" w:rsidRDefault="00506945" w:rsidP="005A7CE5">
      <w:pPr>
        <w:pStyle w:val="Default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5. To identify the role of Press in pre-Independent India. </w:t>
      </w:r>
    </w:p>
    <w:p w14:paraId="2CA804E9" w14:textId="77777777" w:rsidR="00506945" w:rsidRPr="00C428E0" w:rsidRDefault="00506945" w:rsidP="00506945">
      <w:pPr>
        <w:pStyle w:val="Default"/>
        <w:rPr>
          <w:rFonts w:ascii="Arial" w:hAnsi="Arial" w:cs="Arial"/>
        </w:rPr>
      </w:pPr>
    </w:p>
    <w:p w14:paraId="44D12E98" w14:textId="55144F91" w:rsidR="00506945" w:rsidRPr="00C428E0" w:rsidRDefault="00506945" w:rsidP="00506945">
      <w:pPr>
        <w:pStyle w:val="Default"/>
        <w:rPr>
          <w:rFonts w:ascii="Arial" w:hAnsi="Arial" w:cs="Arial"/>
        </w:rPr>
      </w:pPr>
      <w:r w:rsidRPr="00C428E0">
        <w:rPr>
          <w:rFonts w:ascii="Arial" w:hAnsi="Arial" w:cs="Arial"/>
          <w:b/>
          <w:bCs/>
        </w:rPr>
        <w:t xml:space="preserve">II. </w:t>
      </w:r>
      <w:r w:rsidR="00EF5F6A" w:rsidRPr="00C428E0">
        <w:rPr>
          <w:rFonts w:ascii="Arial" w:hAnsi="Arial" w:cs="Arial"/>
          <w:b/>
          <w:bCs/>
        </w:rPr>
        <w:t xml:space="preserve">SYLLABUS </w:t>
      </w:r>
    </w:p>
    <w:p w14:paraId="27F54FCB" w14:textId="6702CA43" w:rsidR="00506945" w:rsidRPr="00C428E0" w:rsidRDefault="005A7CE5" w:rsidP="00506945">
      <w:pPr>
        <w:pStyle w:val="Default"/>
        <w:rPr>
          <w:rFonts w:ascii="Arial" w:hAnsi="Arial" w:cs="Arial"/>
        </w:rPr>
      </w:pPr>
      <w:r w:rsidRPr="00C428E0">
        <w:rPr>
          <w:rFonts w:ascii="Arial" w:hAnsi="Arial" w:cs="Arial"/>
          <w:b/>
          <w:bCs/>
        </w:rPr>
        <w:t xml:space="preserve">UNIT I: INTRODUCTION TO MASS MEDIA </w:t>
      </w:r>
    </w:p>
    <w:p w14:paraId="0902D8AB" w14:textId="77777777" w:rsidR="00506945" w:rsidRPr="00C428E0" w:rsidRDefault="00506945" w:rsidP="005A7CE5">
      <w:pPr>
        <w:pStyle w:val="Default"/>
        <w:spacing w:after="51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1. Mass Media: definition </w:t>
      </w:r>
    </w:p>
    <w:p w14:paraId="4D3EDB42" w14:textId="77777777" w:rsidR="00506945" w:rsidRPr="00C428E0" w:rsidRDefault="00506945" w:rsidP="005A7CE5">
      <w:pPr>
        <w:pStyle w:val="Default"/>
        <w:spacing w:after="51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2. Functions and characteristics </w:t>
      </w:r>
    </w:p>
    <w:p w14:paraId="7F6E4339" w14:textId="77777777" w:rsidR="00506945" w:rsidRPr="00C428E0" w:rsidRDefault="00506945" w:rsidP="005A7CE5">
      <w:pPr>
        <w:pStyle w:val="Default"/>
        <w:spacing w:after="51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3. Types of mass media: professions </w:t>
      </w:r>
    </w:p>
    <w:p w14:paraId="4415D027" w14:textId="77777777" w:rsidR="00506945" w:rsidRPr="00C428E0" w:rsidRDefault="00506945" w:rsidP="005A7CE5">
      <w:pPr>
        <w:pStyle w:val="Default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4. Journalism, PR and advertising </w:t>
      </w:r>
    </w:p>
    <w:p w14:paraId="13DF381F" w14:textId="77777777" w:rsidR="00506945" w:rsidRPr="00C428E0" w:rsidRDefault="00506945" w:rsidP="00506945">
      <w:pPr>
        <w:pStyle w:val="Default"/>
        <w:rPr>
          <w:rFonts w:ascii="Arial" w:hAnsi="Arial" w:cs="Arial"/>
        </w:rPr>
      </w:pPr>
    </w:p>
    <w:p w14:paraId="7578A977" w14:textId="4D55168A" w:rsidR="00506945" w:rsidRPr="00C428E0" w:rsidRDefault="005A7CE5" w:rsidP="00506945">
      <w:pPr>
        <w:pStyle w:val="Default"/>
        <w:rPr>
          <w:rFonts w:ascii="Arial" w:hAnsi="Arial" w:cs="Arial"/>
          <w:b/>
        </w:rPr>
      </w:pPr>
      <w:r w:rsidRPr="00C428E0">
        <w:rPr>
          <w:rFonts w:ascii="Arial" w:hAnsi="Arial" w:cs="Arial"/>
          <w:b/>
        </w:rPr>
        <w:t xml:space="preserve">UNIT II: HISTORY OF PRINT MEDIA </w:t>
      </w:r>
    </w:p>
    <w:p w14:paraId="310A40E1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1. Print Media: history of printing </w:t>
      </w:r>
    </w:p>
    <w:p w14:paraId="7167BAF2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2. Indian print media </w:t>
      </w:r>
    </w:p>
    <w:p w14:paraId="337BD37F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3. Growth &amp; language media </w:t>
      </w:r>
    </w:p>
    <w:p w14:paraId="306D7319" w14:textId="77777777" w:rsidR="00506945" w:rsidRPr="00C428E0" w:rsidRDefault="00506945" w:rsidP="005A7CE5">
      <w:pPr>
        <w:pStyle w:val="Default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4. Telugu print media: growth and trends </w:t>
      </w:r>
    </w:p>
    <w:p w14:paraId="71E55641" w14:textId="77777777" w:rsidR="00506945" w:rsidRPr="00C428E0" w:rsidRDefault="00506945" w:rsidP="00506945">
      <w:pPr>
        <w:pStyle w:val="Default"/>
        <w:rPr>
          <w:rFonts w:ascii="Arial" w:hAnsi="Arial" w:cs="Arial"/>
        </w:rPr>
      </w:pPr>
    </w:p>
    <w:p w14:paraId="062AE318" w14:textId="7ECE6189" w:rsidR="00506945" w:rsidRPr="00C428E0" w:rsidRDefault="005A7CE5" w:rsidP="00506945">
      <w:pPr>
        <w:pStyle w:val="Default"/>
        <w:rPr>
          <w:rFonts w:ascii="Arial" w:hAnsi="Arial" w:cs="Arial"/>
        </w:rPr>
      </w:pPr>
      <w:r w:rsidRPr="00C428E0">
        <w:rPr>
          <w:rFonts w:ascii="Arial" w:hAnsi="Arial" w:cs="Arial"/>
          <w:b/>
          <w:bCs/>
        </w:rPr>
        <w:t xml:space="preserve">UNIT III: HISTORY OF BROADCAST MEDIA </w:t>
      </w:r>
    </w:p>
    <w:p w14:paraId="3656BD5A" w14:textId="77777777" w:rsidR="00506945" w:rsidRPr="00C428E0" w:rsidRDefault="00506945" w:rsidP="005A7CE5">
      <w:pPr>
        <w:pStyle w:val="Default"/>
        <w:spacing w:after="51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1. Broadcasting: history of broadcasting </w:t>
      </w:r>
    </w:p>
    <w:p w14:paraId="38AAF0ED" w14:textId="77777777" w:rsidR="00506945" w:rsidRPr="00C428E0" w:rsidRDefault="00506945" w:rsidP="005A7CE5">
      <w:pPr>
        <w:pStyle w:val="Default"/>
        <w:spacing w:after="51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2. Growth and regional radio and TV </w:t>
      </w:r>
    </w:p>
    <w:p w14:paraId="10E975AA" w14:textId="77777777" w:rsidR="00506945" w:rsidRPr="00C428E0" w:rsidRDefault="00506945" w:rsidP="005A7CE5">
      <w:pPr>
        <w:pStyle w:val="Default"/>
        <w:spacing w:after="51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3. Broadcasting in Telugu </w:t>
      </w:r>
    </w:p>
    <w:p w14:paraId="6753ABC2" w14:textId="77777777" w:rsidR="00506945" w:rsidRPr="00C428E0" w:rsidRDefault="00506945" w:rsidP="005A7CE5">
      <w:pPr>
        <w:pStyle w:val="Default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4. </w:t>
      </w:r>
      <w:proofErr w:type="gramStart"/>
      <w:r w:rsidRPr="00C428E0">
        <w:rPr>
          <w:rFonts w:ascii="Arial" w:hAnsi="Arial" w:cs="Arial"/>
        </w:rPr>
        <w:t>growth</w:t>
      </w:r>
      <w:proofErr w:type="gramEnd"/>
      <w:r w:rsidRPr="00C428E0">
        <w:rPr>
          <w:rFonts w:ascii="Arial" w:hAnsi="Arial" w:cs="Arial"/>
        </w:rPr>
        <w:t xml:space="preserve"> and trends </w:t>
      </w:r>
    </w:p>
    <w:p w14:paraId="0FF129BD" w14:textId="77777777" w:rsidR="00506945" w:rsidRPr="00C428E0" w:rsidRDefault="00506945" w:rsidP="00506945">
      <w:pPr>
        <w:pStyle w:val="Default"/>
        <w:rPr>
          <w:rFonts w:ascii="Arial" w:hAnsi="Arial" w:cs="Arial"/>
        </w:rPr>
      </w:pPr>
    </w:p>
    <w:p w14:paraId="31DAFF98" w14:textId="3AE96F09" w:rsidR="00506945" w:rsidRPr="00C428E0" w:rsidRDefault="005A7CE5" w:rsidP="00506945">
      <w:pPr>
        <w:pStyle w:val="Default"/>
        <w:rPr>
          <w:rFonts w:ascii="Arial" w:hAnsi="Arial" w:cs="Arial"/>
        </w:rPr>
      </w:pPr>
      <w:r w:rsidRPr="00C428E0">
        <w:rPr>
          <w:rFonts w:ascii="Arial" w:hAnsi="Arial" w:cs="Arial"/>
          <w:b/>
          <w:bCs/>
        </w:rPr>
        <w:t xml:space="preserve">UNIT IV: HISTORY OF MOTION PICTURES </w:t>
      </w:r>
    </w:p>
    <w:p w14:paraId="398C2C15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1. Motion pictures: history of motion pictures </w:t>
      </w:r>
    </w:p>
    <w:p w14:paraId="5183EE81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2. Indian motion pictures </w:t>
      </w:r>
    </w:p>
    <w:p w14:paraId="4D61B2A3" w14:textId="77777777" w:rsidR="00506945" w:rsidRPr="00C428E0" w:rsidRDefault="0050694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3. Growth and regional cinema </w:t>
      </w:r>
    </w:p>
    <w:p w14:paraId="380F0702" w14:textId="77777777" w:rsidR="00506945" w:rsidRPr="00C428E0" w:rsidRDefault="00506945" w:rsidP="005A7CE5">
      <w:pPr>
        <w:pStyle w:val="Default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4. Telugu motion pictures; growth and trends </w:t>
      </w:r>
    </w:p>
    <w:p w14:paraId="338CB1DE" w14:textId="77777777" w:rsidR="00506945" w:rsidRPr="00C428E0" w:rsidRDefault="00506945" w:rsidP="00506945">
      <w:pPr>
        <w:pStyle w:val="Default"/>
        <w:rPr>
          <w:rFonts w:ascii="Arial" w:hAnsi="Arial" w:cs="Arial"/>
        </w:rPr>
      </w:pPr>
    </w:p>
    <w:p w14:paraId="379058D5" w14:textId="72D8DF6C" w:rsidR="00506945" w:rsidRPr="00C428E0" w:rsidRDefault="005A7CE5" w:rsidP="00506945">
      <w:pPr>
        <w:pStyle w:val="Default"/>
        <w:rPr>
          <w:rFonts w:ascii="Arial" w:hAnsi="Arial" w:cs="Arial"/>
          <w:b/>
        </w:rPr>
      </w:pPr>
      <w:r w:rsidRPr="00C428E0">
        <w:rPr>
          <w:rFonts w:ascii="Arial" w:hAnsi="Arial" w:cs="Arial"/>
          <w:b/>
        </w:rPr>
        <w:t xml:space="preserve">UNIT V: HISTORY OF DIGITAL MEDIA </w:t>
      </w:r>
    </w:p>
    <w:p w14:paraId="37ACAC49" w14:textId="77777777" w:rsidR="00506945" w:rsidRPr="00C428E0" w:rsidRDefault="00506945" w:rsidP="005A7CE5">
      <w:pPr>
        <w:pStyle w:val="Default"/>
        <w:spacing w:after="51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1. Digital and online media: history of digital and online media </w:t>
      </w:r>
    </w:p>
    <w:p w14:paraId="765A3C3E" w14:textId="77777777" w:rsidR="00506945" w:rsidRPr="00C428E0" w:rsidRDefault="00506945" w:rsidP="005A7CE5">
      <w:pPr>
        <w:pStyle w:val="Default"/>
        <w:spacing w:after="51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2. Digital and online media in India </w:t>
      </w:r>
    </w:p>
    <w:p w14:paraId="7EC5FA8D" w14:textId="77777777" w:rsidR="00506945" w:rsidRPr="00C428E0" w:rsidRDefault="00506945" w:rsidP="005A7CE5">
      <w:pPr>
        <w:pStyle w:val="Default"/>
        <w:spacing w:after="51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3. Growth and trends </w:t>
      </w:r>
    </w:p>
    <w:p w14:paraId="0C29DFF2" w14:textId="77777777" w:rsidR="00506945" w:rsidRPr="00C428E0" w:rsidRDefault="00506945" w:rsidP="00C428E0">
      <w:pPr>
        <w:pStyle w:val="Default"/>
        <w:spacing w:after="54"/>
        <w:ind w:left="1890" w:hanging="117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4. Digital and online media in Telugu 1. Understand the roots of Journalism in different countries </w:t>
      </w:r>
    </w:p>
    <w:p w14:paraId="3D810FF8" w14:textId="6F65D4DB" w:rsidR="00506945" w:rsidRPr="00C428E0" w:rsidRDefault="005A7CE5" w:rsidP="00C428E0">
      <w:pPr>
        <w:pStyle w:val="Default"/>
        <w:spacing w:after="54"/>
        <w:ind w:left="1350" w:hanging="630"/>
        <w:rPr>
          <w:rFonts w:ascii="Arial" w:hAnsi="Arial" w:cs="Arial"/>
        </w:rPr>
      </w:pPr>
      <w:r w:rsidRPr="00C428E0">
        <w:rPr>
          <w:rFonts w:ascii="Arial" w:hAnsi="Arial" w:cs="Arial"/>
        </w:rPr>
        <w:t>5</w:t>
      </w:r>
      <w:r w:rsidR="00506945" w:rsidRPr="00C428E0">
        <w:rPr>
          <w:rFonts w:ascii="Arial" w:hAnsi="Arial" w:cs="Arial"/>
        </w:rPr>
        <w:t xml:space="preserve">. Understand the history of Journalism in India and famous newspapers by freedom fighters and social reformers. </w:t>
      </w:r>
    </w:p>
    <w:p w14:paraId="1B4E7AC2" w14:textId="141C3BE7" w:rsidR="00506945" w:rsidRPr="00C428E0" w:rsidRDefault="005A7CE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>5</w:t>
      </w:r>
      <w:r w:rsidR="00506945" w:rsidRPr="00C428E0">
        <w:rPr>
          <w:rFonts w:ascii="Arial" w:hAnsi="Arial" w:cs="Arial"/>
        </w:rPr>
        <w:t xml:space="preserve">. Evaluate the role of press in the country </w:t>
      </w:r>
    </w:p>
    <w:p w14:paraId="2CC819E7" w14:textId="2A75B88F" w:rsidR="00506945" w:rsidRPr="00C428E0" w:rsidRDefault="005A7CE5" w:rsidP="005A7CE5">
      <w:pPr>
        <w:pStyle w:val="Default"/>
        <w:spacing w:after="54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>7.</w:t>
      </w:r>
      <w:r w:rsidR="00506945" w:rsidRPr="00C428E0">
        <w:rPr>
          <w:rFonts w:ascii="Arial" w:hAnsi="Arial" w:cs="Arial"/>
        </w:rPr>
        <w:t xml:space="preserve"> Analyse the role of press during pre and post independent India </w:t>
      </w:r>
    </w:p>
    <w:p w14:paraId="139679F4" w14:textId="13D0412C" w:rsidR="00506945" w:rsidRPr="00C428E0" w:rsidRDefault="005A7CE5" w:rsidP="005A7CE5">
      <w:pPr>
        <w:pStyle w:val="Default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>8</w:t>
      </w:r>
      <w:r w:rsidR="00506945" w:rsidRPr="00C428E0">
        <w:rPr>
          <w:rFonts w:ascii="Arial" w:hAnsi="Arial" w:cs="Arial"/>
        </w:rPr>
        <w:t xml:space="preserve">. Understand the basic terminologies of newspaper and present trends of journalism. </w:t>
      </w:r>
    </w:p>
    <w:p w14:paraId="258C85BE" w14:textId="77777777" w:rsidR="00EF5F6A" w:rsidRDefault="00EF5F6A" w:rsidP="00506945">
      <w:pPr>
        <w:pStyle w:val="Default"/>
        <w:rPr>
          <w:rFonts w:ascii="Arial" w:hAnsi="Arial" w:cs="Arial"/>
          <w:bCs/>
        </w:rPr>
      </w:pPr>
    </w:p>
    <w:p w14:paraId="1AF3A357" w14:textId="77777777" w:rsidR="00EF5F6A" w:rsidRDefault="00EF5F6A" w:rsidP="00506945">
      <w:pPr>
        <w:pStyle w:val="Default"/>
        <w:rPr>
          <w:rFonts w:ascii="Arial" w:hAnsi="Arial" w:cs="Arial"/>
          <w:bCs/>
        </w:rPr>
      </w:pPr>
    </w:p>
    <w:p w14:paraId="6E107928" w14:textId="77777777" w:rsidR="00EF5F6A" w:rsidRDefault="00EF5F6A" w:rsidP="00EF5F6A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JMC</w:t>
      </w:r>
      <w:r w:rsidRPr="00D10E32">
        <w:rPr>
          <w:rFonts w:ascii="Arial" w:hAnsi="Arial" w:cs="Arial"/>
          <w:bCs/>
        </w:rPr>
        <w:t>-M</w:t>
      </w:r>
      <w:r>
        <w:rPr>
          <w:rFonts w:ascii="Arial" w:hAnsi="Arial" w:cs="Arial"/>
          <w:bCs/>
        </w:rPr>
        <w:t>i1</w:t>
      </w:r>
      <w:r w:rsidRPr="00D10E32">
        <w:rPr>
          <w:rFonts w:ascii="Arial" w:hAnsi="Arial" w:cs="Arial"/>
          <w:bCs/>
        </w:rPr>
        <w:t>-2</w:t>
      </w:r>
      <w:r>
        <w:rPr>
          <w:rFonts w:ascii="Arial" w:hAnsi="Arial" w:cs="Arial"/>
          <w:bCs/>
        </w:rPr>
        <w:t>8</w:t>
      </w:r>
      <w:r w:rsidRPr="00D10E32">
        <w:rPr>
          <w:rFonts w:ascii="Arial" w:hAnsi="Arial" w:cs="Arial"/>
          <w:bCs/>
        </w:rPr>
        <w:t>01(</w:t>
      </w:r>
      <w:r>
        <w:rPr>
          <w:rFonts w:ascii="Arial" w:hAnsi="Arial" w:cs="Arial"/>
          <w:bCs/>
        </w:rPr>
        <w:t>4</w:t>
      </w:r>
      <w:r w:rsidRPr="00D10E32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1BE51D9E" w14:textId="77777777" w:rsidR="00EF5F6A" w:rsidRDefault="00EF5F6A" w:rsidP="00EF5F6A">
      <w:pPr>
        <w:pStyle w:val="Default"/>
        <w:rPr>
          <w:rFonts w:ascii="Arial" w:hAnsi="Arial" w:cs="Arial"/>
          <w:bCs/>
        </w:rPr>
      </w:pPr>
    </w:p>
    <w:p w14:paraId="0419F5E7" w14:textId="0904E580" w:rsidR="00CD5484" w:rsidRPr="00C428E0" w:rsidRDefault="00CD5484" w:rsidP="00EF5F6A">
      <w:pPr>
        <w:pStyle w:val="Default"/>
        <w:rPr>
          <w:rFonts w:ascii="Arial" w:hAnsi="Arial" w:cs="Arial"/>
        </w:rPr>
      </w:pPr>
      <w:r w:rsidRPr="00C428E0">
        <w:rPr>
          <w:rFonts w:ascii="Arial" w:hAnsi="Arial" w:cs="Arial"/>
          <w:b/>
          <w:bCs/>
        </w:rPr>
        <w:t xml:space="preserve">IV. </w:t>
      </w:r>
      <w:r w:rsidR="00EF5F6A">
        <w:rPr>
          <w:rFonts w:ascii="Arial" w:hAnsi="Arial" w:cs="Arial"/>
          <w:b/>
          <w:bCs/>
        </w:rPr>
        <w:t>REFERENCE BOOKS:</w:t>
      </w:r>
    </w:p>
    <w:p w14:paraId="20AB6694" w14:textId="732D9F79" w:rsidR="00C428E0" w:rsidRDefault="00CD5484" w:rsidP="00EF5F6A">
      <w:pPr>
        <w:pStyle w:val="Default"/>
        <w:numPr>
          <w:ilvl w:val="0"/>
          <w:numId w:val="1"/>
        </w:numPr>
        <w:tabs>
          <w:tab w:val="left" w:pos="810"/>
          <w:tab w:val="left" w:pos="900"/>
        </w:tabs>
        <w:spacing w:after="95"/>
        <w:ind w:hanging="180"/>
        <w:rPr>
          <w:rFonts w:ascii="Arial" w:hAnsi="Arial" w:cs="Arial"/>
        </w:rPr>
      </w:pPr>
      <w:r w:rsidRPr="00C428E0">
        <w:rPr>
          <w:rFonts w:ascii="Arial" w:hAnsi="Arial" w:cs="Arial"/>
        </w:rPr>
        <w:t>Siebert, Peterson and Schramm. (1978). Four Theories of the Press. University of Illinois</w:t>
      </w:r>
    </w:p>
    <w:p w14:paraId="72FB4BCC" w14:textId="572799DB" w:rsidR="00CD5484" w:rsidRPr="00C428E0" w:rsidRDefault="00EF5F6A" w:rsidP="00EF5F6A">
      <w:pPr>
        <w:pStyle w:val="Default"/>
        <w:spacing w:after="95"/>
        <w:ind w:left="1530" w:hanging="81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CD5484" w:rsidRPr="00C428E0">
        <w:rPr>
          <w:rFonts w:ascii="Arial" w:hAnsi="Arial" w:cs="Arial"/>
        </w:rPr>
        <w:t xml:space="preserve">Press, USA. </w:t>
      </w:r>
    </w:p>
    <w:p w14:paraId="2D97C9BF" w14:textId="3E9F354C" w:rsidR="00CD5484" w:rsidRPr="00C428E0" w:rsidRDefault="00EF5F6A" w:rsidP="00EF5F6A">
      <w:pPr>
        <w:pStyle w:val="Default"/>
        <w:spacing w:after="95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5484" w:rsidRPr="00C428E0">
        <w:rPr>
          <w:rFonts w:ascii="Arial" w:hAnsi="Arial" w:cs="Arial"/>
        </w:rPr>
        <w:t>2. Jeffery, Robin</w:t>
      </w:r>
      <w:proofErr w:type="gramStart"/>
      <w:r w:rsidR="00CD5484" w:rsidRPr="00C428E0">
        <w:rPr>
          <w:rFonts w:ascii="Arial" w:hAnsi="Arial" w:cs="Arial"/>
        </w:rPr>
        <w:t>.(</w:t>
      </w:r>
      <w:proofErr w:type="gramEnd"/>
      <w:r w:rsidR="00CD5484" w:rsidRPr="00C428E0">
        <w:rPr>
          <w:rFonts w:ascii="Arial" w:hAnsi="Arial" w:cs="Arial"/>
        </w:rPr>
        <w:t xml:space="preserve">2000). India’s Newspaper Revolution. </w:t>
      </w:r>
      <w:proofErr w:type="spellStart"/>
      <w:r w:rsidR="00CD5484" w:rsidRPr="00C428E0">
        <w:rPr>
          <w:rFonts w:ascii="Arial" w:hAnsi="Arial" w:cs="Arial"/>
        </w:rPr>
        <w:t>OxfordUniversity</w:t>
      </w:r>
      <w:proofErr w:type="spellEnd"/>
      <w:r w:rsidR="00CD5484" w:rsidRPr="00C428E0">
        <w:rPr>
          <w:rFonts w:ascii="Arial" w:hAnsi="Arial" w:cs="Arial"/>
        </w:rPr>
        <w:t xml:space="preserve"> Press, New Delhi. </w:t>
      </w:r>
    </w:p>
    <w:p w14:paraId="332368F2" w14:textId="7CCC723B" w:rsidR="00CD5484" w:rsidRPr="00C428E0" w:rsidRDefault="00EF5F6A" w:rsidP="00EF5F6A">
      <w:pPr>
        <w:pStyle w:val="Default"/>
        <w:spacing w:after="95"/>
        <w:ind w:left="1260" w:hanging="126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5484" w:rsidRPr="00C428E0">
        <w:rPr>
          <w:rFonts w:ascii="Arial" w:hAnsi="Arial" w:cs="Arial"/>
        </w:rPr>
        <w:t xml:space="preserve">3. </w:t>
      </w:r>
      <w:proofErr w:type="spellStart"/>
      <w:r w:rsidR="00CD5484" w:rsidRPr="00C428E0">
        <w:rPr>
          <w:rFonts w:ascii="Arial" w:hAnsi="Arial" w:cs="Arial"/>
        </w:rPr>
        <w:t>Parthasarthy</w:t>
      </w:r>
      <w:proofErr w:type="spellEnd"/>
      <w:r w:rsidR="00CD5484" w:rsidRPr="00C428E0">
        <w:rPr>
          <w:rFonts w:ascii="Arial" w:hAnsi="Arial" w:cs="Arial"/>
        </w:rPr>
        <w:t xml:space="preserve">, </w:t>
      </w:r>
      <w:proofErr w:type="spellStart"/>
      <w:r w:rsidR="00CD5484" w:rsidRPr="00C428E0">
        <w:rPr>
          <w:rFonts w:ascii="Arial" w:hAnsi="Arial" w:cs="Arial"/>
        </w:rPr>
        <w:t>Rangaswami</w:t>
      </w:r>
      <w:proofErr w:type="spellEnd"/>
      <w:r w:rsidR="00CD5484" w:rsidRPr="00C428E0">
        <w:rPr>
          <w:rFonts w:ascii="Arial" w:hAnsi="Arial" w:cs="Arial"/>
        </w:rPr>
        <w:t xml:space="preserve">. (1989). Journalism in India. Sterling Publications </w:t>
      </w:r>
      <w:proofErr w:type="spellStart"/>
      <w:r w:rsidR="00CD5484" w:rsidRPr="00C428E0">
        <w:rPr>
          <w:rFonts w:ascii="Arial" w:hAnsi="Arial" w:cs="Arial"/>
        </w:rPr>
        <w:t>Pvt.</w:t>
      </w:r>
      <w:proofErr w:type="spellEnd"/>
      <w:r w:rsidR="00CD5484" w:rsidRPr="00C428E0">
        <w:rPr>
          <w:rFonts w:ascii="Arial" w:hAnsi="Arial" w:cs="Arial"/>
        </w:rPr>
        <w:t xml:space="preserve"> Ltd. New Delhi. </w:t>
      </w:r>
    </w:p>
    <w:p w14:paraId="707DED78" w14:textId="5AC194A9" w:rsidR="00CD5484" w:rsidRPr="00C428E0" w:rsidRDefault="00EF5F6A" w:rsidP="00EF5F6A">
      <w:pPr>
        <w:pStyle w:val="Default"/>
        <w:spacing w:after="95"/>
        <w:ind w:left="1260" w:hanging="126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5484" w:rsidRPr="00C428E0">
        <w:rPr>
          <w:rFonts w:ascii="Arial" w:hAnsi="Arial" w:cs="Arial"/>
        </w:rPr>
        <w:t xml:space="preserve">4. Mehta, D.S. (1982). Mass Communication and Journalism in India. Allied Publications, New Delhi. </w:t>
      </w:r>
    </w:p>
    <w:p w14:paraId="2A0C0177" w14:textId="3FB483AE" w:rsidR="00CD5484" w:rsidRPr="00C428E0" w:rsidRDefault="00EF5F6A" w:rsidP="00EF5F6A">
      <w:pPr>
        <w:pStyle w:val="Default"/>
        <w:spacing w:after="95"/>
        <w:ind w:left="1170" w:hanging="117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5484" w:rsidRPr="00C428E0">
        <w:rPr>
          <w:rFonts w:ascii="Arial" w:hAnsi="Arial" w:cs="Arial"/>
        </w:rPr>
        <w:t xml:space="preserve">5. </w:t>
      </w:r>
      <w:proofErr w:type="spellStart"/>
      <w:r w:rsidR="00CD5484" w:rsidRPr="00C428E0">
        <w:rPr>
          <w:rFonts w:ascii="Arial" w:hAnsi="Arial" w:cs="Arial"/>
        </w:rPr>
        <w:t>Venkatramiah</w:t>
      </w:r>
      <w:proofErr w:type="spellEnd"/>
      <w:r w:rsidR="00CD5484" w:rsidRPr="00C428E0">
        <w:rPr>
          <w:rFonts w:ascii="Arial" w:hAnsi="Arial" w:cs="Arial"/>
        </w:rPr>
        <w:t xml:space="preserve">, Jus. E.S. (1987). Freedom of the Press- Some Recent Trends. B.R. Publications, Delhi. </w:t>
      </w:r>
    </w:p>
    <w:p w14:paraId="29A10939" w14:textId="3A48A06A" w:rsidR="00CD5484" w:rsidRPr="00C428E0" w:rsidRDefault="00EF5F6A" w:rsidP="00CD5484">
      <w:pPr>
        <w:pStyle w:val="Default"/>
        <w:spacing w:after="95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5484" w:rsidRPr="00C428E0">
        <w:rPr>
          <w:rFonts w:ascii="Arial" w:hAnsi="Arial" w:cs="Arial"/>
        </w:rPr>
        <w:t xml:space="preserve">6. Dash, A. (2010). Basic Concept of Journalism. Discovery Publishers, New Delhi. </w:t>
      </w:r>
    </w:p>
    <w:p w14:paraId="21EBA521" w14:textId="0F3EE3B1" w:rsidR="00CD5484" w:rsidRPr="00C428E0" w:rsidRDefault="00EF5F6A" w:rsidP="00CD5484">
      <w:pPr>
        <w:pStyle w:val="Default"/>
        <w:spacing w:after="95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5484" w:rsidRPr="00C428E0">
        <w:rPr>
          <w:rFonts w:ascii="Arial" w:hAnsi="Arial" w:cs="Arial"/>
        </w:rPr>
        <w:t xml:space="preserve">7. R. </w:t>
      </w:r>
      <w:proofErr w:type="spellStart"/>
      <w:r w:rsidR="00CD5484" w:rsidRPr="00C428E0">
        <w:rPr>
          <w:rFonts w:ascii="Arial" w:hAnsi="Arial" w:cs="Arial"/>
        </w:rPr>
        <w:t>AnandSekhar</w:t>
      </w:r>
      <w:proofErr w:type="spellEnd"/>
      <w:r w:rsidR="00CD5484" w:rsidRPr="00C428E0">
        <w:rPr>
          <w:rFonts w:ascii="Arial" w:hAnsi="Arial" w:cs="Arial"/>
        </w:rPr>
        <w:t xml:space="preserve">. Journalism </w:t>
      </w:r>
      <w:proofErr w:type="spellStart"/>
      <w:r w:rsidR="00CD5484" w:rsidRPr="00C428E0">
        <w:rPr>
          <w:rFonts w:ascii="Arial" w:hAnsi="Arial" w:cs="Arial"/>
        </w:rPr>
        <w:t>Charithravyavastha</w:t>
      </w:r>
      <w:proofErr w:type="spellEnd"/>
      <w:r w:rsidR="00CD5484" w:rsidRPr="00C428E0">
        <w:rPr>
          <w:rFonts w:ascii="Arial" w:hAnsi="Arial" w:cs="Arial"/>
        </w:rPr>
        <w:t xml:space="preserve"> </w:t>
      </w:r>
    </w:p>
    <w:p w14:paraId="682A9929" w14:textId="1138CD0A" w:rsidR="00CD5484" w:rsidRPr="00C428E0" w:rsidRDefault="00EF5F6A" w:rsidP="00EF5F6A">
      <w:pPr>
        <w:pStyle w:val="Default"/>
        <w:ind w:left="1170" w:hanging="117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5484" w:rsidRPr="00C428E0">
        <w:rPr>
          <w:rFonts w:ascii="Arial" w:hAnsi="Arial" w:cs="Arial"/>
        </w:rPr>
        <w:t xml:space="preserve">8. S. C. Bhatt (1999): Indian press since1955. New Delhi, Publication Division 9. Murthy DVR </w:t>
      </w:r>
      <w:r>
        <w:rPr>
          <w:rFonts w:ascii="Arial" w:hAnsi="Arial" w:cs="Arial"/>
        </w:rPr>
        <w:t xml:space="preserve">   </w:t>
      </w:r>
      <w:r w:rsidR="00CD5484" w:rsidRPr="00C428E0">
        <w:rPr>
          <w:rFonts w:ascii="Arial" w:hAnsi="Arial" w:cs="Arial"/>
        </w:rPr>
        <w:t xml:space="preserve">(2010). Gandhian journalism, New Delhi, </w:t>
      </w:r>
      <w:proofErr w:type="spellStart"/>
      <w:r w:rsidR="00CD5484" w:rsidRPr="00C428E0">
        <w:rPr>
          <w:rFonts w:ascii="Arial" w:hAnsi="Arial" w:cs="Arial"/>
        </w:rPr>
        <w:t>Kanishka</w:t>
      </w:r>
      <w:proofErr w:type="spellEnd"/>
      <w:r w:rsidR="00CD5484" w:rsidRPr="00C428E0">
        <w:rPr>
          <w:rFonts w:ascii="Arial" w:hAnsi="Arial" w:cs="Arial"/>
        </w:rPr>
        <w:t xml:space="preserve"> Publishers. </w:t>
      </w:r>
    </w:p>
    <w:p w14:paraId="4542A03F" w14:textId="77777777" w:rsidR="00CD5484" w:rsidRPr="00C428E0" w:rsidRDefault="00CD5484" w:rsidP="00CD5484">
      <w:pPr>
        <w:pStyle w:val="Default"/>
        <w:rPr>
          <w:rFonts w:ascii="Arial" w:hAnsi="Arial" w:cs="Arial"/>
        </w:rPr>
      </w:pPr>
    </w:p>
    <w:p w14:paraId="280A6F60" w14:textId="14E054DB" w:rsidR="00CD5484" w:rsidRPr="00C428E0" w:rsidRDefault="00EF5F6A" w:rsidP="00CD548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5484" w:rsidRPr="00C428E0">
        <w:rPr>
          <w:rFonts w:ascii="Arial" w:hAnsi="Arial" w:cs="Arial"/>
        </w:rPr>
        <w:t xml:space="preserve">10. </w:t>
      </w:r>
      <w:proofErr w:type="spellStart"/>
      <w:r w:rsidR="00CD5484" w:rsidRPr="00C428E0">
        <w:rPr>
          <w:rFonts w:ascii="Arial" w:hAnsi="Arial" w:cs="Arial"/>
        </w:rPr>
        <w:t>Keval</w:t>
      </w:r>
      <w:proofErr w:type="spellEnd"/>
      <w:r w:rsidR="00CD5484" w:rsidRPr="00C428E0">
        <w:rPr>
          <w:rFonts w:ascii="Arial" w:hAnsi="Arial" w:cs="Arial"/>
        </w:rPr>
        <w:t xml:space="preserve"> J Kumar. Mass communication in India. New Delhi: </w:t>
      </w:r>
      <w:proofErr w:type="spellStart"/>
      <w:r w:rsidR="00CD5484" w:rsidRPr="00C428E0">
        <w:rPr>
          <w:rFonts w:ascii="Arial" w:hAnsi="Arial" w:cs="Arial"/>
        </w:rPr>
        <w:t>Jaico</w:t>
      </w:r>
      <w:proofErr w:type="spellEnd"/>
      <w:r w:rsidR="00CD5484" w:rsidRPr="00C428E0">
        <w:rPr>
          <w:rFonts w:ascii="Arial" w:hAnsi="Arial" w:cs="Arial"/>
        </w:rPr>
        <w:t xml:space="preserve"> publications </w:t>
      </w:r>
    </w:p>
    <w:p w14:paraId="335F6B3A" w14:textId="77777777" w:rsidR="00CD5484" w:rsidRPr="00C428E0" w:rsidRDefault="00CD5484" w:rsidP="00CD5484">
      <w:pPr>
        <w:pStyle w:val="Default"/>
        <w:rPr>
          <w:rFonts w:ascii="Arial" w:hAnsi="Arial" w:cs="Arial"/>
        </w:rPr>
      </w:pPr>
    </w:p>
    <w:p w14:paraId="6EA15022" w14:textId="1147C1A4" w:rsidR="00CD5484" w:rsidRPr="00C428E0" w:rsidRDefault="00CD5484" w:rsidP="00EF5F6A">
      <w:pPr>
        <w:pStyle w:val="Default"/>
        <w:spacing w:line="276" w:lineRule="auto"/>
        <w:rPr>
          <w:rFonts w:ascii="Arial" w:hAnsi="Arial" w:cs="Arial"/>
        </w:rPr>
      </w:pPr>
      <w:r w:rsidRPr="00C428E0">
        <w:rPr>
          <w:rFonts w:ascii="Arial" w:hAnsi="Arial" w:cs="Arial"/>
          <w:b/>
          <w:bCs/>
        </w:rPr>
        <w:t xml:space="preserve">V. </w:t>
      </w:r>
      <w:r w:rsidR="00EF5F6A" w:rsidRPr="00C428E0">
        <w:rPr>
          <w:rFonts w:ascii="Arial" w:hAnsi="Arial" w:cs="Arial"/>
          <w:b/>
          <w:bCs/>
        </w:rPr>
        <w:t>CO-CURRICULAR ACTIVITIES</w:t>
      </w:r>
      <w:r w:rsidRPr="00C428E0">
        <w:rPr>
          <w:rFonts w:ascii="Arial" w:hAnsi="Arial" w:cs="Arial"/>
          <w:b/>
          <w:bCs/>
        </w:rPr>
        <w:t xml:space="preserve">: </w:t>
      </w:r>
    </w:p>
    <w:p w14:paraId="3D8C0DCE" w14:textId="77777777" w:rsidR="00CD5484" w:rsidRPr="00C428E0" w:rsidRDefault="00CD5484" w:rsidP="00EF5F6A">
      <w:pPr>
        <w:pStyle w:val="Default"/>
        <w:spacing w:after="54" w:line="276" w:lineRule="auto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1. Project on Current scenario of the press. </w:t>
      </w:r>
    </w:p>
    <w:p w14:paraId="40FA6F94" w14:textId="77777777" w:rsidR="00CD5484" w:rsidRPr="00C428E0" w:rsidRDefault="00CD5484" w:rsidP="00EF5F6A">
      <w:pPr>
        <w:pStyle w:val="Default"/>
        <w:spacing w:after="54" w:line="276" w:lineRule="auto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2. Flowchart of newspapers in chronological order </w:t>
      </w:r>
    </w:p>
    <w:p w14:paraId="62974F24" w14:textId="77777777" w:rsidR="00CD5484" w:rsidRPr="00C428E0" w:rsidRDefault="00CD5484" w:rsidP="00EF5F6A">
      <w:pPr>
        <w:pStyle w:val="Default"/>
        <w:spacing w:after="54" w:line="276" w:lineRule="auto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3. Pictorial presentation of freedom fighters, social reformers and their newspapers. </w:t>
      </w:r>
    </w:p>
    <w:p w14:paraId="61C3F1C4" w14:textId="77777777" w:rsidR="00CD5484" w:rsidRPr="00C428E0" w:rsidRDefault="00CD5484" w:rsidP="00EF5F6A">
      <w:pPr>
        <w:pStyle w:val="Default"/>
        <w:spacing w:after="54" w:line="276" w:lineRule="auto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4. Deconstructing the parts of newspaper. </w:t>
      </w:r>
    </w:p>
    <w:p w14:paraId="351ED64D" w14:textId="77777777" w:rsidR="00CD5484" w:rsidRPr="00C428E0" w:rsidRDefault="00CD5484" w:rsidP="00EF5F6A">
      <w:pPr>
        <w:pStyle w:val="Default"/>
        <w:spacing w:line="276" w:lineRule="auto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5. Working on the theories of press with case studies. </w:t>
      </w:r>
    </w:p>
    <w:p w14:paraId="325D4950" w14:textId="77777777" w:rsidR="005A7CE5" w:rsidRPr="00C428E0" w:rsidRDefault="005A7CE5" w:rsidP="00506945">
      <w:pPr>
        <w:pStyle w:val="Default"/>
        <w:rPr>
          <w:rFonts w:ascii="Arial" w:hAnsi="Arial" w:cs="Arial"/>
        </w:rPr>
      </w:pPr>
    </w:p>
    <w:p w14:paraId="3628E87F" w14:textId="0A72D933" w:rsidR="00506945" w:rsidRPr="00C428E0" w:rsidRDefault="00506945" w:rsidP="00506945">
      <w:pPr>
        <w:pStyle w:val="Default"/>
        <w:rPr>
          <w:rFonts w:ascii="Arial" w:hAnsi="Arial" w:cs="Arial"/>
        </w:rPr>
      </w:pPr>
      <w:r w:rsidRPr="00C428E0">
        <w:rPr>
          <w:rFonts w:ascii="Arial" w:hAnsi="Arial" w:cs="Arial"/>
          <w:b/>
          <w:bCs/>
        </w:rPr>
        <w:t xml:space="preserve">III. </w:t>
      </w:r>
      <w:bookmarkStart w:id="0" w:name="_GoBack"/>
      <w:r w:rsidR="00EF5F6A" w:rsidRPr="00C428E0">
        <w:rPr>
          <w:rFonts w:ascii="Arial" w:hAnsi="Arial" w:cs="Arial"/>
          <w:b/>
          <w:bCs/>
        </w:rPr>
        <w:t>COURSE OUTCOMES</w:t>
      </w:r>
      <w:bookmarkEnd w:id="0"/>
      <w:r w:rsidRPr="00C428E0">
        <w:rPr>
          <w:rFonts w:ascii="Arial" w:hAnsi="Arial" w:cs="Arial"/>
          <w:b/>
          <w:bCs/>
        </w:rPr>
        <w:t xml:space="preserve">: </w:t>
      </w:r>
    </w:p>
    <w:p w14:paraId="5A6C1D76" w14:textId="77777777" w:rsidR="00506945" w:rsidRPr="00C428E0" w:rsidRDefault="00506945" w:rsidP="005A7CE5">
      <w:pPr>
        <w:pStyle w:val="Default"/>
        <w:ind w:firstLine="720"/>
        <w:rPr>
          <w:rFonts w:ascii="Arial" w:hAnsi="Arial" w:cs="Arial"/>
        </w:rPr>
      </w:pPr>
      <w:r w:rsidRPr="00C428E0">
        <w:rPr>
          <w:rFonts w:ascii="Arial" w:hAnsi="Arial" w:cs="Arial"/>
        </w:rPr>
        <w:t xml:space="preserve">On the completion of this course, the student will be able to: </w:t>
      </w:r>
    </w:p>
    <w:p w14:paraId="39F99CB7" w14:textId="77777777" w:rsidR="00CD5484" w:rsidRPr="00C428E0" w:rsidRDefault="00CD5484" w:rsidP="005A7CE5">
      <w:pPr>
        <w:pStyle w:val="Default"/>
        <w:ind w:firstLine="720"/>
        <w:rPr>
          <w:rFonts w:ascii="Arial" w:hAnsi="Arial" w:cs="Arial"/>
        </w:rPr>
      </w:pPr>
    </w:p>
    <w:p w14:paraId="618316DB" w14:textId="77777777" w:rsidR="00CD5484" w:rsidRPr="00C428E0" w:rsidRDefault="00CD5484" w:rsidP="00CD5484">
      <w:pPr>
        <w:jc w:val="both"/>
        <w:rPr>
          <w:rFonts w:ascii="Arial" w:hAnsi="Arial" w:cs="Arial"/>
          <w:sz w:val="24"/>
          <w:szCs w:val="24"/>
        </w:rPr>
      </w:pPr>
    </w:p>
    <w:p w14:paraId="7D10AF17" w14:textId="77777777" w:rsidR="00CD5484" w:rsidRPr="00C428E0" w:rsidRDefault="00CD5484" w:rsidP="00CD5484">
      <w:pPr>
        <w:pStyle w:val="Default"/>
        <w:ind w:firstLine="720"/>
        <w:rPr>
          <w:rFonts w:ascii="Arial" w:hAnsi="Arial" w:cs="Arial"/>
        </w:rPr>
      </w:pPr>
    </w:p>
    <w:p w14:paraId="19907CCF" w14:textId="4E67F156" w:rsidR="00CD5484" w:rsidRPr="00C428E0" w:rsidRDefault="00EF5F6A" w:rsidP="00EF5F6A">
      <w:pPr>
        <w:pStyle w:val="Default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**            **</w:t>
      </w:r>
    </w:p>
    <w:sectPr w:rsidR="00CD5484" w:rsidRPr="00C428E0" w:rsidSect="00CD5484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E19C4"/>
    <w:multiLevelType w:val="hybridMultilevel"/>
    <w:tmpl w:val="0D12B84C"/>
    <w:lvl w:ilvl="0" w:tplc="40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45"/>
    <w:rsid w:val="004F60BD"/>
    <w:rsid w:val="00506945"/>
    <w:rsid w:val="005A7CE5"/>
    <w:rsid w:val="00996047"/>
    <w:rsid w:val="00C428E0"/>
    <w:rsid w:val="00C959E3"/>
    <w:rsid w:val="00CD5484"/>
    <w:rsid w:val="00DD1C21"/>
    <w:rsid w:val="00E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D5B81"/>
  <w15:chartTrackingRefBased/>
  <w15:docId w15:val="{B2B0CB9C-7E4A-4CE9-8E6C-93D98682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7CE5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69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A7CE5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II SEMESTER           JOURNALISM &amp; MASS COMMUNICATION      Time:6hrs/week		     </vt:lpstr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8</cp:revision>
  <dcterms:created xsi:type="dcterms:W3CDTF">2024-01-03T07:05:00Z</dcterms:created>
  <dcterms:modified xsi:type="dcterms:W3CDTF">2024-01-12T06:03:00Z</dcterms:modified>
</cp:coreProperties>
</file>