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D039E" w14:textId="77777777" w:rsidR="005B2A9D" w:rsidRPr="006F679A" w:rsidRDefault="007557D8" w:rsidP="007557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5B2A9D" w:rsidRPr="006F679A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1EAD039F" w14:textId="77777777" w:rsidR="005B2A9D" w:rsidRPr="006F679A" w:rsidRDefault="005B2A9D" w:rsidP="007557D8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III SEMESTER </w:t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  <w:t xml:space="preserve">            </w:t>
      </w:r>
      <w:r w:rsidR="00526D4C" w:rsidRPr="006F679A">
        <w:rPr>
          <w:rFonts w:ascii="Arial" w:hAnsi="Arial" w:cs="Arial"/>
          <w:b/>
          <w:sz w:val="24"/>
          <w:szCs w:val="24"/>
        </w:rPr>
        <w:t>BOTANY</w:t>
      </w:r>
      <w:r w:rsidR="00526D4C" w:rsidRPr="006F679A">
        <w:rPr>
          <w:rFonts w:ascii="Arial" w:hAnsi="Arial" w:cs="Arial"/>
          <w:sz w:val="24"/>
          <w:szCs w:val="24"/>
        </w:rPr>
        <w:t xml:space="preserve">    </w:t>
      </w:r>
      <w:r w:rsidRPr="006F679A">
        <w:rPr>
          <w:rFonts w:ascii="Arial" w:hAnsi="Arial" w:cs="Arial"/>
          <w:sz w:val="24"/>
          <w:szCs w:val="24"/>
        </w:rPr>
        <w:t xml:space="preserve">                     </w:t>
      </w:r>
      <w:r w:rsidR="00A529E5">
        <w:rPr>
          <w:rFonts w:ascii="Arial" w:hAnsi="Arial" w:cs="Arial"/>
          <w:sz w:val="24"/>
          <w:szCs w:val="24"/>
        </w:rPr>
        <w:t xml:space="preserve">    </w:t>
      </w:r>
      <w:r w:rsidRPr="006F679A">
        <w:rPr>
          <w:rFonts w:ascii="Arial" w:hAnsi="Arial" w:cs="Arial"/>
          <w:sz w:val="24"/>
          <w:szCs w:val="24"/>
        </w:rPr>
        <w:t xml:space="preserve">TIME: </w:t>
      </w:r>
      <w:r w:rsidR="009159EC">
        <w:rPr>
          <w:rFonts w:ascii="Arial" w:hAnsi="Arial" w:cs="Arial"/>
          <w:sz w:val="24"/>
          <w:szCs w:val="24"/>
        </w:rPr>
        <w:t>2</w:t>
      </w:r>
      <w:r w:rsidRPr="006F679A">
        <w:rPr>
          <w:rFonts w:ascii="Arial" w:hAnsi="Arial" w:cs="Arial"/>
          <w:sz w:val="24"/>
          <w:szCs w:val="24"/>
        </w:rPr>
        <w:t>Hrs/</w:t>
      </w:r>
      <w:r w:rsidR="00526D4C" w:rsidRPr="006F679A">
        <w:rPr>
          <w:rFonts w:ascii="Arial" w:hAnsi="Arial" w:cs="Arial"/>
          <w:sz w:val="24"/>
          <w:szCs w:val="24"/>
        </w:rPr>
        <w:t>W</w:t>
      </w:r>
      <w:r w:rsidR="00526D4C">
        <w:rPr>
          <w:rFonts w:ascii="Arial" w:hAnsi="Arial" w:cs="Arial"/>
          <w:sz w:val="24"/>
          <w:szCs w:val="24"/>
        </w:rPr>
        <w:t>EE</w:t>
      </w:r>
      <w:r w:rsidRPr="006F679A">
        <w:rPr>
          <w:rFonts w:ascii="Arial" w:hAnsi="Arial" w:cs="Arial"/>
          <w:sz w:val="24"/>
          <w:szCs w:val="24"/>
        </w:rPr>
        <w:t>K</w:t>
      </w:r>
    </w:p>
    <w:p w14:paraId="1EAD03A0" w14:textId="77777777" w:rsidR="005B2A9D" w:rsidRPr="006F679A" w:rsidRDefault="005B2A9D" w:rsidP="007557D8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B </w:t>
      </w:r>
      <w:r w:rsidR="00526D4C">
        <w:rPr>
          <w:rFonts w:ascii="Arial" w:hAnsi="Arial" w:cs="Arial"/>
          <w:sz w:val="24"/>
          <w:szCs w:val="24"/>
        </w:rPr>
        <w:t>3152 (2)</w:t>
      </w:r>
      <w:r w:rsidRPr="006F679A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526D4C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6F679A">
        <w:rPr>
          <w:rFonts w:ascii="Arial" w:hAnsi="Arial" w:cs="Arial"/>
          <w:sz w:val="24"/>
          <w:szCs w:val="24"/>
        </w:rPr>
        <w:t xml:space="preserve">MARKS: 50             </w:t>
      </w:r>
    </w:p>
    <w:p w14:paraId="1EAD03A1" w14:textId="77777777" w:rsidR="005B2A9D" w:rsidRPr="007557D8" w:rsidRDefault="007557D8" w:rsidP="007557D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A529E5">
        <w:rPr>
          <w:rFonts w:ascii="Arial" w:hAnsi="Arial" w:cs="Arial"/>
          <w:b/>
          <w:sz w:val="20"/>
          <w:szCs w:val="20"/>
        </w:rPr>
        <w:t xml:space="preserve"> </w:t>
      </w:r>
      <w:r w:rsidR="00526D4C">
        <w:rPr>
          <w:rFonts w:ascii="Arial" w:hAnsi="Arial" w:cs="Arial"/>
          <w:b/>
          <w:sz w:val="20"/>
          <w:szCs w:val="20"/>
        </w:rPr>
        <w:t xml:space="preserve"> </w:t>
      </w:r>
      <w:r w:rsidR="00526D4C" w:rsidRPr="007557D8">
        <w:rPr>
          <w:rFonts w:ascii="Arial" w:hAnsi="Arial" w:cs="Arial"/>
          <w:b/>
        </w:rPr>
        <w:t>ANATOMY AND EMBRYOLOGY OF ANGIOSPERMS, PLANT ECOLOGY AND BIODIVERSITY</w:t>
      </w:r>
    </w:p>
    <w:p w14:paraId="1EAD03A2" w14:textId="77777777" w:rsidR="009159EC" w:rsidRPr="006F679A" w:rsidRDefault="009159EC" w:rsidP="007557D8">
      <w:pPr>
        <w:tabs>
          <w:tab w:val="left" w:pos="3786"/>
        </w:tabs>
        <w:rPr>
          <w:rFonts w:ascii="Arial" w:hAnsi="Arial" w:cs="Arial"/>
          <w:b/>
          <w:sz w:val="24"/>
          <w:szCs w:val="24"/>
        </w:rPr>
      </w:pPr>
      <w:r w:rsidRPr="004016BF">
        <w:rPr>
          <w:rFonts w:ascii="Arial" w:hAnsi="Arial" w:cs="Arial"/>
        </w:rPr>
        <w:t>w.e.f.20-21 admitted batch</w:t>
      </w:r>
      <w:proofErr w:type="gramStart"/>
      <w:r w:rsidRPr="004016BF">
        <w:rPr>
          <w:rFonts w:ascii="Arial" w:hAnsi="Arial" w:cs="Arial"/>
        </w:rPr>
        <w:t>-“</w:t>
      </w:r>
      <w:proofErr w:type="gramEnd"/>
      <w:r w:rsidRPr="004016BF">
        <w:rPr>
          <w:rFonts w:ascii="Arial" w:hAnsi="Arial" w:cs="Arial"/>
        </w:rPr>
        <w:t>20AH”</w:t>
      </w:r>
      <w:r w:rsidRPr="004016BF">
        <w:rPr>
          <w:rFonts w:ascii="Arial" w:hAnsi="Arial" w:cs="Arial"/>
          <w:b/>
        </w:rPr>
        <w:t xml:space="preserve">      </w:t>
      </w:r>
      <w:r w:rsidR="007557D8" w:rsidRPr="00526D4C">
        <w:rPr>
          <w:rFonts w:ascii="Arial" w:hAnsi="Arial" w:cs="Arial"/>
          <w:b/>
          <w:sz w:val="24"/>
          <w:szCs w:val="24"/>
        </w:rPr>
        <w:t>PRACTICAL SYLLABUS</w:t>
      </w:r>
    </w:p>
    <w:p w14:paraId="1EAD03A3" w14:textId="77777777" w:rsidR="005B2A9D" w:rsidRPr="00526D4C" w:rsidRDefault="009159EC" w:rsidP="007557D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</w:t>
      </w:r>
    </w:p>
    <w:p w14:paraId="1EAD03A4" w14:textId="77777777" w:rsidR="005B2A9D" w:rsidRPr="006F679A" w:rsidRDefault="005B2A9D" w:rsidP="007557D8">
      <w:pPr>
        <w:widowControl/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OBJECTIVES: </w:t>
      </w:r>
      <w:r w:rsidRPr="006F679A">
        <w:rPr>
          <w:rFonts w:ascii="Arial" w:hAnsi="Arial" w:cs="Arial"/>
          <w:sz w:val="24"/>
          <w:szCs w:val="24"/>
        </w:rPr>
        <w:t>Student is able to -</w:t>
      </w:r>
    </w:p>
    <w:p w14:paraId="1EAD03A5" w14:textId="77777777" w:rsidR="005B2A9D" w:rsidRPr="006F679A" w:rsidRDefault="005B2A9D" w:rsidP="007557D8">
      <w:pPr>
        <w:pStyle w:val="ListParagraph"/>
        <w:numPr>
          <w:ilvl w:val="0"/>
          <w:numId w:val="31"/>
        </w:numPr>
        <w:autoSpaceDE/>
        <w:autoSpaceDN/>
        <w:spacing w:line="360" w:lineRule="auto"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Acquire and practice the laboratory techniques of section cutting, slide preparation etc.</w:t>
      </w:r>
    </w:p>
    <w:p w14:paraId="1EAD03A6" w14:textId="77777777" w:rsidR="005B2A9D" w:rsidRPr="006F679A" w:rsidRDefault="005B2A9D" w:rsidP="007557D8">
      <w:pPr>
        <w:pStyle w:val="ListParagraph"/>
        <w:numPr>
          <w:ilvl w:val="0"/>
          <w:numId w:val="31"/>
        </w:numPr>
        <w:autoSpaceDE/>
        <w:autoSpaceDN/>
        <w:spacing w:line="360" w:lineRule="auto"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To make the students understand and identify the different stages in reproduction leading to seed formation in angiosperms. </w:t>
      </w:r>
    </w:p>
    <w:p w14:paraId="1EAD03A7" w14:textId="77777777" w:rsidR="005B2A9D" w:rsidRPr="006F679A" w:rsidRDefault="005B2A9D" w:rsidP="007557D8">
      <w:pPr>
        <w:pStyle w:val="ListParagraph"/>
        <w:numPr>
          <w:ilvl w:val="0"/>
          <w:numId w:val="31"/>
        </w:numPr>
        <w:autoSpaceDE/>
        <w:autoSpaceDN/>
        <w:spacing w:line="360" w:lineRule="auto"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Learn the quantitative aspects of a plant community by quadrat method</w:t>
      </w:r>
    </w:p>
    <w:p w14:paraId="1EAD03A8" w14:textId="77777777" w:rsidR="005B2A9D" w:rsidRPr="006F679A" w:rsidRDefault="005B2A9D" w:rsidP="007557D8">
      <w:pPr>
        <w:pStyle w:val="ListParagraph"/>
        <w:numPr>
          <w:ilvl w:val="0"/>
          <w:numId w:val="31"/>
        </w:numPr>
        <w:autoSpaceDE/>
        <w:autoSpaceDN/>
        <w:spacing w:line="360" w:lineRule="auto"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 various aspects of plant communities.</w:t>
      </w:r>
    </w:p>
    <w:p w14:paraId="1EAD03A9" w14:textId="77777777" w:rsidR="005B2A9D" w:rsidRPr="004532F5" w:rsidRDefault="005B2A9D" w:rsidP="007557D8">
      <w:pPr>
        <w:pStyle w:val="ListParagraph"/>
        <w:numPr>
          <w:ilvl w:val="0"/>
          <w:numId w:val="31"/>
        </w:numPr>
        <w:autoSpaceDE/>
        <w:autoSpaceDN/>
        <w:spacing w:line="360" w:lineRule="auto"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Acquire knowledge of the Phytogeography and biodiversity  of the region</w:t>
      </w:r>
    </w:p>
    <w:p w14:paraId="1EAD03AA" w14:textId="77777777" w:rsidR="005B2A9D" w:rsidRPr="00526D4C" w:rsidRDefault="005B2A9D" w:rsidP="007557D8">
      <w:pPr>
        <w:pStyle w:val="BodyText"/>
        <w:spacing w:before="135" w:line="360" w:lineRule="auto"/>
        <w:ind w:left="2790" w:hanging="2790"/>
        <w:jc w:val="both"/>
        <w:rPr>
          <w:rFonts w:ascii="Arial" w:hAnsi="Arial" w:cs="Arial"/>
          <w:b/>
          <w:bCs/>
        </w:rPr>
      </w:pPr>
      <w:r w:rsidRPr="006F679A">
        <w:rPr>
          <w:rFonts w:ascii="Arial" w:hAnsi="Arial" w:cs="Arial"/>
          <w:b/>
          <w:bCs/>
        </w:rPr>
        <w:t>COURSE OUTCOMES</w:t>
      </w:r>
      <w:r w:rsidR="00526D4C">
        <w:rPr>
          <w:rFonts w:ascii="Arial" w:hAnsi="Arial" w:cs="Arial"/>
          <w:b/>
          <w:bCs/>
        </w:rPr>
        <w:t>:</w:t>
      </w:r>
      <w:r w:rsidR="00417684">
        <w:rPr>
          <w:rFonts w:ascii="Arial" w:hAnsi="Arial" w:cs="Arial"/>
          <w:b/>
          <w:bCs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On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successful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completion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of this practical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course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students shall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be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able</w:t>
      </w:r>
      <w:r w:rsidR="00526D4C" w:rsidRPr="007557D8">
        <w:rPr>
          <w:rFonts w:ascii="Arial" w:hAnsi="Arial" w:cs="Arial"/>
          <w:sz w:val="22"/>
          <w:szCs w:val="22"/>
        </w:rPr>
        <w:t xml:space="preserve"> </w:t>
      </w:r>
      <w:r w:rsidRPr="007557D8">
        <w:rPr>
          <w:rFonts w:ascii="Arial" w:hAnsi="Arial" w:cs="Arial"/>
          <w:sz w:val="22"/>
          <w:szCs w:val="22"/>
        </w:rPr>
        <w:t>to:</w:t>
      </w:r>
    </w:p>
    <w:p w14:paraId="1EAD03AB" w14:textId="77777777" w:rsidR="005B2A9D" w:rsidRPr="006F679A" w:rsidRDefault="00A529E5" w:rsidP="007557D8">
      <w:pPr>
        <w:tabs>
          <w:tab w:val="left" w:pos="1541"/>
          <w:tab w:val="left" w:pos="1890"/>
        </w:tabs>
        <w:spacing w:before="136" w:line="360" w:lineRule="auto"/>
        <w:ind w:left="1350" w:right="259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proofErr w:type="gramStart"/>
      <w:r>
        <w:rPr>
          <w:rFonts w:ascii="Arial" w:hAnsi="Arial" w:cs="Arial"/>
          <w:sz w:val="24"/>
          <w:szCs w:val="24"/>
        </w:rPr>
        <w:t>1:</w:t>
      </w:r>
      <w:r w:rsidR="005B2A9D" w:rsidRPr="006F679A">
        <w:rPr>
          <w:rFonts w:ascii="Arial" w:hAnsi="Arial" w:cs="Arial"/>
          <w:sz w:val="24"/>
          <w:szCs w:val="24"/>
        </w:rPr>
        <w:t>Get</w:t>
      </w:r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familiarized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 xml:space="preserve">with techniques of section making, staining and </w:t>
      </w:r>
      <w:r>
        <w:rPr>
          <w:rFonts w:ascii="Arial" w:hAnsi="Arial" w:cs="Arial"/>
          <w:sz w:val="24"/>
          <w:szCs w:val="24"/>
        </w:rPr>
        <w:t xml:space="preserve">    </w:t>
      </w:r>
      <w:r w:rsidR="005B2A9D" w:rsidRPr="006F679A">
        <w:rPr>
          <w:rFonts w:ascii="Arial" w:hAnsi="Arial" w:cs="Arial"/>
          <w:sz w:val="24"/>
          <w:szCs w:val="24"/>
        </w:rPr>
        <w:t>microscopic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study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vegetative, anatomical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 reproductive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structure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plants.</w:t>
      </w:r>
    </w:p>
    <w:p w14:paraId="1EAD03AC" w14:textId="77777777" w:rsidR="005B2A9D" w:rsidRPr="006F679A" w:rsidRDefault="00A529E5" w:rsidP="007557D8">
      <w:pPr>
        <w:tabs>
          <w:tab w:val="left" w:pos="1350"/>
        </w:tabs>
        <w:spacing w:before="1" w:line="360" w:lineRule="auto"/>
        <w:ind w:left="1350" w:right="259" w:hanging="63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CO2:</w:t>
      </w:r>
      <w:r w:rsidR="005B2A9D" w:rsidRPr="006F679A">
        <w:rPr>
          <w:rFonts w:ascii="Arial" w:hAnsi="Arial" w:cs="Arial"/>
          <w:sz w:val="24"/>
          <w:szCs w:val="24"/>
        </w:rPr>
        <w:t>Observe</w:t>
      </w:r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externally and under micr</w:t>
      </w:r>
      <w:r>
        <w:rPr>
          <w:rFonts w:ascii="Arial" w:hAnsi="Arial" w:cs="Arial"/>
          <w:sz w:val="24"/>
          <w:szCs w:val="24"/>
        </w:rPr>
        <w:t xml:space="preserve">oscope, identify and draw exact </w:t>
      </w:r>
      <w:r w:rsidR="005B2A9D" w:rsidRPr="006F679A">
        <w:rPr>
          <w:rFonts w:ascii="Arial" w:hAnsi="Arial" w:cs="Arial"/>
          <w:sz w:val="24"/>
          <w:szCs w:val="24"/>
        </w:rPr>
        <w:t>diagrams of the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B2A9D" w:rsidRPr="006F679A">
        <w:rPr>
          <w:rFonts w:ascii="Arial" w:hAnsi="Arial" w:cs="Arial"/>
          <w:sz w:val="24"/>
          <w:szCs w:val="24"/>
        </w:rPr>
        <w:t>materialin</w:t>
      </w:r>
      <w:proofErr w:type="spellEnd"/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lab.</w:t>
      </w:r>
    </w:p>
    <w:p w14:paraId="1EAD03AD" w14:textId="77777777" w:rsidR="005B2A9D" w:rsidRPr="004532F5" w:rsidRDefault="00A529E5" w:rsidP="007557D8">
      <w:pPr>
        <w:tabs>
          <w:tab w:val="left" w:pos="1541"/>
        </w:tabs>
        <w:spacing w:line="360" w:lineRule="auto"/>
        <w:ind w:left="1350" w:right="255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proofErr w:type="gramStart"/>
      <w:r>
        <w:rPr>
          <w:rFonts w:ascii="Arial" w:hAnsi="Arial" w:cs="Arial"/>
          <w:sz w:val="24"/>
          <w:szCs w:val="24"/>
        </w:rPr>
        <w:t>3:</w:t>
      </w:r>
      <w:r w:rsidR="005B2A9D" w:rsidRPr="006F679A">
        <w:rPr>
          <w:rFonts w:ascii="Arial" w:hAnsi="Arial" w:cs="Arial"/>
          <w:sz w:val="24"/>
          <w:szCs w:val="24"/>
        </w:rPr>
        <w:t>Demonstrate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application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methods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plant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ecolo</w:t>
      </w:r>
      <w:r>
        <w:rPr>
          <w:rFonts w:ascii="Arial" w:hAnsi="Arial" w:cs="Arial"/>
          <w:sz w:val="24"/>
          <w:szCs w:val="24"/>
        </w:rPr>
        <w:t xml:space="preserve">gy and conservation of biodiversity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qualitative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quantitative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aspects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related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populations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communities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plants.</w:t>
      </w:r>
    </w:p>
    <w:p w14:paraId="1EAD03AE" w14:textId="77777777" w:rsidR="005B2A9D" w:rsidRPr="006F679A" w:rsidRDefault="005B2A9D" w:rsidP="007557D8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PRACTICAL</w:t>
      </w:r>
      <w:r w:rsidR="00A529E5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SYLLABUS</w:t>
      </w:r>
      <w:r w:rsidR="00A529E5">
        <w:rPr>
          <w:rFonts w:ascii="Arial" w:hAnsi="Arial" w:cs="Arial"/>
        </w:rPr>
        <w:t>:</w:t>
      </w:r>
    </w:p>
    <w:p w14:paraId="1EAD03AF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5" w:line="360" w:lineRule="auto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Tissue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organization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root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shoot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apices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using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permanent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slides.</w:t>
      </w:r>
    </w:p>
    <w:p w14:paraId="1EAD03B0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 w:line="360" w:lineRule="auto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Anomalous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secondary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growth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 stems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Boerhavia</w:t>
      </w:r>
      <w:proofErr w:type="spellEnd"/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Dracaena.</w:t>
      </w:r>
    </w:p>
    <w:p w14:paraId="1EAD03B1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9" w:line="360" w:lineRule="auto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anther and ovule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using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permanent slides/photographs.</w:t>
      </w:r>
    </w:p>
    <w:p w14:paraId="1EAD03B2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 w:line="360" w:lineRule="auto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pollen germination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pollen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viability.</w:t>
      </w:r>
    </w:p>
    <w:p w14:paraId="1EAD03B3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9" w:line="360" w:lineRule="auto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Dissection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observation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Embryo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sac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haustoria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Santalum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or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Argemone.</w:t>
      </w:r>
    </w:p>
    <w:p w14:paraId="1EAD03B4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 w:line="360" w:lineRule="auto"/>
        <w:ind w:right="1455"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 of endosperm (nuclear and cellular) using permanent slides /Photographs.</w:t>
      </w:r>
    </w:p>
    <w:p w14:paraId="1EAD03B5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line="360" w:lineRule="auto"/>
        <w:ind w:hanging="118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Dissection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observation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Endosperm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haustoria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Crotalaria or</w:t>
      </w:r>
      <w:r w:rsidR="004663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Coccinia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14:paraId="1EAD03B6" w14:textId="77777777" w:rsidR="005B2A9D" w:rsidRDefault="005B2A9D" w:rsidP="007557D8">
      <w:pPr>
        <w:pStyle w:val="ListParagraph"/>
        <w:numPr>
          <w:ilvl w:val="0"/>
          <w:numId w:val="17"/>
        </w:numPr>
        <w:tabs>
          <w:tab w:val="left" w:pos="720"/>
        </w:tabs>
        <w:spacing w:before="139" w:line="360" w:lineRule="auto"/>
        <w:ind w:right="650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Developmental stages of dicot and monocot embryos using permanent slides /photographs.</w:t>
      </w:r>
    </w:p>
    <w:p w14:paraId="1EAD03B7" w14:textId="77777777" w:rsidR="000B3BD8" w:rsidRDefault="000B3B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EAD03B8" w14:textId="77777777" w:rsidR="000B3BD8" w:rsidRDefault="000B3BD8" w:rsidP="000B3BD8">
      <w:pPr>
        <w:tabs>
          <w:tab w:val="left" w:pos="720"/>
        </w:tabs>
        <w:spacing w:before="139" w:line="360" w:lineRule="auto"/>
        <w:ind w:right="650"/>
        <w:jc w:val="both"/>
        <w:rPr>
          <w:rFonts w:ascii="Arial" w:hAnsi="Arial" w:cs="Arial"/>
          <w:sz w:val="24"/>
          <w:szCs w:val="24"/>
        </w:rPr>
      </w:pPr>
    </w:p>
    <w:p w14:paraId="1EAD03B9" w14:textId="77777777" w:rsidR="000B3BD8" w:rsidRDefault="000B3BD8" w:rsidP="000B3BD8">
      <w:pPr>
        <w:tabs>
          <w:tab w:val="left" w:pos="720"/>
        </w:tabs>
        <w:spacing w:before="139" w:line="360" w:lineRule="auto"/>
        <w:ind w:right="650"/>
        <w:jc w:val="both"/>
        <w:rPr>
          <w:rFonts w:ascii="Arial" w:hAnsi="Arial" w:cs="Arial"/>
          <w:sz w:val="24"/>
          <w:szCs w:val="24"/>
        </w:rPr>
      </w:pPr>
      <w:r w:rsidRPr="000B3BD8">
        <w:rPr>
          <w:rFonts w:ascii="Arial" w:hAnsi="Arial" w:cs="Arial"/>
          <w:sz w:val="24"/>
          <w:szCs w:val="24"/>
        </w:rPr>
        <w:t>B 3152 (2)</w:t>
      </w:r>
      <w:r w:rsidRPr="000B3BD8">
        <w:rPr>
          <w:rFonts w:ascii="Arial" w:hAnsi="Arial" w:cs="Arial"/>
          <w:sz w:val="24"/>
          <w:szCs w:val="24"/>
        </w:rPr>
        <w:tab/>
      </w:r>
      <w:r w:rsidRPr="000B3BD8">
        <w:rPr>
          <w:rFonts w:ascii="Arial" w:hAnsi="Arial" w:cs="Arial"/>
          <w:sz w:val="24"/>
          <w:szCs w:val="24"/>
        </w:rPr>
        <w:tab/>
      </w:r>
      <w:r w:rsidRPr="000B3BD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0B3BD8">
        <w:rPr>
          <w:rFonts w:ascii="Arial" w:hAnsi="Arial" w:cs="Arial"/>
          <w:sz w:val="24"/>
          <w:szCs w:val="24"/>
        </w:rPr>
        <w:tab/>
        <w:t>::</w:t>
      </w:r>
      <w:proofErr w:type="gramEnd"/>
      <w:r w:rsidRPr="000B3BD8">
        <w:rPr>
          <w:rFonts w:ascii="Arial" w:hAnsi="Arial" w:cs="Arial"/>
          <w:sz w:val="24"/>
          <w:szCs w:val="24"/>
        </w:rPr>
        <w:t>2::</w:t>
      </w:r>
    </w:p>
    <w:p w14:paraId="1EAD03BA" w14:textId="77777777" w:rsidR="000B3BD8" w:rsidRPr="000B3BD8" w:rsidRDefault="000B3BD8" w:rsidP="000B3BD8">
      <w:pPr>
        <w:tabs>
          <w:tab w:val="left" w:pos="720"/>
        </w:tabs>
        <w:spacing w:before="139" w:line="360" w:lineRule="auto"/>
        <w:ind w:right="650"/>
        <w:jc w:val="both"/>
        <w:rPr>
          <w:rFonts w:ascii="Arial" w:hAnsi="Arial" w:cs="Arial"/>
          <w:sz w:val="24"/>
          <w:szCs w:val="24"/>
        </w:rPr>
      </w:pPr>
    </w:p>
    <w:p w14:paraId="1EAD03BB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810"/>
        </w:tabs>
        <w:spacing w:before="1" w:line="360" w:lineRule="auto"/>
        <w:ind w:left="810" w:right="463" w:hanging="45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 of instruments used to measure microclimatic variables; soil thermometer</w:t>
      </w:r>
      <w:r w:rsidR="000B3BD8" w:rsidRPr="006F679A">
        <w:rPr>
          <w:rFonts w:ascii="Arial" w:hAnsi="Arial" w:cs="Arial"/>
          <w:sz w:val="24"/>
          <w:szCs w:val="24"/>
        </w:rPr>
        <w:t>, maximum</w:t>
      </w:r>
      <w:r w:rsidRPr="006F679A">
        <w:rPr>
          <w:rFonts w:ascii="Arial" w:hAnsi="Arial" w:cs="Arial"/>
          <w:sz w:val="24"/>
          <w:szCs w:val="24"/>
        </w:rPr>
        <w:t xml:space="preserve"> and minimum thermometer, anemometer, rain gauze, and lux meter.</w:t>
      </w:r>
      <w:r w:rsidR="000B3BD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(visit to the nearest/local meteorology station where the data is being collected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regularly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record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field visit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summary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for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submission 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practical).</w:t>
      </w:r>
    </w:p>
    <w:p w14:paraId="1EAD03BC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line="360" w:lineRule="auto"/>
        <w:ind w:right="1345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morphological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atomical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adaptations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hydrophytes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xerophytes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(02each).</w:t>
      </w:r>
    </w:p>
    <w:p w14:paraId="1EAD03BD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line="360" w:lineRule="auto"/>
        <w:ind w:right="1583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Quantitative analysis of herbaceous vegetation in the college campus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for frequency,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density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abundance.</w:t>
      </w:r>
    </w:p>
    <w:p w14:paraId="1EAD03BE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76" w:line="360" w:lineRule="auto"/>
        <w:ind w:right="321"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Identification of vegetation/various plants in college campus and comparison with</w:t>
      </w:r>
      <w:r w:rsidR="0045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Raunkiaer’s</w:t>
      </w:r>
      <w:proofErr w:type="spell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frequency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distribution law.</w:t>
      </w:r>
    </w:p>
    <w:p w14:paraId="1EAD03BF" w14:textId="77777777" w:rsidR="005B2A9D" w:rsidRPr="006F679A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line="360" w:lineRule="auto"/>
        <w:ind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Find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out 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alpha-diversity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plants in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area</w:t>
      </w:r>
    </w:p>
    <w:p w14:paraId="1EAD03C0" w14:textId="77777777" w:rsidR="005B2A9D" w:rsidRPr="004532F5" w:rsidRDefault="005B2A9D" w:rsidP="007557D8">
      <w:pPr>
        <w:pStyle w:val="ListParagraph"/>
        <w:numPr>
          <w:ilvl w:val="0"/>
          <w:numId w:val="17"/>
        </w:numPr>
        <w:tabs>
          <w:tab w:val="left" w:pos="720"/>
          <w:tab w:val="left" w:pos="1541"/>
        </w:tabs>
        <w:spacing w:before="137" w:line="360" w:lineRule="auto"/>
        <w:ind w:hanging="127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Mapping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hotspots of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world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6636B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India.</w:t>
      </w:r>
    </w:p>
    <w:p w14:paraId="1EAD03C1" w14:textId="77777777" w:rsidR="005B2A9D" w:rsidRPr="004532F5" w:rsidRDefault="005B2A9D" w:rsidP="007557D8">
      <w:pPr>
        <w:tabs>
          <w:tab w:val="left" w:pos="720"/>
        </w:tabs>
        <w:spacing w:line="360" w:lineRule="auto"/>
        <w:ind w:hanging="1270"/>
        <w:jc w:val="both"/>
        <w:rPr>
          <w:rFonts w:ascii="Arial" w:hAnsi="Arial" w:cs="Arial"/>
          <w:b/>
          <w:sz w:val="24"/>
          <w:szCs w:val="24"/>
        </w:rPr>
      </w:pPr>
    </w:p>
    <w:p w14:paraId="1EAD03C2" w14:textId="77777777" w:rsidR="005B2A9D" w:rsidRPr="004532F5" w:rsidRDefault="004532F5" w:rsidP="007557D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32F5">
        <w:rPr>
          <w:rFonts w:ascii="Arial" w:hAnsi="Arial" w:cs="Arial"/>
          <w:b/>
          <w:sz w:val="24"/>
          <w:szCs w:val="24"/>
        </w:rPr>
        <w:t xml:space="preserve">REFERENCE </w:t>
      </w:r>
      <w:r w:rsidR="005B2A9D" w:rsidRPr="004532F5">
        <w:rPr>
          <w:rFonts w:ascii="Arial" w:hAnsi="Arial" w:cs="Arial"/>
          <w:b/>
          <w:sz w:val="24"/>
          <w:szCs w:val="24"/>
        </w:rPr>
        <w:t>BOOKS:</w:t>
      </w:r>
    </w:p>
    <w:p w14:paraId="1EAD03C3" w14:textId="77777777" w:rsidR="005B2A9D" w:rsidRPr="004532F5" w:rsidRDefault="005B2A9D" w:rsidP="007557D8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spacing w:line="360" w:lineRule="auto"/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Text book of Practical Botany (Vol .II) – Ashok </w:t>
      </w:r>
      <w:proofErr w:type="spellStart"/>
      <w:r w:rsidRPr="004532F5">
        <w:rPr>
          <w:rFonts w:ascii="Arial" w:hAnsi="Arial" w:cs="Arial"/>
          <w:sz w:val="24"/>
          <w:szCs w:val="24"/>
        </w:rPr>
        <w:t>Bendra</w:t>
      </w:r>
      <w:proofErr w:type="spellEnd"/>
      <w:r w:rsidRPr="004532F5">
        <w:rPr>
          <w:rFonts w:ascii="Arial" w:hAnsi="Arial" w:cs="Arial"/>
          <w:sz w:val="24"/>
          <w:szCs w:val="24"/>
        </w:rPr>
        <w:t>&amp; Kumar, Rastogi Publications, Meerut – 2001-2002</w:t>
      </w:r>
    </w:p>
    <w:p w14:paraId="1EAD03C4" w14:textId="77777777" w:rsidR="005B2A9D" w:rsidRPr="004532F5" w:rsidRDefault="005B2A9D" w:rsidP="007557D8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spacing w:line="360" w:lineRule="auto"/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Botany (</w:t>
      </w:r>
      <w:proofErr w:type="spellStart"/>
      <w:r w:rsidRPr="004532F5">
        <w:rPr>
          <w:rFonts w:ascii="Arial" w:hAnsi="Arial" w:cs="Arial"/>
          <w:sz w:val="24"/>
          <w:szCs w:val="24"/>
        </w:rPr>
        <w:t>Vol.II</w:t>
      </w:r>
      <w:proofErr w:type="spellEnd"/>
      <w:r w:rsidRPr="004532F5">
        <w:rPr>
          <w:rFonts w:ascii="Arial" w:hAnsi="Arial" w:cs="Arial"/>
          <w:sz w:val="24"/>
          <w:szCs w:val="24"/>
        </w:rPr>
        <w:t>) – H.N. Srivastava, Pradeep Publications, Jallandhar – 200.</w:t>
      </w:r>
    </w:p>
    <w:p w14:paraId="1EAD03C5" w14:textId="77777777" w:rsidR="005B2A9D" w:rsidRPr="004532F5" w:rsidRDefault="005B2A9D" w:rsidP="007557D8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spacing w:line="360" w:lineRule="auto"/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Modern Practical Botany – </w:t>
      </w:r>
      <w:proofErr w:type="spellStart"/>
      <w:r w:rsidRPr="004532F5">
        <w:rPr>
          <w:rFonts w:ascii="Arial" w:hAnsi="Arial" w:cs="Arial"/>
          <w:sz w:val="24"/>
          <w:szCs w:val="24"/>
        </w:rPr>
        <w:t>B.P.Pandey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532F5">
        <w:rPr>
          <w:rFonts w:ascii="Arial" w:hAnsi="Arial" w:cs="Arial"/>
          <w:sz w:val="24"/>
          <w:szCs w:val="24"/>
        </w:rPr>
        <w:t>S.Chand</w:t>
      </w:r>
      <w:proofErr w:type="spellEnd"/>
      <w:r w:rsidRPr="004532F5">
        <w:rPr>
          <w:rFonts w:ascii="Arial" w:hAnsi="Arial" w:cs="Arial"/>
          <w:sz w:val="24"/>
          <w:szCs w:val="24"/>
        </w:rPr>
        <w:t>&amp; Co., New Delhi – 1988.</w:t>
      </w:r>
    </w:p>
    <w:p w14:paraId="1EAD03C6" w14:textId="77777777" w:rsidR="005B2A9D" w:rsidRPr="004532F5" w:rsidRDefault="005B2A9D" w:rsidP="007557D8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spacing w:line="360" w:lineRule="auto"/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College Botany Practical (Vol.1) – S. C. Santra, T. P. Chatterjee &amp; A. P. Das; New Central Book Agency (P) Ltd, Kolkata, India.</w:t>
      </w:r>
    </w:p>
    <w:p w14:paraId="1EAD03C7" w14:textId="77777777" w:rsidR="005B2A9D" w:rsidRPr="004532F5" w:rsidRDefault="005B2A9D" w:rsidP="007557D8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spacing w:line="360" w:lineRule="auto"/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Practical Book of Botany (BSc-Second Year) – Dr. M. Raghuram &amp; M. V. Rao; Technical Publishers (P) </w:t>
      </w:r>
      <w:proofErr w:type="spellStart"/>
      <w:proofErr w:type="gramStart"/>
      <w:r w:rsidRPr="004532F5">
        <w:rPr>
          <w:rFonts w:ascii="Arial" w:hAnsi="Arial" w:cs="Arial"/>
          <w:sz w:val="24"/>
          <w:szCs w:val="24"/>
        </w:rPr>
        <w:t>Ltd.;Guntur</w:t>
      </w:r>
      <w:proofErr w:type="spellEnd"/>
      <w:proofErr w:type="gramEnd"/>
      <w:r w:rsidRPr="004532F5">
        <w:rPr>
          <w:rFonts w:ascii="Arial" w:hAnsi="Arial" w:cs="Arial"/>
          <w:sz w:val="24"/>
          <w:szCs w:val="24"/>
        </w:rPr>
        <w:t>, India; 2010.</w:t>
      </w:r>
    </w:p>
    <w:p w14:paraId="1EAD03C8" w14:textId="77777777" w:rsidR="004532F5" w:rsidRDefault="005B2A9D" w:rsidP="007557D8">
      <w:pPr>
        <w:pStyle w:val="ListParagraph"/>
        <w:numPr>
          <w:ilvl w:val="2"/>
          <w:numId w:val="37"/>
        </w:numPr>
        <w:tabs>
          <w:tab w:val="left" w:pos="540"/>
          <w:tab w:val="left" w:pos="720"/>
        </w:tabs>
        <w:spacing w:line="360" w:lineRule="auto"/>
        <w:ind w:left="1080" w:hanging="81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Practical Book of Botany (BSc-Third Year) – Dr. M. Raghuram &amp; M. V. Rao; Technical Publishers (P) </w:t>
      </w:r>
      <w:proofErr w:type="spellStart"/>
      <w:proofErr w:type="gramStart"/>
      <w:r w:rsidRPr="004532F5">
        <w:rPr>
          <w:rFonts w:ascii="Arial" w:hAnsi="Arial" w:cs="Arial"/>
          <w:sz w:val="24"/>
          <w:szCs w:val="24"/>
        </w:rPr>
        <w:t>Ltd.;Guntur</w:t>
      </w:r>
      <w:proofErr w:type="spellEnd"/>
      <w:proofErr w:type="gramEnd"/>
      <w:r w:rsidRPr="004532F5">
        <w:rPr>
          <w:rFonts w:ascii="Arial" w:hAnsi="Arial" w:cs="Arial"/>
          <w:sz w:val="24"/>
          <w:szCs w:val="24"/>
        </w:rPr>
        <w:t>, India; 2010.</w:t>
      </w:r>
    </w:p>
    <w:p w14:paraId="1EAD03C9" w14:textId="77777777" w:rsidR="000B3BD8" w:rsidRPr="004532F5" w:rsidRDefault="000B3BD8" w:rsidP="000B3BD8">
      <w:pPr>
        <w:pStyle w:val="ListParagraph"/>
        <w:tabs>
          <w:tab w:val="left" w:pos="540"/>
          <w:tab w:val="left" w:pos="720"/>
        </w:tabs>
        <w:spacing w:line="360" w:lineRule="auto"/>
        <w:ind w:left="1080" w:firstLine="0"/>
        <w:jc w:val="both"/>
        <w:rPr>
          <w:rFonts w:ascii="Arial" w:hAnsi="Arial" w:cs="Arial"/>
          <w:sz w:val="24"/>
          <w:szCs w:val="24"/>
        </w:rPr>
      </w:pPr>
    </w:p>
    <w:p w14:paraId="1EAD03CA" w14:textId="77777777" w:rsidR="00415899" w:rsidRPr="006F679A" w:rsidRDefault="004532F5" w:rsidP="007557D8">
      <w:pPr>
        <w:pStyle w:val="ListParagraph"/>
        <w:spacing w:line="360" w:lineRule="auto"/>
        <w:ind w:left="1080" w:firstLine="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    **     **</w:t>
      </w:r>
    </w:p>
    <w:sectPr w:rsidR="00415899" w:rsidRPr="006F679A" w:rsidSect="007557D8">
      <w:pgSz w:w="11909" w:h="16834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90917E1"/>
    <w:multiLevelType w:val="hybridMultilevel"/>
    <w:tmpl w:val="79B0E35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227E7295"/>
    <w:multiLevelType w:val="hybridMultilevel"/>
    <w:tmpl w:val="35068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D81427B"/>
    <w:multiLevelType w:val="hybridMultilevel"/>
    <w:tmpl w:val="5AEC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872EC"/>
    <w:multiLevelType w:val="hybridMultilevel"/>
    <w:tmpl w:val="3E28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5" w15:restartNumberingAfterBreak="0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7" w15:restartNumberingAfterBreak="0">
    <w:nsid w:val="47054649"/>
    <w:multiLevelType w:val="hybridMultilevel"/>
    <w:tmpl w:val="5EA452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BCE7435"/>
    <w:multiLevelType w:val="hybridMultilevel"/>
    <w:tmpl w:val="E94A611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5" w15:restartNumberingAfterBreak="0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 w15:restartNumberingAfterBreak="0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D984078"/>
    <w:multiLevelType w:val="hybridMultilevel"/>
    <w:tmpl w:val="CD4EB976"/>
    <w:lvl w:ilvl="0" w:tplc="83DE48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 w15:restartNumberingAfterBreak="0">
    <w:nsid w:val="6F3358CF"/>
    <w:multiLevelType w:val="hybridMultilevel"/>
    <w:tmpl w:val="6330A35C"/>
    <w:lvl w:ilvl="0" w:tplc="E4CC118A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9" w15:restartNumberingAfterBreak="0">
    <w:nsid w:val="70A96407"/>
    <w:multiLevelType w:val="hybridMultilevel"/>
    <w:tmpl w:val="3D3ED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44BE5"/>
    <w:multiLevelType w:val="hybridMultilevel"/>
    <w:tmpl w:val="8C5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531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9951D62"/>
    <w:multiLevelType w:val="hybridMultilevel"/>
    <w:tmpl w:val="F512587C"/>
    <w:lvl w:ilvl="0" w:tplc="BC48BBC4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 w16cid:durableId="1834176078">
    <w:abstractNumId w:val="31"/>
  </w:num>
  <w:num w:numId="2" w16cid:durableId="1717387545">
    <w:abstractNumId w:val="24"/>
  </w:num>
  <w:num w:numId="3" w16cid:durableId="442072771">
    <w:abstractNumId w:val="14"/>
  </w:num>
  <w:num w:numId="4" w16cid:durableId="508178135">
    <w:abstractNumId w:val="15"/>
  </w:num>
  <w:num w:numId="5" w16cid:durableId="407458618">
    <w:abstractNumId w:val="18"/>
  </w:num>
  <w:num w:numId="6" w16cid:durableId="1675692319">
    <w:abstractNumId w:val="10"/>
  </w:num>
  <w:num w:numId="7" w16cid:durableId="1784840130">
    <w:abstractNumId w:val="26"/>
  </w:num>
  <w:num w:numId="8" w16cid:durableId="2056083478">
    <w:abstractNumId w:val="9"/>
  </w:num>
  <w:num w:numId="9" w16cid:durableId="1802915447">
    <w:abstractNumId w:val="7"/>
  </w:num>
  <w:num w:numId="10" w16cid:durableId="909463380">
    <w:abstractNumId w:val="11"/>
  </w:num>
  <w:num w:numId="11" w16cid:durableId="652485894">
    <w:abstractNumId w:val="2"/>
  </w:num>
  <w:num w:numId="12" w16cid:durableId="2065641133">
    <w:abstractNumId w:val="23"/>
  </w:num>
  <w:num w:numId="13" w16cid:durableId="1328484074">
    <w:abstractNumId w:val="22"/>
  </w:num>
  <w:num w:numId="14" w16cid:durableId="1003435539">
    <w:abstractNumId w:val="0"/>
  </w:num>
  <w:num w:numId="15" w16cid:durableId="118380370">
    <w:abstractNumId w:val="8"/>
  </w:num>
  <w:num w:numId="16" w16cid:durableId="279994481">
    <w:abstractNumId w:val="3"/>
  </w:num>
  <w:num w:numId="17" w16cid:durableId="1095857464">
    <w:abstractNumId w:val="34"/>
  </w:num>
  <w:num w:numId="18" w16cid:durableId="1230575707">
    <w:abstractNumId w:val="21"/>
  </w:num>
  <w:num w:numId="19" w16cid:durableId="1099521514">
    <w:abstractNumId w:val="25"/>
  </w:num>
  <w:num w:numId="20" w16cid:durableId="1590970190">
    <w:abstractNumId w:val="5"/>
  </w:num>
  <w:num w:numId="21" w16cid:durableId="856163891">
    <w:abstractNumId w:val="16"/>
  </w:num>
  <w:num w:numId="22" w16cid:durableId="1485897731">
    <w:abstractNumId w:val="36"/>
  </w:num>
  <w:num w:numId="23" w16cid:durableId="469516133">
    <w:abstractNumId w:val="1"/>
  </w:num>
  <w:num w:numId="24" w16cid:durableId="1041132760">
    <w:abstractNumId w:val="20"/>
  </w:num>
  <w:num w:numId="25" w16cid:durableId="398678807">
    <w:abstractNumId w:val="32"/>
  </w:num>
  <w:num w:numId="26" w16cid:durableId="1767993383">
    <w:abstractNumId w:val="33"/>
  </w:num>
  <w:num w:numId="27" w16cid:durableId="1682857219">
    <w:abstractNumId w:val="27"/>
  </w:num>
  <w:num w:numId="28" w16cid:durableId="3365376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4133954">
    <w:abstractNumId w:val="35"/>
  </w:num>
  <w:num w:numId="30" w16cid:durableId="1468468558">
    <w:abstractNumId w:val="17"/>
  </w:num>
  <w:num w:numId="31" w16cid:durableId="739134154">
    <w:abstractNumId w:val="6"/>
  </w:num>
  <w:num w:numId="32" w16cid:durableId="586958663">
    <w:abstractNumId w:val="13"/>
  </w:num>
  <w:num w:numId="33" w16cid:durableId="1783911637">
    <w:abstractNumId w:val="29"/>
  </w:num>
  <w:num w:numId="34" w16cid:durableId="902058017">
    <w:abstractNumId w:val="30"/>
  </w:num>
  <w:num w:numId="35" w16cid:durableId="442189171">
    <w:abstractNumId w:val="4"/>
  </w:num>
  <w:num w:numId="36" w16cid:durableId="164589481">
    <w:abstractNumId w:val="12"/>
  </w:num>
  <w:num w:numId="37" w16cid:durableId="837885289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99"/>
    <w:rsid w:val="00036D43"/>
    <w:rsid w:val="00056359"/>
    <w:rsid w:val="000B3BD8"/>
    <w:rsid w:val="001359AF"/>
    <w:rsid w:val="001F523C"/>
    <w:rsid w:val="00222A0B"/>
    <w:rsid w:val="002B3CB3"/>
    <w:rsid w:val="002D5072"/>
    <w:rsid w:val="003109FD"/>
    <w:rsid w:val="003A647B"/>
    <w:rsid w:val="00415899"/>
    <w:rsid w:val="00417684"/>
    <w:rsid w:val="004532F5"/>
    <w:rsid w:val="00465570"/>
    <w:rsid w:val="0046636B"/>
    <w:rsid w:val="00526D4C"/>
    <w:rsid w:val="005B2A9D"/>
    <w:rsid w:val="005D3670"/>
    <w:rsid w:val="00657462"/>
    <w:rsid w:val="00661098"/>
    <w:rsid w:val="006E72B8"/>
    <w:rsid w:val="006F679A"/>
    <w:rsid w:val="007033A5"/>
    <w:rsid w:val="00714071"/>
    <w:rsid w:val="007557D8"/>
    <w:rsid w:val="00763782"/>
    <w:rsid w:val="00817A25"/>
    <w:rsid w:val="0091435D"/>
    <w:rsid w:val="009159EC"/>
    <w:rsid w:val="00A26147"/>
    <w:rsid w:val="00A34A88"/>
    <w:rsid w:val="00A529E5"/>
    <w:rsid w:val="00AF1B33"/>
    <w:rsid w:val="00BE44EA"/>
    <w:rsid w:val="00C01862"/>
    <w:rsid w:val="00C77F55"/>
    <w:rsid w:val="00CA59BA"/>
    <w:rsid w:val="00CA6F02"/>
    <w:rsid w:val="00CF7EF2"/>
    <w:rsid w:val="00E0586A"/>
    <w:rsid w:val="00ED67AC"/>
    <w:rsid w:val="00EE7EEC"/>
    <w:rsid w:val="00FA1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D0353"/>
  <w15:docId w15:val="{730B3492-989B-4161-BEC0-6F4E9348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86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79552-26DB-4B2D-8E13-7F01B781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Bhushanavathi Peketi</cp:lastModifiedBy>
  <cp:revision>36</cp:revision>
  <cp:lastPrinted>2023-06-13T09:57:00Z</cp:lastPrinted>
  <dcterms:created xsi:type="dcterms:W3CDTF">2021-09-06T06:24:00Z</dcterms:created>
  <dcterms:modified xsi:type="dcterms:W3CDTF">2024-02-13T06:06:00Z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