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6A39" w14:textId="77777777" w:rsidR="007F1BB8" w:rsidRDefault="007F1BB8" w:rsidP="007F1BB8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bookmarkStart w:id="0" w:name="_Hlk79769107"/>
      <w:r w:rsidRPr="007F1BB8">
        <w:rPr>
          <w:rFonts w:ascii="Arial" w:hAnsi="Arial" w:cs="Arial"/>
          <w:sz w:val="24"/>
          <w:szCs w:val="24"/>
        </w:rPr>
        <w:t xml:space="preserve">             </w:t>
      </w:r>
    </w:p>
    <w:p w14:paraId="7DD56A3A" w14:textId="77777777" w:rsidR="007F1BB8" w:rsidRPr="007F1BB8" w:rsidRDefault="007F1BB8" w:rsidP="007F1BB8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7F1BB8">
        <w:rPr>
          <w:rFonts w:ascii="Arial" w:hAnsi="Arial" w:cs="Arial"/>
          <w:sz w:val="24"/>
          <w:szCs w:val="24"/>
        </w:rPr>
        <w:t xml:space="preserve">  ST. JOSEPH’S COLLEGE FOR WOMEN (AUTONOMOUS) VISAKHAPATNAM</w:t>
      </w:r>
    </w:p>
    <w:p w14:paraId="7DD56A3B" w14:textId="77777777" w:rsidR="007F1BB8" w:rsidRPr="007F1BB8" w:rsidRDefault="007F1BB8" w:rsidP="007F1BB8">
      <w:pPr>
        <w:spacing w:after="0" w:line="240" w:lineRule="auto"/>
        <w:ind w:right="332" w:firstLine="425"/>
        <w:jc w:val="both"/>
        <w:rPr>
          <w:rFonts w:ascii="Arial" w:hAnsi="Arial" w:cs="Arial"/>
          <w:sz w:val="24"/>
          <w:szCs w:val="24"/>
        </w:rPr>
      </w:pPr>
      <w:r w:rsidRPr="007F1BB8">
        <w:rPr>
          <w:rFonts w:ascii="Arial" w:hAnsi="Arial" w:cs="Arial"/>
          <w:sz w:val="24"/>
          <w:szCs w:val="24"/>
        </w:rPr>
        <w:t xml:space="preserve">         III SEMESTER   </w:t>
      </w:r>
      <w:r w:rsidR="001272B8">
        <w:rPr>
          <w:rFonts w:ascii="Arial" w:hAnsi="Arial" w:cs="Arial"/>
          <w:sz w:val="24"/>
          <w:szCs w:val="24"/>
        </w:rPr>
        <w:t xml:space="preserve">  </w:t>
      </w:r>
      <w:r w:rsidRPr="007F1BB8">
        <w:rPr>
          <w:rFonts w:ascii="Arial" w:hAnsi="Arial" w:cs="Arial"/>
          <w:sz w:val="24"/>
          <w:szCs w:val="24"/>
        </w:rPr>
        <w:t xml:space="preserve"> </w:t>
      </w:r>
      <w:r w:rsidRPr="007F1BB8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  </w:t>
      </w:r>
      <w:r w:rsidRPr="007F1BB8">
        <w:rPr>
          <w:rFonts w:ascii="Arial" w:hAnsi="Arial" w:cs="Arial"/>
          <w:iCs/>
          <w:sz w:val="24"/>
          <w:szCs w:val="24"/>
        </w:rPr>
        <w:t xml:space="preserve">Time: </w:t>
      </w:r>
      <w:r w:rsidRPr="007F1BB8">
        <w:rPr>
          <w:rFonts w:ascii="Arial" w:hAnsi="Arial" w:cs="Arial"/>
          <w:sz w:val="24"/>
          <w:szCs w:val="24"/>
        </w:rPr>
        <w:t xml:space="preserve">3hrs/week </w:t>
      </w:r>
    </w:p>
    <w:p w14:paraId="7DD56A3C" w14:textId="4A637595" w:rsidR="007F1BB8" w:rsidRPr="007F1BB8" w:rsidRDefault="00396D80" w:rsidP="007F1BB8">
      <w:pPr>
        <w:spacing w:after="0" w:line="240" w:lineRule="auto"/>
        <w:ind w:firstLine="42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AENG251</w:t>
      </w:r>
      <w:r w:rsidR="007F1BB8" w:rsidRPr="007F1BB8">
        <w:rPr>
          <w:rFonts w:ascii="Arial" w:hAnsi="Arial" w:cs="Arial"/>
          <w:spacing w:val="20"/>
          <w:sz w:val="24"/>
          <w:szCs w:val="24"/>
        </w:rPr>
        <w:t>(</w:t>
      </w:r>
      <w:r w:rsidR="00F70F0C">
        <w:rPr>
          <w:rFonts w:ascii="Arial" w:hAnsi="Arial" w:cs="Arial"/>
          <w:spacing w:val="20"/>
          <w:sz w:val="24"/>
          <w:szCs w:val="24"/>
        </w:rPr>
        <w:t>1</w:t>
      </w:r>
      <w:r w:rsidR="007F1BB8" w:rsidRPr="007F1BB8">
        <w:rPr>
          <w:rFonts w:ascii="Arial" w:hAnsi="Arial" w:cs="Arial"/>
          <w:spacing w:val="20"/>
          <w:sz w:val="24"/>
          <w:szCs w:val="24"/>
        </w:rPr>
        <w:t>)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="001272B8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1272B8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FARM MACHINERY AND POWER</w:t>
      </w:r>
      <w:r w:rsidR="007F1BB8" w:rsidRPr="007F1BB8">
        <w:rPr>
          <w:rFonts w:ascii="Arial" w:hAnsi="Arial" w:cs="Arial"/>
          <w:bCs/>
          <w:sz w:val="24"/>
          <w:szCs w:val="24"/>
        </w:rPr>
        <w:t xml:space="preserve">        </w:t>
      </w:r>
      <w:r w:rsidR="007F1BB8">
        <w:rPr>
          <w:rFonts w:ascii="Arial" w:hAnsi="Arial" w:cs="Arial"/>
          <w:bCs/>
          <w:sz w:val="24"/>
          <w:szCs w:val="24"/>
        </w:rPr>
        <w:t xml:space="preserve">              </w:t>
      </w:r>
      <w:r w:rsidR="007F1BB8" w:rsidRPr="007F1BB8">
        <w:rPr>
          <w:rFonts w:ascii="Arial" w:hAnsi="Arial" w:cs="Arial"/>
          <w:bCs/>
          <w:sz w:val="24"/>
          <w:szCs w:val="24"/>
        </w:rPr>
        <w:t xml:space="preserve">Marks: </w:t>
      </w:r>
      <w:r w:rsidR="00FE7BA9">
        <w:rPr>
          <w:rFonts w:ascii="Arial" w:hAnsi="Arial" w:cs="Arial"/>
          <w:bCs/>
          <w:sz w:val="24"/>
          <w:szCs w:val="24"/>
        </w:rPr>
        <w:t>10</w:t>
      </w:r>
      <w:r w:rsidR="007F1BB8" w:rsidRPr="007F1BB8">
        <w:rPr>
          <w:rFonts w:ascii="Arial" w:hAnsi="Arial" w:cs="Arial"/>
          <w:bCs/>
          <w:sz w:val="24"/>
          <w:szCs w:val="24"/>
        </w:rPr>
        <w:t xml:space="preserve">0       </w:t>
      </w:r>
    </w:p>
    <w:p w14:paraId="7DD56A3D" w14:textId="77777777" w:rsidR="007F1BB8" w:rsidRPr="007F1BB8" w:rsidRDefault="007F1BB8" w:rsidP="007F1BB8">
      <w:pPr>
        <w:spacing w:after="0" w:line="240" w:lineRule="auto"/>
        <w:ind w:left="426" w:right="332" w:firstLine="425"/>
        <w:jc w:val="both"/>
        <w:rPr>
          <w:rFonts w:ascii="Arial" w:hAnsi="Arial" w:cs="Arial"/>
          <w:sz w:val="24"/>
          <w:szCs w:val="24"/>
        </w:rPr>
      </w:pPr>
      <w:r w:rsidRPr="007F1BB8">
        <w:rPr>
          <w:rFonts w:ascii="Arial" w:hAnsi="Arial" w:cs="Arial"/>
          <w:sz w:val="24"/>
          <w:szCs w:val="24"/>
        </w:rPr>
        <w:t xml:space="preserve"> w.e.f AJ 2022-2023 </w:t>
      </w:r>
    </w:p>
    <w:p w14:paraId="7DD56A3E" w14:textId="77777777" w:rsidR="007F1BB8" w:rsidRPr="007F1BB8" w:rsidRDefault="007F1BB8" w:rsidP="007F1BB8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bookmarkEnd w:id="0"/>
    <w:p w14:paraId="7DD56A3F" w14:textId="77777777" w:rsidR="007F1BB8" w:rsidRPr="007F1BB8" w:rsidRDefault="007F1BB8" w:rsidP="007F1BB8">
      <w:pPr>
        <w:spacing w:after="0" w:line="312" w:lineRule="auto"/>
        <w:ind w:firstLine="42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="00396D80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396D80" w:rsidRPr="007F1BB8">
        <w:rPr>
          <w:rFonts w:ascii="Arial" w:hAnsi="Arial" w:cs="Arial"/>
          <w:b/>
          <w:spacing w:val="20"/>
          <w:sz w:val="24"/>
          <w:szCs w:val="24"/>
        </w:rPr>
        <w:t>OBJECTIVES</w:t>
      </w:r>
      <w:r w:rsidR="00396D80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7DD56A40" w14:textId="77777777" w:rsidR="007F1BB8" w:rsidRPr="007F1BB8" w:rsidRDefault="007F1BB8" w:rsidP="007F1BB8">
      <w:pPr>
        <w:pStyle w:val="ListParagraph"/>
        <w:numPr>
          <w:ilvl w:val="0"/>
          <w:numId w:val="1"/>
        </w:numPr>
        <w:spacing w:after="0" w:line="312" w:lineRule="auto"/>
        <w:ind w:left="1418" w:hanging="284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7F1BB8">
        <w:rPr>
          <w:rFonts w:ascii="Arial" w:hAnsi="Arial" w:cs="Arial"/>
          <w:spacing w:val="20"/>
          <w:sz w:val="24"/>
          <w:szCs w:val="24"/>
        </w:rPr>
        <w:t xml:space="preserve">To study about difference between EC engine and constructional details of IC </w:t>
      </w:r>
      <w:r>
        <w:rPr>
          <w:rFonts w:ascii="Arial" w:hAnsi="Arial" w:cs="Arial"/>
          <w:spacing w:val="20"/>
          <w:sz w:val="24"/>
          <w:szCs w:val="24"/>
        </w:rPr>
        <w:t xml:space="preserve">    </w:t>
      </w:r>
      <w:r w:rsidRPr="007F1BB8">
        <w:rPr>
          <w:rFonts w:ascii="Arial" w:hAnsi="Arial" w:cs="Arial"/>
          <w:spacing w:val="20"/>
          <w:sz w:val="24"/>
          <w:szCs w:val="24"/>
        </w:rPr>
        <w:t>engine.</w:t>
      </w:r>
    </w:p>
    <w:p w14:paraId="7DD56A41" w14:textId="77777777" w:rsidR="007F1BB8" w:rsidRPr="007F1BB8" w:rsidRDefault="007F1BB8" w:rsidP="007F1BB8">
      <w:pPr>
        <w:pStyle w:val="ListParagraph"/>
        <w:numPr>
          <w:ilvl w:val="0"/>
          <w:numId w:val="1"/>
        </w:numPr>
        <w:spacing w:after="0" w:line="312" w:lineRule="auto"/>
        <w:ind w:firstLine="425"/>
        <w:rPr>
          <w:rFonts w:ascii="Arial" w:hAnsi="Arial" w:cs="Arial"/>
          <w:spacing w:val="20"/>
          <w:sz w:val="24"/>
          <w:szCs w:val="24"/>
        </w:rPr>
      </w:pPr>
      <w:r w:rsidRPr="007F1BB8">
        <w:rPr>
          <w:rFonts w:ascii="Arial" w:hAnsi="Arial" w:cs="Arial"/>
          <w:spacing w:val="20"/>
          <w:sz w:val="24"/>
          <w:szCs w:val="24"/>
        </w:rPr>
        <w:t>To study about Air cleaning and maintenance</w:t>
      </w:r>
    </w:p>
    <w:p w14:paraId="7DD56A42" w14:textId="77777777" w:rsidR="007F1BB8" w:rsidRPr="007F1BB8" w:rsidRDefault="007F1BB8" w:rsidP="007F1BB8">
      <w:pPr>
        <w:pStyle w:val="ListParagraph"/>
        <w:numPr>
          <w:ilvl w:val="0"/>
          <w:numId w:val="1"/>
        </w:numPr>
        <w:spacing w:after="0" w:line="312" w:lineRule="auto"/>
        <w:ind w:firstLine="425"/>
        <w:rPr>
          <w:rFonts w:ascii="Arial" w:hAnsi="Arial" w:cs="Arial"/>
          <w:spacing w:val="20"/>
          <w:sz w:val="24"/>
          <w:szCs w:val="24"/>
        </w:rPr>
      </w:pPr>
      <w:r w:rsidRPr="007F1BB8">
        <w:rPr>
          <w:rFonts w:ascii="Arial" w:hAnsi="Arial" w:cs="Arial"/>
          <w:spacing w:val="20"/>
          <w:sz w:val="24"/>
          <w:szCs w:val="24"/>
        </w:rPr>
        <w:t>To study about secondary tillage implements and its constructional details</w:t>
      </w:r>
    </w:p>
    <w:p w14:paraId="7DD56A43" w14:textId="77777777" w:rsidR="007F1BB8" w:rsidRPr="007F1BB8" w:rsidRDefault="007F1BB8" w:rsidP="007F1BB8">
      <w:pPr>
        <w:pStyle w:val="ListParagraph"/>
        <w:numPr>
          <w:ilvl w:val="0"/>
          <w:numId w:val="1"/>
        </w:numPr>
        <w:spacing w:after="0" w:line="312" w:lineRule="auto"/>
        <w:ind w:firstLine="425"/>
        <w:jc w:val="both"/>
        <w:rPr>
          <w:rFonts w:ascii="Arial" w:hAnsi="Arial" w:cs="Arial"/>
          <w:spacing w:val="20"/>
          <w:sz w:val="24"/>
          <w:szCs w:val="24"/>
        </w:rPr>
      </w:pPr>
      <w:r w:rsidRPr="007F1BB8">
        <w:rPr>
          <w:rFonts w:ascii="Arial" w:hAnsi="Arial" w:cs="Arial"/>
          <w:spacing w:val="20"/>
          <w:sz w:val="24"/>
          <w:szCs w:val="24"/>
        </w:rPr>
        <w:t xml:space="preserve">To study about Familiarization with seed metering mechanism and its calibration. </w:t>
      </w:r>
    </w:p>
    <w:p w14:paraId="7DD56A44" w14:textId="77777777" w:rsidR="007F1BB8" w:rsidRPr="007F1BB8" w:rsidRDefault="00396D80" w:rsidP="007F1BB8">
      <w:pPr>
        <w:spacing w:after="0" w:line="312" w:lineRule="auto"/>
        <w:ind w:firstLine="425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Course Outcomes</w:t>
      </w:r>
      <w:r>
        <w:rPr>
          <w:rFonts w:ascii="Arial" w:hAnsi="Arial" w:cs="Arial"/>
          <w:b/>
          <w:spacing w:val="20"/>
          <w:sz w:val="24"/>
          <w:szCs w:val="24"/>
        </w:rPr>
        <w:t>:</w:t>
      </w:r>
    </w:p>
    <w:p w14:paraId="7DD56A45" w14:textId="77777777" w:rsidR="007F1BB8" w:rsidRPr="007F1BB8" w:rsidRDefault="007F1BB8" w:rsidP="007F1BB8">
      <w:pPr>
        <w:spacing w:after="0" w:line="312" w:lineRule="auto"/>
        <w:ind w:firstLine="425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     </w:t>
      </w:r>
      <w:r w:rsidRPr="007F1BB8">
        <w:rPr>
          <w:rFonts w:ascii="Arial" w:hAnsi="Arial" w:cs="Arial"/>
          <w:bCs/>
          <w:spacing w:val="20"/>
          <w:sz w:val="24"/>
          <w:szCs w:val="24"/>
        </w:rPr>
        <w:t>Upon completion of the course, students will be able to</w:t>
      </w:r>
    </w:p>
    <w:p w14:paraId="7DD56A46" w14:textId="77777777" w:rsidR="007F1BB8" w:rsidRPr="007F1BB8" w:rsidRDefault="00396D80" w:rsidP="007F1BB8">
      <w:pPr>
        <w:spacing w:after="0" w:line="312" w:lineRule="auto"/>
        <w:ind w:left="1418" w:hanging="709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CO1:</w:t>
      </w:r>
      <w:r w:rsidR="007F1BB8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bCs/>
          <w:spacing w:val="20"/>
          <w:sz w:val="24"/>
          <w:szCs w:val="24"/>
        </w:rPr>
        <w:t>Explain the working principles of different farm engines.</w:t>
      </w:r>
    </w:p>
    <w:p w14:paraId="7DD56A47" w14:textId="77777777" w:rsidR="007F1BB8" w:rsidRPr="007F1BB8" w:rsidRDefault="00396D80" w:rsidP="007F1BB8">
      <w:pPr>
        <w:spacing w:after="0" w:line="312" w:lineRule="auto"/>
        <w:ind w:left="1418" w:hanging="709"/>
        <w:rPr>
          <w:rFonts w:ascii="Arial" w:hAnsi="Arial" w:cs="Arial"/>
          <w:color w:val="231D1D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CO2:</w:t>
      </w:r>
      <w:r w:rsidR="007F1BB8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Outline the ignition and power transmission system of I.C engines.</w:t>
      </w:r>
    </w:p>
    <w:p w14:paraId="7DD56A48" w14:textId="77777777" w:rsidR="007F1BB8" w:rsidRPr="007F1BB8" w:rsidRDefault="00396D80" w:rsidP="00396D80">
      <w:pPr>
        <w:spacing w:after="0" w:line="312" w:lineRule="auto"/>
        <w:ind w:left="1710" w:hanging="1001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CO3:</w:t>
      </w:r>
      <w:r w:rsidR="007F1BB8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bCs/>
          <w:spacing w:val="20"/>
          <w:sz w:val="24"/>
          <w:szCs w:val="24"/>
        </w:rPr>
        <w:t>Summarize ploughing,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sowing,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plant protection, harvesting and threshing</w:t>
      </w:r>
      <w:r w:rsidR="007F1BB8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      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equipment and</w:t>
      </w:r>
      <w:r w:rsidR="007F1BB8"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seed cum fertilizer drills.</w:t>
      </w:r>
    </w:p>
    <w:p w14:paraId="7DD56A49" w14:textId="77777777" w:rsidR="007F1BB8" w:rsidRPr="007F1BB8" w:rsidRDefault="00396D80" w:rsidP="007F1BB8">
      <w:pPr>
        <w:spacing w:after="0" w:line="312" w:lineRule="auto"/>
        <w:ind w:left="1418" w:hanging="709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CO4:</w:t>
      </w:r>
      <w:r w:rsidR="007F1BB8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Explain dusters and tractor mounted equipments.</w:t>
      </w:r>
    </w:p>
    <w:p w14:paraId="7DD56A4A" w14:textId="77777777" w:rsidR="007F1BB8" w:rsidRPr="007F1BB8" w:rsidRDefault="007F1BB8" w:rsidP="007F1BB8">
      <w:pPr>
        <w:spacing w:after="0" w:line="312" w:lineRule="auto"/>
        <w:ind w:firstLine="425"/>
        <w:rPr>
          <w:rFonts w:ascii="Arial" w:hAnsi="Arial" w:cs="Arial"/>
          <w:spacing w:val="20"/>
          <w:sz w:val="24"/>
          <w:szCs w:val="24"/>
        </w:rPr>
      </w:pPr>
    </w:p>
    <w:p w14:paraId="7DD56A4B" w14:textId="77777777" w:rsidR="007F1BB8" w:rsidRPr="007F1BB8" w:rsidRDefault="00396D80" w:rsidP="007F1BB8">
      <w:pPr>
        <w:spacing w:after="0" w:line="312" w:lineRule="auto"/>
        <w:ind w:firstLine="425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b/>
          <w:spacing w:val="20"/>
          <w:sz w:val="24"/>
          <w:szCs w:val="24"/>
        </w:rPr>
        <w:t>THEORY</w:t>
      </w:r>
    </w:p>
    <w:p w14:paraId="7DD56A4C" w14:textId="77777777" w:rsidR="007F1BB8" w:rsidRPr="007F1BB8" w:rsidRDefault="00396D80" w:rsidP="007F1BB8">
      <w:pPr>
        <w:spacing w:after="0" w:line="312" w:lineRule="auto"/>
        <w:ind w:firstLine="425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UNIT-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(3Hrs)</w:t>
      </w:r>
    </w:p>
    <w:p w14:paraId="7DD56A4D" w14:textId="77777777" w:rsidR="007F1BB8" w:rsidRPr="007F1BB8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1. Farm power – Source of different farm power, advantages and disadvantages. </w:t>
      </w:r>
    </w:p>
    <w:p w14:paraId="7DD56A4E" w14:textId="77777777" w:rsidR="007F1BB8" w:rsidRPr="007F1BB8" w:rsidRDefault="00396D80" w:rsidP="00396D80">
      <w:pPr>
        <w:spacing w:after="0" w:line="312" w:lineRule="auto"/>
        <w:ind w:left="990" w:right="190" w:hanging="42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2. Internal combustion engine - Different components and their functions - Working </w:t>
      </w: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principle of four stroke and two stroke cycle engine - Comparison between diesel and petrol engine - Difference between four and two stroke engines. </w:t>
      </w:r>
    </w:p>
    <w:p w14:paraId="7DD56A4F" w14:textId="77777777" w:rsidR="007F1BB8" w:rsidRPr="007F1BB8" w:rsidRDefault="00396D80" w:rsidP="00396D80">
      <w:pPr>
        <w:spacing w:after="0" w:line="312" w:lineRule="auto"/>
        <w:ind w:left="990" w:right="190" w:hanging="42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3. Terminology related to engine power - IHP, BHP, FHP, DBHP, compression ratio, stroke bore ratio, piston displacement, and mechanical efficiency - Numerical problems on calculation of IHP, BHP, C.R., stroke bore ratio, piston displacement volume. </w:t>
      </w:r>
    </w:p>
    <w:p w14:paraId="7DD56A50" w14:textId="77777777" w:rsidR="007F1BB8" w:rsidRPr="007F1BB8" w:rsidRDefault="00396D80" w:rsidP="00396D80">
      <w:pPr>
        <w:spacing w:after="0" w:line="312" w:lineRule="auto"/>
        <w:ind w:left="1170" w:right="190" w:hanging="60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4. Fuel supply and cooling system of I.C. engine – Types, components and their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functions, working principle of forced circulation cooling system.</w:t>
      </w:r>
    </w:p>
    <w:p w14:paraId="7DD56A51" w14:textId="77777777" w:rsidR="007F1BB8" w:rsidRPr="007F1BB8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UNIT–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 xml:space="preserve"> (2Hrs)</w:t>
      </w:r>
    </w:p>
    <w:p w14:paraId="7DD56A52" w14:textId="77777777" w:rsidR="007F1BB8" w:rsidRPr="007F1BB8" w:rsidRDefault="00396D80" w:rsidP="00396D80">
      <w:pPr>
        <w:spacing w:after="0" w:line="312" w:lineRule="auto"/>
        <w:ind w:left="1170" w:right="190" w:hanging="60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1. Ignition and power transmission system of I.C engine – Types, components and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their functions, working principle of battery ignition system.</w:t>
      </w:r>
    </w:p>
    <w:p w14:paraId="7DD56A53" w14:textId="77777777" w:rsidR="007F1BB8" w:rsidRPr="007F1BB8" w:rsidRDefault="00396D80" w:rsidP="00396D80">
      <w:pPr>
        <w:spacing w:after="0" w:line="312" w:lineRule="auto"/>
        <w:ind w:left="1260" w:right="190" w:hanging="69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2. Lubrication system of I.C. engine – Types, purpose, components and their functions, working principle of forced feed system - Tractors classification, types, points to be considered in selection of tractors, estimating the cost of operation of tractor power. </w:t>
      </w:r>
    </w:p>
    <w:p w14:paraId="7DD56A54" w14:textId="77777777" w:rsidR="007F1BB8" w:rsidRPr="007F1BB8" w:rsidRDefault="00396D80" w:rsidP="00396D80">
      <w:pPr>
        <w:spacing w:after="0" w:line="312" w:lineRule="auto"/>
        <w:ind w:left="1350" w:right="190" w:hanging="78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3. Tillage - Primary and secondary tillage - M.B. plough – Functions, constructional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features, operational adjustments and maintenance.</w:t>
      </w:r>
    </w:p>
    <w:p w14:paraId="7DD56A55" w14:textId="77777777" w:rsidR="007F1BB8" w:rsidRDefault="007F1BB8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56" w14:textId="77777777" w:rsidR="007F1BB8" w:rsidRDefault="007F1BB8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57" w14:textId="77777777" w:rsidR="00396D80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58" w14:textId="77777777" w:rsidR="00396D80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</w:p>
    <w:p w14:paraId="7DD56A59" w14:textId="77777777" w:rsidR="00396D80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AENG251</w:t>
      </w:r>
      <w:r w:rsidRPr="007F1BB8">
        <w:rPr>
          <w:rFonts w:ascii="Arial" w:hAnsi="Arial" w:cs="Arial"/>
          <w:spacing w:val="20"/>
          <w:sz w:val="24"/>
          <w:szCs w:val="24"/>
        </w:rPr>
        <w:t>(</w:t>
      </w:r>
      <w:r>
        <w:rPr>
          <w:rFonts w:ascii="Arial" w:hAnsi="Arial" w:cs="Arial"/>
          <w:spacing w:val="20"/>
          <w:sz w:val="24"/>
          <w:szCs w:val="24"/>
        </w:rPr>
        <w:t>1</w:t>
      </w:r>
      <w:r w:rsidRPr="007F1BB8">
        <w:rPr>
          <w:rFonts w:ascii="Arial" w:hAnsi="Arial" w:cs="Arial"/>
          <w:spacing w:val="20"/>
          <w:sz w:val="24"/>
          <w:szCs w:val="24"/>
        </w:rPr>
        <w:t>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>::2::</w:t>
      </w:r>
    </w:p>
    <w:p w14:paraId="7DD56A5A" w14:textId="77777777" w:rsidR="00396D80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5B" w14:textId="77777777" w:rsidR="007F1BB8" w:rsidRPr="007F1BB8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UNIT–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III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  <w:t xml:space="preserve">  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 xml:space="preserve"> (5Hrs)</w:t>
      </w:r>
    </w:p>
    <w:p w14:paraId="7DD56A5C" w14:textId="77777777" w:rsidR="007F1BB8" w:rsidRPr="007F1BB8" w:rsidRDefault="00396D80" w:rsidP="00396D80">
      <w:pPr>
        <w:tabs>
          <w:tab w:val="left" w:pos="900"/>
          <w:tab w:val="left" w:pos="1080"/>
        </w:tabs>
        <w:spacing w:after="0" w:line="312" w:lineRule="auto"/>
        <w:ind w:left="1620" w:right="190" w:hanging="105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1.Disc plough – Functions, constructional details, operational adjustments and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maintenance. </w:t>
      </w:r>
    </w:p>
    <w:p w14:paraId="7DD56A5D" w14:textId="77777777" w:rsidR="007F1BB8" w:rsidRPr="007F1BB8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2. Numerical problems on M.B. plough and disc plough. </w:t>
      </w:r>
    </w:p>
    <w:p w14:paraId="7DD56A5E" w14:textId="77777777" w:rsidR="007F1BB8" w:rsidRDefault="00396D80" w:rsidP="00396D80">
      <w:pPr>
        <w:spacing w:after="0" w:line="312" w:lineRule="auto"/>
        <w:ind w:left="1170" w:right="190" w:hanging="60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3. Harrows – Types, functions, operation of disc harrows - Cultivators – Rigid and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spring loaded tynes - Puddlers, cage wheel, rotovators - Intercultural implements – Hoes and weeders for dry and wetland cultivation.</w:t>
      </w:r>
    </w:p>
    <w:p w14:paraId="7DD56A5F" w14:textId="77777777" w:rsidR="00396D80" w:rsidRPr="007F1BB8" w:rsidRDefault="00396D80" w:rsidP="00396D80">
      <w:pPr>
        <w:spacing w:after="0" w:line="312" w:lineRule="auto"/>
        <w:ind w:left="1170" w:right="190" w:hanging="603"/>
        <w:jc w:val="both"/>
        <w:rPr>
          <w:rFonts w:ascii="Arial" w:hAnsi="Arial" w:cs="Arial"/>
          <w:spacing w:val="20"/>
          <w:sz w:val="24"/>
          <w:szCs w:val="24"/>
        </w:rPr>
      </w:pPr>
    </w:p>
    <w:p w14:paraId="7DD56A60" w14:textId="77777777" w:rsidR="007F1BB8" w:rsidRPr="007F1BB8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 – 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IV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  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(2Hrs)</w:t>
      </w:r>
    </w:p>
    <w:p w14:paraId="7DD56A61" w14:textId="77777777" w:rsidR="007F1BB8" w:rsidRPr="007F1BB8" w:rsidRDefault="00396D80" w:rsidP="00396D80">
      <w:pPr>
        <w:spacing w:after="0" w:line="312" w:lineRule="auto"/>
        <w:ind w:left="1260" w:right="190" w:hanging="69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4. Sowing equipment - Seed cum fertilizer drills – Types, functions, types of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metering mechanisms, functional components, calibration - Paddy transplanters. </w:t>
      </w:r>
    </w:p>
    <w:p w14:paraId="7DD56A62" w14:textId="77777777" w:rsidR="007F1BB8" w:rsidRPr="007F1BB8" w:rsidRDefault="00396D80" w:rsidP="00396D80">
      <w:pPr>
        <w:spacing w:after="0" w:line="312" w:lineRule="auto"/>
        <w:ind w:left="1260" w:right="190" w:hanging="69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5. Harvesting equipment – Sickles, self-propelled reaper, alignment and registration - Combines, functions of combines. </w:t>
      </w:r>
    </w:p>
    <w:p w14:paraId="7DD56A63" w14:textId="77777777" w:rsidR="007F1BB8" w:rsidRPr="007F1BB8" w:rsidRDefault="00396D80" w:rsidP="00396D80">
      <w:pPr>
        <w:spacing w:after="0" w:line="312" w:lineRule="auto"/>
        <w:ind w:left="1260" w:right="190" w:hanging="69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6. Plant protection equipment – Types of sprayers, constructional features of knapsack sprayer, hand compression sprayer, foot sprayer, rocker sprayer and power sprayer, care and maintenance of sprayers.</w:t>
      </w:r>
    </w:p>
    <w:p w14:paraId="7DD56A64" w14:textId="77777777" w:rsidR="00396D80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65" w14:textId="77777777" w:rsidR="007F1BB8" w:rsidRPr="007F1BB8" w:rsidRDefault="00396D80" w:rsidP="007F1BB8">
      <w:pPr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UNIT–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V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</w:t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7F1BB8" w:rsidRPr="007F1BB8">
        <w:rPr>
          <w:rFonts w:ascii="Arial" w:hAnsi="Arial" w:cs="Arial"/>
          <w:b/>
          <w:bCs/>
          <w:spacing w:val="20"/>
          <w:sz w:val="24"/>
          <w:szCs w:val="24"/>
        </w:rPr>
        <w:t>(3Hrs)</w:t>
      </w:r>
    </w:p>
    <w:p w14:paraId="7DD56A66" w14:textId="77777777" w:rsidR="007F1BB8" w:rsidRPr="007F1BB8" w:rsidRDefault="00396D80" w:rsidP="00396D80">
      <w:pPr>
        <w:spacing w:after="0" w:line="312" w:lineRule="auto"/>
        <w:ind w:left="2070" w:right="190" w:hanging="150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1. Dusters – Hand rotary and power operated dusters, care and maintenance of dusters. </w:t>
      </w:r>
    </w:p>
    <w:p w14:paraId="7DD56A67" w14:textId="77777777" w:rsidR="007F1BB8" w:rsidRPr="007F1BB8" w:rsidRDefault="00396D80" w:rsidP="00396D80">
      <w:pPr>
        <w:spacing w:after="0" w:line="312" w:lineRule="auto"/>
        <w:ind w:left="1440" w:right="190" w:hanging="87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2. Tractor mounted equipments for land development and soil conservation –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Functions of bund former, ridger, and leveling blade. </w:t>
      </w:r>
    </w:p>
    <w:p w14:paraId="7DD56A68" w14:textId="77777777" w:rsidR="007F1BB8" w:rsidRPr="007F1BB8" w:rsidRDefault="00396D80" w:rsidP="007F1BB8">
      <w:pPr>
        <w:tabs>
          <w:tab w:val="left" w:pos="6030"/>
        </w:tabs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3. Threshing equipment and principles of combine harvester</w:t>
      </w:r>
      <w:r w:rsidR="007F1BB8" w:rsidRPr="007F1BB8">
        <w:rPr>
          <w:rFonts w:ascii="Arial" w:hAnsi="Arial" w:cs="Arial"/>
          <w:spacing w:val="20"/>
          <w:sz w:val="24"/>
          <w:szCs w:val="24"/>
        </w:rPr>
        <w:tab/>
      </w:r>
    </w:p>
    <w:p w14:paraId="7DD56A69" w14:textId="77777777" w:rsidR="00396D80" w:rsidRDefault="00396D80" w:rsidP="007F1BB8">
      <w:pPr>
        <w:tabs>
          <w:tab w:val="left" w:pos="6030"/>
        </w:tabs>
        <w:spacing w:after="0" w:line="312" w:lineRule="auto"/>
        <w:ind w:left="567" w:right="19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7DD56A6A" w14:textId="77777777" w:rsidR="007F1BB8" w:rsidRPr="007F1BB8" w:rsidRDefault="007F1BB8" w:rsidP="00396D80">
      <w:pPr>
        <w:tabs>
          <w:tab w:val="left" w:pos="6030"/>
        </w:tabs>
        <w:spacing w:after="0" w:line="312" w:lineRule="auto"/>
        <w:ind w:left="567" w:right="190"/>
        <w:rPr>
          <w:rFonts w:ascii="Arial" w:hAnsi="Arial" w:cs="Arial"/>
          <w:b/>
          <w:bCs/>
          <w:spacing w:val="20"/>
          <w:sz w:val="24"/>
          <w:szCs w:val="24"/>
        </w:rPr>
      </w:pPr>
      <w:r w:rsidRPr="007F1BB8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  <w:r w:rsidR="00396D80">
        <w:rPr>
          <w:rFonts w:ascii="Arial" w:hAnsi="Arial" w:cs="Arial"/>
          <w:b/>
          <w:bCs/>
          <w:spacing w:val="20"/>
          <w:sz w:val="24"/>
          <w:szCs w:val="24"/>
        </w:rPr>
        <w:t>:</w:t>
      </w:r>
    </w:p>
    <w:p w14:paraId="7DD56A6B" w14:textId="77777777" w:rsidR="007F1BB8" w:rsidRPr="007F1BB8" w:rsidRDefault="00396D80" w:rsidP="007F1BB8">
      <w:pPr>
        <w:tabs>
          <w:tab w:val="left" w:pos="6030"/>
        </w:tabs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1. JagadishwarSahay - Elements of Agricultural Engineering.</w:t>
      </w:r>
    </w:p>
    <w:p w14:paraId="7DD56A6C" w14:textId="77777777" w:rsidR="007F1BB8" w:rsidRPr="007F1BB8" w:rsidRDefault="00396D80" w:rsidP="007F1BB8">
      <w:pPr>
        <w:tabs>
          <w:tab w:val="left" w:pos="6030"/>
        </w:tabs>
        <w:spacing w:after="0" w:line="312" w:lineRule="auto"/>
        <w:ind w:left="567" w:right="19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2. Surendra Singh. Farm Machinery - Principles and Applications. ICAR Publication. </w:t>
      </w:r>
    </w:p>
    <w:p w14:paraId="7DD56A6D" w14:textId="77777777" w:rsidR="007F1BB8" w:rsidRPr="007F1BB8" w:rsidRDefault="00396D80" w:rsidP="00396D80">
      <w:pPr>
        <w:tabs>
          <w:tab w:val="left" w:pos="6030"/>
        </w:tabs>
        <w:spacing w:after="0" w:line="312" w:lineRule="auto"/>
        <w:ind w:left="1350" w:right="190" w:hanging="78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3. S.C. Jain and C.R. Rai. Farm Tractor – Maintenance and Repair. Standard </w:t>
      </w:r>
      <w:r w:rsidR="007F1BB8">
        <w:rPr>
          <w:rFonts w:ascii="Arial" w:hAnsi="Arial" w:cs="Arial"/>
          <w:spacing w:val="20"/>
          <w:sz w:val="24"/>
          <w:szCs w:val="24"/>
        </w:rPr>
        <w:t xml:space="preserve">    </w:t>
      </w: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Publishers, 1705-B, NaiSarak, Delhi – 110006 </w:t>
      </w:r>
    </w:p>
    <w:p w14:paraId="7DD56A6E" w14:textId="77777777" w:rsidR="007F1BB8" w:rsidRPr="007F1BB8" w:rsidRDefault="00396D80" w:rsidP="00396D80">
      <w:pPr>
        <w:tabs>
          <w:tab w:val="left" w:pos="6030"/>
        </w:tabs>
        <w:spacing w:after="0" w:line="312" w:lineRule="auto"/>
        <w:ind w:left="1260" w:right="190" w:hanging="693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 xml:space="preserve">4. Ojha, T. P. and Michael, A.M. Principles of Agricultural Engineering. Vol. I, Jain </w:t>
      </w: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7F1BB8" w:rsidRPr="007F1BB8">
        <w:rPr>
          <w:rFonts w:ascii="Arial" w:hAnsi="Arial" w:cs="Arial"/>
          <w:spacing w:val="20"/>
          <w:sz w:val="24"/>
          <w:szCs w:val="24"/>
        </w:rPr>
        <w:t>Brothers, 16/893, East Park Road, Karol Bagh, New Delhi – 110005</w:t>
      </w:r>
    </w:p>
    <w:p w14:paraId="7DD56A6F" w14:textId="77777777" w:rsidR="007F1BB8" w:rsidRPr="007F1BB8" w:rsidRDefault="007F1BB8" w:rsidP="007F1BB8">
      <w:pPr>
        <w:tabs>
          <w:tab w:val="center" w:pos="4680"/>
        </w:tabs>
        <w:spacing w:after="0" w:line="312" w:lineRule="auto"/>
        <w:ind w:left="567" w:right="190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7DD56A70" w14:textId="77777777" w:rsidR="00751A18" w:rsidRDefault="007F1BB8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***         ***        ***</w:t>
      </w:r>
    </w:p>
    <w:p w14:paraId="7DD56A71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2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3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4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5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6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77" w14:textId="77777777" w:rsidR="00396D80" w:rsidRDefault="00396D80" w:rsidP="007F1BB8">
      <w:pPr>
        <w:tabs>
          <w:tab w:val="left" w:pos="4680"/>
        </w:tabs>
        <w:ind w:left="567" w:right="190"/>
        <w:rPr>
          <w:rFonts w:ascii="Arial" w:hAnsi="Arial" w:cs="Arial"/>
          <w:sz w:val="24"/>
          <w:szCs w:val="24"/>
        </w:rPr>
      </w:pPr>
    </w:p>
    <w:p w14:paraId="7DD56A95" w14:textId="6C6EEB25" w:rsidR="00396D80" w:rsidRPr="007F1BB8" w:rsidRDefault="00396D80" w:rsidP="008D19B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bookmarkStart w:id="1" w:name="_Hlk79769234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End w:id="1"/>
    </w:p>
    <w:sectPr w:rsidR="00396D80" w:rsidRPr="007F1BB8" w:rsidSect="007F1BB8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A07DB"/>
    <w:multiLevelType w:val="hybridMultilevel"/>
    <w:tmpl w:val="F4DC45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459E3"/>
    <w:multiLevelType w:val="hybridMultilevel"/>
    <w:tmpl w:val="55703B7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6446717">
    <w:abstractNumId w:val="0"/>
  </w:num>
  <w:num w:numId="2" w16cid:durableId="31569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BB8"/>
    <w:rsid w:val="001272B8"/>
    <w:rsid w:val="00396D80"/>
    <w:rsid w:val="00751A18"/>
    <w:rsid w:val="007F1BB8"/>
    <w:rsid w:val="00821009"/>
    <w:rsid w:val="008D19BE"/>
    <w:rsid w:val="009C2712"/>
    <w:rsid w:val="00F70F0C"/>
    <w:rsid w:val="00FE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56A39"/>
  <w15:docId w15:val="{1EC4D42A-4EDC-429E-9EA5-4649068E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BB8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D8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396D80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BB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96D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396D80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7</cp:revision>
  <dcterms:created xsi:type="dcterms:W3CDTF">2023-11-25T05:47:00Z</dcterms:created>
  <dcterms:modified xsi:type="dcterms:W3CDTF">2024-02-13T06:34:00Z</dcterms:modified>
</cp:coreProperties>
</file>