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642EA" w14:textId="77777777" w:rsidR="00EA5E42" w:rsidRPr="00B97897" w:rsidRDefault="00EA5E42" w:rsidP="00BF6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897">
        <w:rPr>
          <w:rFonts w:ascii="Times New Roman" w:hAnsi="Times New Roman"/>
          <w:sz w:val="24"/>
          <w:szCs w:val="24"/>
        </w:rPr>
        <w:t>ST. JOSEPH’S COLLEGE FOR WOMEN (AUTONOMOUS) VISAKHAPATNAM</w:t>
      </w:r>
    </w:p>
    <w:p w14:paraId="6141FAA6" w14:textId="29E20898" w:rsidR="00EA5E42" w:rsidRPr="00B97897" w:rsidRDefault="00EA5E42" w:rsidP="00BF6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89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</w:t>
      </w:r>
      <w:r w:rsidRPr="00B97897">
        <w:rPr>
          <w:rFonts w:ascii="Times New Roman" w:hAnsi="Times New Roman"/>
          <w:sz w:val="24"/>
          <w:szCs w:val="24"/>
        </w:rPr>
        <w:t xml:space="preserve"> SEMESTER </w:t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F6571">
        <w:rPr>
          <w:rFonts w:ascii="Times New Roman" w:hAnsi="Times New Roman"/>
          <w:b/>
          <w:sz w:val="24"/>
          <w:szCs w:val="24"/>
        </w:rPr>
        <w:t>2</w:t>
      </w:r>
      <w:r w:rsidRPr="00BF657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BF6571" w:rsidRPr="00BF6571">
        <w:rPr>
          <w:rFonts w:ascii="Times New Roman" w:hAnsi="Times New Roman"/>
          <w:b/>
          <w:sz w:val="24"/>
          <w:szCs w:val="24"/>
        </w:rPr>
        <w:t xml:space="preserve"> </w:t>
      </w:r>
      <w:r w:rsidRPr="00BF6571">
        <w:rPr>
          <w:rFonts w:ascii="Times New Roman" w:hAnsi="Times New Roman"/>
          <w:b/>
          <w:sz w:val="24"/>
          <w:szCs w:val="24"/>
        </w:rPr>
        <w:t>LANGUAGE</w:t>
      </w:r>
      <w:r w:rsidRPr="00B97897">
        <w:rPr>
          <w:rFonts w:ascii="Times New Roman" w:hAnsi="Times New Roman"/>
          <w:sz w:val="24"/>
          <w:szCs w:val="24"/>
        </w:rPr>
        <w:t xml:space="preserve"> </w:t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="00BF6571">
        <w:rPr>
          <w:rFonts w:ascii="Times New Roman" w:hAnsi="Times New Roman"/>
          <w:sz w:val="24"/>
          <w:szCs w:val="24"/>
        </w:rPr>
        <w:t xml:space="preserve"> Time: 4 hrs/</w:t>
      </w:r>
      <w:r w:rsidRPr="00B97897">
        <w:rPr>
          <w:rFonts w:ascii="Times New Roman" w:hAnsi="Times New Roman"/>
          <w:sz w:val="24"/>
          <w:szCs w:val="24"/>
        </w:rPr>
        <w:t>week</w:t>
      </w:r>
    </w:p>
    <w:p w14:paraId="3B39A4DF" w14:textId="5E8D0A9A" w:rsidR="00EA5E42" w:rsidRPr="00B97897" w:rsidRDefault="00EA5E42" w:rsidP="00BF6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897">
        <w:rPr>
          <w:rFonts w:ascii="Times New Roman" w:hAnsi="Times New Roman"/>
          <w:sz w:val="24"/>
          <w:szCs w:val="24"/>
        </w:rPr>
        <w:t xml:space="preserve">LF </w:t>
      </w:r>
      <w:r w:rsidR="00BF6571">
        <w:rPr>
          <w:rFonts w:ascii="Times New Roman" w:hAnsi="Times New Roman"/>
          <w:sz w:val="24"/>
          <w:szCs w:val="24"/>
        </w:rPr>
        <w:t>3</w:t>
      </w:r>
      <w:r w:rsidRPr="00B97897">
        <w:rPr>
          <w:rFonts w:ascii="Times New Roman" w:hAnsi="Times New Roman"/>
          <w:sz w:val="24"/>
          <w:szCs w:val="24"/>
        </w:rPr>
        <w:t>00</w:t>
      </w:r>
      <w:r w:rsidR="006E1CDD">
        <w:rPr>
          <w:rFonts w:ascii="Times New Roman" w:hAnsi="Times New Roman"/>
          <w:sz w:val="24"/>
          <w:szCs w:val="24"/>
        </w:rPr>
        <w:t>5</w:t>
      </w:r>
      <w:r w:rsidRPr="00B97897">
        <w:rPr>
          <w:rFonts w:ascii="Times New Roman" w:hAnsi="Times New Roman"/>
          <w:sz w:val="24"/>
          <w:szCs w:val="24"/>
        </w:rPr>
        <w:t xml:space="preserve"> (3) </w:t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F6571">
        <w:rPr>
          <w:rFonts w:ascii="Times New Roman" w:hAnsi="Times New Roman"/>
          <w:b/>
          <w:sz w:val="24"/>
          <w:szCs w:val="24"/>
        </w:rPr>
        <w:t xml:space="preserve">FRENCH </w:t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Pr="00B97897">
        <w:rPr>
          <w:rFonts w:ascii="Times New Roman" w:hAnsi="Times New Roman"/>
          <w:sz w:val="24"/>
          <w:szCs w:val="24"/>
        </w:rPr>
        <w:tab/>
      </w:r>
      <w:r w:rsidR="00695A82">
        <w:rPr>
          <w:rFonts w:ascii="Times New Roman" w:hAnsi="Times New Roman"/>
          <w:sz w:val="24"/>
          <w:szCs w:val="24"/>
        </w:rPr>
        <w:t xml:space="preserve"> </w:t>
      </w:r>
      <w:r w:rsidR="00BF6571">
        <w:rPr>
          <w:rFonts w:ascii="Times New Roman" w:hAnsi="Times New Roman"/>
          <w:sz w:val="24"/>
          <w:szCs w:val="24"/>
        </w:rPr>
        <w:t xml:space="preserve"> </w:t>
      </w:r>
      <w:r w:rsidRPr="00B97897">
        <w:rPr>
          <w:rFonts w:ascii="Times New Roman" w:hAnsi="Times New Roman"/>
          <w:sz w:val="24"/>
          <w:szCs w:val="24"/>
        </w:rPr>
        <w:t>Max. Marks:100</w:t>
      </w:r>
    </w:p>
    <w:p w14:paraId="2D76CE70" w14:textId="787276B5" w:rsidR="00EA5E42" w:rsidRPr="00B97897" w:rsidRDefault="00EA5E42" w:rsidP="00BF6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897">
        <w:rPr>
          <w:rFonts w:ascii="Times New Roman" w:hAnsi="Times New Roman"/>
          <w:sz w:val="24"/>
          <w:szCs w:val="24"/>
        </w:rPr>
        <w:t xml:space="preserve">2022-2025 (AJ Batch) </w:t>
      </w:r>
      <w:r w:rsidRPr="00B97897">
        <w:rPr>
          <w:rFonts w:ascii="Times New Roman" w:hAnsi="Times New Roman"/>
          <w:sz w:val="24"/>
          <w:szCs w:val="24"/>
        </w:rPr>
        <w:tab/>
      </w:r>
      <w:r w:rsidR="00BF6571">
        <w:rPr>
          <w:rFonts w:ascii="Times New Roman" w:hAnsi="Times New Roman"/>
          <w:sz w:val="24"/>
          <w:szCs w:val="24"/>
        </w:rPr>
        <w:t xml:space="preserve"> </w:t>
      </w:r>
    </w:p>
    <w:p w14:paraId="41DA66D8" w14:textId="77777777" w:rsidR="00EA5E42" w:rsidRPr="00B97897" w:rsidRDefault="00EA5E42" w:rsidP="00BF6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A8433C" w14:textId="027B05C1" w:rsidR="00EA5E42" w:rsidRPr="00B97897" w:rsidRDefault="00BF6571" w:rsidP="00EA5E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OBJECTIVES</w:t>
      </w:r>
      <w:r w:rsidR="00EA5E42" w:rsidRPr="00B97897">
        <w:rPr>
          <w:rFonts w:ascii="Times New Roman" w:hAnsi="Times New Roman"/>
          <w:sz w:val="24"/>
          <w:szCs w:val="24"/>
        </w:rPr>
        <w:t>: To enable the students to become familiar with the usage of a foreign Language –</w:t>
      </w:r>
    </w:p>
    <w:p w14:paraId="3C283BAD" w14:textId="77777777" w:rsidR="00EA5E42" w:rsidRPr="00B97897" w:rsidRDefault="00EA5E42" w:rsidP="00EA5E42">
      <w:pPr>
        <w:jc w:val="both"/>
        <w:rPr>
          <w:rFonts w:ascii="Times New Roman" w:hAnsi="Times New Roman"/>
          <w:sz w:val="24"/>
          <w:szCs w:val="24"/>
        </w:rPr>
      </w:pPr>
      <w:r w:rsidRPr="00B97897">
        <w:rPr>
          <w:rFonts w:ascii="Times New Roman" w:hAnsi="Times New Roman"/>
          <w:sz w:val="24"/>
          <w:szCs w:val="24"/>
        </w:rPr>
        <w:t>FRENCH; to acquire written and verbal skills of French language by study; to improve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897">
        <w:rPr>
          <w:rFonts w:ascii="Times New Roman" w:hAnsi="Times New Roman"/>
          <w:sz w:val="24"/>
          <w:szCs w:val="24"/>
        </w:rPr>
        <w:t>the basic skills of reading and writing in French and develop awareness of the French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897">
        <w:rPr>
          <w:rFonts w:ascii="Times New Roman" w:hAnsi="Times New Roman"/>
          <w:sz w:val="24"/>
          <w:szCs w:val="24"/>
        </w:rPr>
        <w:t>culture.</w:t>
      </w:r>
    </w:p>
    <w:p w14:paraId="2A9D3A3C" w14:textId="77777777" w:rsidR="00EA5E42" w:rsidRDefault="00EA5E42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  <w:r w:rsidRPr="00B97897">
        <w:rPr>
          <w:rFonts w:ascii="Times New Roman" w:hAnsi="Times New Roman"/>
          <w:b/>
          <w:bCs/>
          <w:sz w:val="24"/>
          <w:szCs w:val="24"/>
          <w:lang w:val="fr-FR"/>
        </w:rPr>
        <w:t xml:space="preserve">UNITÉ 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>1</w:t>
      </w:r>
      <w:r w:rsidRPr="00B97897">
        <w:rPr>
          <w:rFonts w:ascii="Times New Roman" w:hAnsi="Times New Roman"/>
          <w:b/>
          <w:bCs/>
          <w:sz w:val="24"/>
          <w:szCs w:val="24"/>
          <w:lang w:val="fr-FR"/>
        </w:rPr>
        <w:t xml:space="preserve"> :</w:t>
      </w:r>
    </w:p>
    <w:p w14:paraId="2A4B5AB4" w14:textId="1AD2F8BD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B97897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fr-FR"/>
        </w:rPr>
        <w:t>vivre la vie</w:t>
      </w:r>
    </w:p>
    <w:p w14:paraId="27E369F5" w14:textId="1DC28F26" w:rsidR="00EA5E42" w:rsidRPr="004C3F39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Visiter une ville</w:t>
      </w:r>
    </w:p>
    <w:p w14:paraId="62BB26FF" w14:textId="486218D0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>Vocabulaire :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2DC29101" w14:textId="76F26D47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Indiquer le chemin</w:t>
      </w:r>
    </w:p>
    <w:p w14:paraId="268432ED" w14:textId="4B6AA87F" w:rsidR="00EA5E42" w:rsidRPr="00B97897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Demander des renseignements touristiques</w:t>
      </w:r>
    </w:p>
    <w:p w14:paraId="79DA1753" w14:textId="39616EEB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 xml:space="preserve">Grammaire </w:t>
      </w:r>
      <w:r w:rsidRPr="00B97897">
        <w:rPr>
          <w:rFonts w:ascii="Times New Roman" w:hAnsi="Times New Roman"/>
          <w:sz w:val="24"/>
          <w:szCs w:val="24"/>
          <w:lang w:val="fr-FR"/>
        </w:rPr>
        <w:t xml:space="preserve">: </w:t>
      </w:r>
    </w:p>
    <w:p w14:paraId="2ABB2051" w14:textId="7398E03F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La comparaison</w:t>
      </w:r>
    </w:p>
    <w:p w14:paraId="02F5C41D" w14:textId="55CEDF56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prépositions avec les noms géographique</w:t>
      </w:r>
    </w:p>
    <w:p w14:paraId="407F17B0" w14:textId="32DFEE14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pronoms personnels (COI)</w:t>
      </w:r>
    </w:p>
    <w:p w14:paraId="574E58D6" w14:textId="68771D95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 pronom -Y (le lieu)</w:t>
      </w:r>
    </w:p>
    <w:p w14:paraId="5E58D0FB" w14:textId="7D063440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La position des pronoms compléments</w:t>
      </w:r>
    </w:p>
    <w:p w14:paraId="589DD043" w14:textId="7C96BF98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verbes du pr</w:t>
      </w:r>
      <w:r w:rsidR="00230D1B">
        <w:rPr>
          <w:rFonts w:ascii="Times New Roman" w:hAnsi="Times New Roman"/>
          <w:sz w:val="24"/>
          <w:szCs w:val="24"/>
          <w:lang w:val="fr-FR"/>
        </w:rPr>
        <w:t>emier group en -ger, et -cer</w:t>
      </w:r>
    </w:p>
    <w:p w14:paraId="637894D4" w14:textId="6450EB66" w:rsidR="00230D1B" w:rsidRDefault="00230D1B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verbes ouvrir et accueillir</w:t>
      </w:r>
    </w:p>
    <w:p w14:paraId="5DD48135" w14:textId="77777777" w:rsidR="00230D1B" w:rsidRPr="00270A19" w:rsidRDefault="00230D1B" w:rsidP="00EA5E42">
      <w:pPr>
        <w:rPr>
          <w:rFonts w:ascii="Times New Roman" w:hAnsi="Times New Roman"/>
          <w:sz w:val="24"/>
          <w:szCs w:val="24"/>
        </w:rPr>
      </w:pPr>
    </w:p>
    <w:p w14:paraId="0E88FDEA" w14:textId="2D98E6A1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>Culture :</w:t>
      </w:r>
      <w:r w:rsidRPr="00B97897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230D1B">
        <w:rPr>
          <w:rFonts w:ascii="Times New Roman" w:hAnsi="Times New Roman"/>
          <w:sz w:val="24"/>
          <w:szCs w:val="24"/>
          <w:lang w:val="fr-FR"/>
        </w:rPr>
        <w:t>Paris et ses symboles</w:t>
      </w:r>
    </w:p>
    <w:p w14:paraId="58E44F36" w14:textId="77777777" w:rsidR="00230D1B" w:rsidRDefault="00230D1B" w:rsidP="00EA5E42">
      <w:pPr>
        <w:rPr>
          <w:rFonts w:ascii="Times New Roman" w:hAnsi="Times New Roman"/>
          <w:sz w:val="24"/>
          <w:szCs w:val="24"/>
          <w:lang w:val="fr-FR"/>
        </w:rPr>
      </w:pPr>
    </w:p>
    <w:p w14:paraId="636D4E42" w14:textId="3C6DBC79" w:rsidR="00EA5E42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 xml:space="preserve">Leçon </w:t>
      </w:r>
      <w:r w:rsidR="00230D1B">
        <w:rPr>
          <w:rFonts w:ascii="Times New Roman" w:hAnsi="Times New Roman"/>
          <w:b/>
          <w:bCs/>
          <w:sz w:val="24"/>
          <w:szCs w:val="24"/>
          <w:lang w:val="fr-FR"/>
        </w:rPr>
        <w:t>2</w:t>
      </w:r>
      <w:r w:rsidRPr="00B97897">
        <w:rPr>
          <w:rFonts w:ascii="Times New Roman" w:hAnsi="Times New Roman"/>
          <w:sz w:val="24"/>
          <w:szCs w:val="24"/>
          <w:lang w:val="fr-FR"/>
        </w:rPr>
        <w:t> :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5C817B38" w14:textId="4E538607" w:rsidR="00230D1B" w:rsidRDefault="00230D1B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On vend ou on </w:t>
      </w:r>
      <w:r w:rsidR="002F1CD9">
        <w:rPr>
          <w:rFonts w:ascii="Times New Roman" w:hAnsi="Times New Roman"/>
          <w:sz w:val="24"/>
          <w:szCs w:val="24"/>
          <w:lang w:val="fr-FR"/>
        </w:rPr>
        <w:t>garde ?</w:t>
      </w:r>
    </w:p>
    <w:p w14:paraId="41E00CD5" w14:textId="24EFB427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Ventes d’autrefois, ventes d’aujourd’hui</w:t>
      </w:r>
    </w:p>
    <w:p w14:paraId="0A76556F" w14:textId="2B4232A6" w:rsidR="002F1CD9" w:rsidRDefault="00EA5E42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>Vocabulaire :</w:t>
      </w:r>
    </w:p>
    <w:p w14:paraId="0FAB5532" w14:textId="47F3F912" w:rsidR="002F1CD9" w:rsidRP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 w:rsidRPr="002F1CD9">
        <w:rPr>
          <w:rFonts w:ascii="Times New Roman" w:hAnsi="Times New Roman"/>
          <w:sz w:val="24"/>
          <w:szCs w:val="24"/>
          <w:lang w:val="fr-FR"/>
        </w:rPr>
        <w:t>Permettre,</w:t>
      </w:r>
      <w:r>
        <w:rPr>
          <w:rFonts w:ascii="Times New Roman" w:hAnsi="Times New Roman"/>
          <w:sz w:val="24"/>
          <w:szCs w:val="24"/>
          <w:lang w:val="fr-FR"/>
        </w:rPr>
        <w:t xml:space="preserve"> défendre, obliger</w:t>
      </w:r>
    </w:p>
    <w:p w14:paraId="5515783F" w14:textId="19FD51A4" w:rsidR="00EA5E42" w:rsidRPr="00B97897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B97897">
        <w:rPr>
          <w:rFonts w:ascii="Times New Roman" w:hAnsi="Times New Roman"/>
          <w:sz w:val="24"/>
          <w:szCs w:val="24"/>
          <w:lang w:val="fr-FR"/>
        </w:rPr>
        <w:t xml:space="preserve">décrire </w:t>
      </w:r>
      <w:r w:rsidR="002F1CD9">
        <w:rPr>
          <w:rFonts w:ascii="Times New Roman" w:hAnsi="Times New Roman"/>
          <w:sz w:val="24"/>
          <w:szCs w:val="24"/>
          <w:lang w:val="fr-FR"/>
        </w:rPr>
        <w:t>un objet</w:t>
      </w:r>
    </w:p>
    <w:p w14:paraId="0364802C" w14:textId="77777777" w:rsidR="00BF6571" w:rsidRDefault="00BF6571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</w:p>
    <w:p w14:paraId="4195C637" w14:textId="77777777" w:rsidR="00BF6571" w:rsidRDefault="00BF6571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</w:p>
    <w:p w14:paraId="301ACA84" w14:textId="77777777" w:rsidR="00377A9C" w:rsidRDefault="00377A9C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</w:p>
    <w:p w14:paraId="0ED7F0FD" w14:textId="270DDEBF" w:rsidR="00377A9C" w:rsidRDefault="00377A9C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  <w:r w:rsidRPr="00B97897">
        <w:rPr>
          <w:rFonts w:ascii="Times New Roman" w:hAnsi="Times New Roman"/>
          <w:sz w:val="24"/>
          <w:szCs w:val="24"/>
        </w:rPr>
        <w:lastRenderedPageBreak/>
        <w:t xml:space="preserve">LF </w:t>
      </w:r>
      <w:r>
        <w:rPr>
          <w:rFonts w:ascii="Times New Roman" w:hAnsi="Times New Roman"/>
          <w:sz w:val="24"/>
          <w:szCs w:val="24"/>
        </w:rPr>
        <w:t>3</w:t>
      </w:r>
      <w:r w:rsidRPr="00B97897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5</w:t>
      </w:r>
      <w:r w:rsidRPr="00B97897">
        <w:rPr>
          <w:rFonts w:ascii="Times New Roman" w:hAnsi="Times New Roman"/>
          <w:sz w:val="24"/>
          <w:szCs w:val="24"/>
        </w:rPr>
        <w:t xml:space="preserve"> (3)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::2::</w:t>
      </w:r>
    </w:p>
    <w:p w14:paraId="33B2ED37" w14:textId="77777777" w:rsidR="00EA5E42" w:rsidRPr="004C3F39" w:rsidRDefault="00EA5E42" w:rsidP="00EA5E42">
      <w:pPr>
        <w:rPr>
          <w:rFonts w:ascii="Times New Roman" w:hAnsi="Times New Roman"/>
          <w:b/>
          <w:bCs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 xml:space="preserve">Grammaire : </w:t>
      </w:r>
    </w:p>
    <w:p w14:paraId="65C9B23C" w14:textId="775318E9" w:rsidR="00EA5E42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La formation du pluriel</w:t>
      </w:r>
    </w:p>
    <w:p w14:paraId="09D12A60" w14:textId="1B08E841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adjectives de couleur</w:t>
      </w:r>
    </w:p>
    <w:p w14:paraId="2CDEB20C" w14:textId="4C6C8C06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adjectives beau, nouveau, vieux</w:t>
      </w:r>
    </w:p>
    <w:p w14:paraId="15156D3D" w14:textId="77777777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pronoms relatifs qui et que</w:t>
      </w:r>
    </w:p>
    <w:p w14:paraId="3B2F1893" w14:textId="77777777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L’imparfait</w:t>
      </w:r>
    </w:p>
    <w:p w14:paraId="12953851" w14:textId="17DB8193" w:rsidR="002F1CD9" w:rsidRDefault="002F1CD9" w:rsidP="00EA5E42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Les verbes connaître, écrire, </w:t>
      </w:r>
      <w:r w:rsidR="00050A9E">
        <w:rPr>
          <w:rFonts w:ascii="Times New Roman" w:hAnsi="Times New Roman"/>
          <w:sz w:val="24"/>
          <w:szCs w:val="24"/>
          <w:lang w:val="fr-FR"/>
        </w:rPr>
        <w:t>mettre et vendre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3FA0BC15" w14:textId="77777777" w:rsidR="00050A9E" w:rsidRDefault="00050A9E" w:rsidP="00EA5E42">
      <w:pPr>
        <w:rPr>
          <w:rFonts w:ascii="Times New Roman" w:hAnsi="Times New Roman"/>
          <w:sz w:val="24"/>
          <w:szCs w:val="24"/>
          <w:lang w:val="fr-FR"/>
        </w:rPr>
      </w:pPr>
    </w:p>
    <w:p w14:paraId="34761CD2" w14:textId="47714D2C" w:rsidR="00050A9E" w:rsidRDefault="00050A9E" w:rsidP="00050A9E">
      <w:pPr>
        <w:rPr>
          <w:rFonts w:ascii="Times New Roman" w:hAnsi="Times New Roman"/>
          <w:b/>
          <w:bCs/>
          <w:sz w:val="24"/>
          <w:szCs w:val="24"/>
          <w:lang w:val="fr-FR"/>
        </w:rPr>
      </w:pPr>
      <w:r w:rsidRPr="00B97897">
        <w:rPr>
          <w:rFonts w:ascii="Times New Roman" w:hAnsi="Times New Roman"/>
          <w:b/>
          <w:bCs/>
          <w:sz w:val="24"/>
          <w:szCs w:val="24"/>
          <w:lang w:val="fr-FR"/>
        </w:rPr>
        <w:t xml:space="preserve">UNITÉ 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>3</w:t>
      </w:r>
      <w:r w:rsidRPr="00B97897">
        <w:rPr>
          <w:rFonts w:ascii="Times New Roman" w:hAnsi="Times New Roman"/>
          <w:b/>
          <w:bCs/>
          <w:sz w:val="24"/>
          <w:szCs w:val="24"/>
          <w:lang w:val="fr-FR"/>
        </w:rPr>
        <w:t xml:space="preserve"> :</w:t>
      </w:r>
    </w:p>
    <w:p w14:paraId="56EA7C36" w14:textId="7D97C9B0" w:rsidR="00050A9E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Félicitations</w:t>
      </w:r>
    </w:p>
    <w:p w14:paraId="7315291E" w14:textId="177F1F73" w:rsidR="00050A9E" w:rsidRPr="004C3F39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En voyage</w:t>
      </w:r>
    </w:p>
    <w:p w14:paraId="7CABF669" w14:textId="77777777" w:rsidR="00050A9E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>Vocabulaire :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3482B029" w14:textId="1077C43F" w:rsidR="00050A9E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Présenter ses veux</w:t>
      </w:r>
    </w:p>
    <w:p w14:paraId="4FE1C8FA" w14:textId="2FE09DB1" w:rsidR="00050A9E" w:rsidRPr="00B97897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Faire une réservation</w:t>
      </w:r>
    </w:p>
    <w:p w14:paraId="50F623E6" w14:textId="77777777" w:rsidR="00050A9E" w:rsidRDefault="00050A9E" w:rsidP="00050A9E">
      <w:pPr>
        <w:rPr>
          <w:rFonts w:ascii="Times New Roman" w:hAnsi="Times New Roman"/>
          <w:sz w:val="24"/>
          <w:szCs w:val="24"/>
          <w:lang w:val="fr-FR"/>
        </w:rPr>
      </w:pPr>
      <w:r w:rsidRPr="004C3F39">
        <w:rPr>
          <w:rFonts w:ascii="Times New Roman" w:hAnsi="Times New Roman"/>
          <w:b/>
          <w:bCs/>
          <w:sz w:val="24"/>
          <w:szCs w:val="24"/>
          <w:lang w:val="fr-FR"/>
        </w:rPr>
        <w:t xml:space="preserve">Grammaire </w:t>
      </w:r>
      <w:r w:rsidRPr="00B97897">
        <w:rPr>
          <w:rFonts w:ascii="Times New Roman" w:hAnsi="Times New Roman"/>
          <w:sz w:val="24"/>
          <w:szCs w:val="24"/>
          <w:lang w:val="fr-FR"/>
        </w:rPr>
        <w:t xml:space="preserve">: </w:t>
      </w:r>
    </w:p>
    <w:p w14:paraId="31189A17" w14:textId="52976D11" w:rsidR="001929E7" w:rsidRDefault="001929E7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articles</w:t>
      </w:r>
    </w:p>
    <w:p w14:paraId="300D2F4A" w14:textId="29446778" w:rsidR="001929E7" w:rsidRDefault="001929E7" w:rsidP="00050A9E">
      <w:pPr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Les pronoms interrogatifs variables : lequel</w:t>
      </w:r>
    </w:p>
    <w:p w14:paraId="468F6C70" w14:textId="6C2F7FFB" w:rsidR="001929E7" w:rsidRDefault="001929E7" w:rsidP="00050A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fr-FR"/>
        </w:rPr>
        <w:t>Les pronoms d</w:t>
      </w:r>
      <w:r>
        <w:rPr>
          <w:rFonts w:ascii="Times New Roman" w:hAnsi="Times New Roman"/>
          <w:sz w:val="24"/>
          <w:szCs w:val="24"/>
        </w:rPr>
        <w:t>émonstratifs</w:t>
      </w:r>
    </w:p>
    <w:p w14:paraId="076B29CC" w14:textId="719C3949" w:rsidR="001929E7" w:rsidRDefault="001929E7" w:rsidP="00050A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question avec inversion</w:t>
      </w:r>
    </w:p>
    <w:p w14:paraId="118BD822" w14:textId="33F78EA2" w:rsidR="001929E7" w:rsidRDefault="001929E7" w:rsidP="00050A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adverbs de manière</w:t>
      </w:r>
    </w:p>
    <w:p w14:paraId="7D30FAA0" w14:textId="2D24FC75" w:rsidR="001929E7" w:rsidRPr="001929E7" w:rsidRDefault="001929E7" w:rsidP="00050A9E">
      <w:pPr>
        <w:rPr>
          <w:rFonts w:ascii="Times New Roman" w:hAnsi="Times New Roman"/>
          <w:sz w:val="24"/>
          <w:szCs w:val="24"/>
          <w:lang w:val="fr-FR"/>
        </w:rPr>
      </w:pPr>
      <w:r w:rsidRPr="001929E7">
        <w:rPr>
          <w:rFonts w:ascii="Times New Roman" w:hAnsi="Times New Roman"/>
          <w:sz w:val="24"/>
          <w:szCs w:val="24"/>
          <w:lang w:val="fr-FR"/>
        </w:rPr>
        <w:t xml:space="preserve">Les verbes recevoir et conduire </w:t>
      </w:r>
    </w:p>
    <w:p w14:paraId="54BBF9BE" w14:textId="27F0E60D" w:rsidR="00EA5E42" w:rsidRPr="00B97897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B97897">
        <w:rPr>
          <w:rFonts w:ascii="Times New Roman" w:hAnsi="Times New Roman"/>
          <w:sz w:val="24"/>
          <w:szCs w:val="24"/>
          <w:lang w:val="fr-FR"/>
        </w:rPr>
        <w:t>TEXT BOOK : Génération A</w:t>
      </w:r>
      <w:r w:rsidR="001929E7">
        <w:rPr>
          <w:rFonts w:ascii="Times New Roman" w:hAnsi="Times New Roman"/>
          <w:sz w:val="24"/>
          <w:szCs w:val="24"/>
          <w:lang w:val="fr-FR"/>
        </w:rPr>
        <w:t xml:space="preserve">2 </w:t>
      </w:r>
      <w:r w:rsidRPr="00B97897">
        <w:rPr>
          <w:rFonts w:ascii="Times New Roman" w:hAnsi="Times New Roman"/>
          <w:sz w:val="24"/>
          <w:szCs w:val="24"/>
          <w:lang w:val="fr-FR"/>
        </w:rPr>
        <w:t xml:space="preserve"> Méthode de Français</w:t>
      </w:r>
    </w:p>
    <w:p w14:paraId="3465D151" w14:textId="1080ECB6" w:rsidR="00EA5E42" w:rsidRPr="00FE3CA0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FE3CA0">
        <w:rPr>
          <w:rFonts w:ascii="Times New Roman" w:hAnsi="Times New Roman"/>
          <w:sz w:val="24"/>
          <w:szCs w:val="24"/>
          <w:lang w:val="fr-FR"/>
        </w:rPr>
        <w:t>P. Dauda et L. Giachino</w:t>
      </w:r>
      <w:r w:rsidR="00FE3CA0" w:rsidRPr="00FE3CA0">
        <w:rPr>
          <w:rFonts w:ascii="Times New Roman" w:hAnsi="Times New Roman"/>
          <w:sz w:val="24"/>
          <w:szCs w:val="24"/>
          <w:lang w:val="fr-FR"/>
        </w:rPr>
        <w:t xml:space="preserve"> , C. Bara</w:t>
      </w:r>
      <w:r w:rsidR="00FE3CA0">
        <w:rPr>
          <w:rFonts w:ascii="Times New Roman" w:hAnsi="Times New Roman"/>
          <w:sz w:val="24"/>
          <w:szCs w:val="24"/>
          <w:lang w:val="fr-FR"/>
        </w:rPr>
        <w:t>cco</w:t>
      </w:r>
    </w:p>
    <w:p w14:paraId="411BD330" w14:textId="77777777" w:rsidR="00EA5E42" w:rsidRPr="00B97897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B97897">
        <w:rPr>
          <w:rFonts w:ascii="Times New Roman" w:hAnsi="Times New Roman"/>
          <w:sz w:val="24"/>
          <w:szCs w:val="24"/>
          <w:lang w:val="fr-FR"/>
        </w:rPr>
        <w:t>Didier Français Langue Etrangère</w:t>
      </w:r>
    </w:p>
    <w:p w14:paraId="00B849F2" w14:textId="6C2A0F95" w:rsidR="00EA5E42" w:rsidRPr="00FE3CA0" w:rsidRDefault="00EA5E42" w:rsidP="00EA5E42">
      <w:pPr>
        <w:rPr>
          <w:rFonts w:ascii="Times New Roman" w:hAnsi="Times New Roman"/>
          <w:sz w:val="24"/>
          <w:szCs w:val="24"/>
          <w:lang w:val="fr-FR"/>
        </w:rPr>
      </w:pPr>
      <w:r w:rsidRPr="00FE3CA0">
        <w:rPr>
          <w:rFonts w:ascii="Times New Roman" w:hAnsi="Times New Roman"/>
          <w:sz w:val="24"/>
          <w:szCs w:val="24"/>
          <w:lang w:val="fr-FR"/>
        </w:rPr>
        <w:t xml:space="preserve">Pages : </w:t>
      </w:r>
      <w:r w:rsidR="001929E7" w:rsidRPr="00FE3CA0">
        <w:rPr>
          <w:rFonts w:ascii="Times New Roman" w:hAnsi="Times New Roman"/>
          <w:sz w:val="24"/>
          <w:szCs w:val="24"/>
          <w:lang w:val="fr-FR"/>
        </w:rPr>
        <w:t>10- 57</w:t>
      </w:r>
    </w:p>
    <w:p w14:paraId="38F9707A" w14:textId="732B2388" w:rsidR="00EA5E42" w:rsidRPr="00FE3CA0" w:rsidRDefault="00BF6571" w:rsidP="00BF6571">
      <w:pPr>
        <w:jc w:val="center"/>
        <w:rPr>
          <w:lang w:val="fr-FR"/>
        </w:rPr>
      </w:pPr>
      <w:r>
        <w:rPr>
          <w:lang w:val="fr-FR"/>
        </w:rPr>
        <w:t>**                **                   **</w:t>
      </w:r>
    </w:p>
    <w:p w14:paraId="5DFAAC62" w14:textId="77777777" w:rsidR="00B33D06" w:rsidRPr="00FE3CA0" w:rsidRDefault="00B33D06">
      <w:pPr>
        <w:rPr>
          <w:lang w:val="fr-FR"/>
        </w:rPr>
      </w:pPr>
    </w:p>
    <w:sectPr w:rsidR="00B33D06" w:rsidRPr="00FE3CA0" w:rsidSect="00270A19">
      <w:pgSz w:w="11906" w:h="16838"/>
      <w:pgMar w:top="1418" w:right="991" w:bottom="851" w:left="1440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83167" w14:textId="77777777" w:rsidR="00C56671" w:rsidRDefault="00C56671" w:rsidP="002F1CD9">
      <w:pPr>
        <w:spacing w:after="0" w:line="240" w:lineRule="auto"/>
      </w:pPr>
      <w:r>
        <w:separator/>
      </w:r>
    </w:p>
  </w:endnote>
  <w:endnote w:type="continuationSeparator" w:id="0">
    <w:p w14:paraId="7297F4FF" w14:textId="77777777" w:rsidR="00C56671" w:rsidRDefault="00C56671" w:rsidP="002F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B145F" w14:textId="77777777" w:rsidR="00C56671" w:rsidRDefault="00C56671" w:rsidP="002F1CD9">
      <w:pPr>
        <w:spacing w:after="0" w:line="240" w:lineRule="auto"/>
      </w:pPr>
      <w:r>
        <w:separator/>
      </w:r>
    </w:p>
  </w:footnote>
  <w:footnote w:type="continuationSeparator" w:id="0">
    <w:p w14:paraId="2A5BD4DC" w14:textId="77777777" w:rsidR="00C56671" w:rsidRDefault="00C56671" w:rsidP="002F1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D06"/>
    <w:rsid w:val="00050A9E"/>
    <w:rsid w:val="001929E7"/>
    <w:rsid w:val="00230D1B"/>
    <w:rsid w:val="00270A19"/>
    <w:rsid w:val="002F1CD9"/>
    <w:rsid w:val="00377A9C"/>
    <w:rsid w:val="003C6CFA"/>
    <w:rsid w:val="00695A82"/>
    <w:rsid w:val="006E1CDD"/>
    <w:rsid w:val="007F3571"/>
    <w:rsid w:val="00B33D06"/>
    <w:rsid w:val="00BB280E"/>
    <w:rsid w:val="00BF6571"/>
    <w:rsid w:val="00C56671"/>
    <w:rsid w:val="00D57A28"/>
    <w:rsid w:val="00EA5E42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CCE90"/>
  <w15:chartTrackingRefBased/>
  <w15:docId w15:val="{1979A182-2016-4D1A-8D1E-888EF3CB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E42"/>
    <w:rPr>
      <w:rFonts w:eastAsiaTheme="minorEastAsia" w:cs="Times New Roman"/>
      <w:kern w:val="0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CD9"/>
    <w:rPr>
      <w:rFonts w:eastAsiaTheme="minorEastAsia" w:cs="Times New Roman"/>
      <w:kern w:val="0"/>
      <w:lang w:eastAsia="en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F1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CD9"/>
    <w:rPr>
      <w:rFonts w:eastAsiaTheme="minorEastAsia" w:cs="Times New Roman"/>
      <w:kern w:val="0"/>
      <w:lang w:eastAsia="en-I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9C"/>
    <w:rPr>
      <w:rFonts w:ascii="Segoe UI" w:eastAsiaTheme="minorEastAsia" w:hAnsi="Segoe UI" w:cs="Segoe UI"/>
      <w:kern w:val="0"/>
      <w:sz w:val="18"/>
      <w:szCs w:val="1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9</cp:revision>
  <cp:lastPrinted>2024-02-01T09:22:00Z</cp:lastPrinted>
  <dcterms:created xsi:type="dcterms:W3CDTF">2023-07-08T10:10:00Z</dcterms:created>
  <dcterms:modified xsi:type="dcterms:W3CDTF">2024-02-01T09:23:00Z</dcterms:modified>
</cp:coreProperties>
</file>