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2FF85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</w:rPr>
      </w:pPr>
      <w:r w:rsidRPr="004D06C1">
        <w:rPr>
          <w:rFonts w:eastAsia="Times New Roman"/>
          <w:sz w:val="24"/>
          <w:szCs w:val="24"/>
        </w:rPr>
        <w:t>ST.JOSEPH’S COLLEGE FOR WOMEN (AUTONOMOUS), VISAKHAPATNAM</w:t>
      </w:r>
    </w:p>
    <w:p w14:paraId="69A2FF86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</w:rPr>
      </w:pPr>
      <w:r w:rsidRPr="004D06C1">
        <w:rPr>
          <w:rFonts w:eastAsia="Times New Roman"/>
          <w:sz w:val="24"/>
          <w:szCs w:val="24"/>
        </w:rPr>
        <w:t>IV SEMESTER</w:t>
      </w:r>
      <w:r w:rsidRPr="004D06C1">
        <w:rPr>
          <w:rFonts w:eastAsia="Times New Roman"/>
          <w:sz w:val="24"/>
          <w:szCs w:val="24"/>
        </w:rPr>
        <w:tab/>
        <w:t xml:space="preserve"> </w:t>
      </w:r>
      <w:r w:rsidRPr="004D06C1">
        <w:rPr>
          <w:rFonts w:eastAsia="Times New Roman"/>
          <w:sz w:val="24"/>
          <w:szCs w:val="24"/>
        </w:rPr>
        <w:tab/>
        <w:t xml:space="preserve">     </w:t>
      </w:r>
      <w:r w:rsidR="004D06C1">
        <w:rPr>
          <w:rFonts w:eastAsia="Times New Roman"/>
          <w:sz w:val="24"/>
          <w:szCs w:val="24"/>
        </w:rPr>
        <w:t xml:space="preserve">   </w:t>
      </w:r>
      <w:r w:rsidRPr="004D06C1">
        <w:rPr>
          <w:rFonts w:eastAsia="Times New Roman"/>
          <w:b/>
          <w:sz w:val="24"/>
          <w:szCs w:val="24"/>
        </w:rPr>
        <w:t xml:space="preserve">COMPUTER SCIENCE </w:t>
      </w:r>
      <w:r w:rsidRPr="004D06C1">
        <w:rPr>
          <w:rFonts w:eastAsia="Times New Roman"/>
          <w:sz w:val="24"/>
          <w:szCs w:val="24"/>
        </w:rPr>
        <w:tab/>
      </w:r>
      <w:r w:rsidRPr="004D06C1">
        <w:rPr>
          <w:rFonts w:eastAsia="Times New Roman"/>
          <w:sz w:val="24"/>
          <w:szCs w:val="24"/>
        </w:rPr>
        <w:tab/>
      </w:r>
      <w:r w:rsidR="004D06C1" w:rsidRPr="004D06C1">
        <w:rPr>
          <w:rFonts w:eastAsia="Times New Roman"/>
          <w:sz w:val="24"/>
          <w:szCs w:val="24"/>
        </w:rPr>
        <w:t xml:space="preserve">    </w:t>
      </w:r>
      <w:r w:rsidRPr="004D06C1">
        <w:rPr>
          <w:rFonts w:eastAsia="Times New Roman"/>
          <w:sz w:val="24"/>
          <w:szCs w:val="24"/>
        </w:rPr>
        <w:t>Time: 4Hrs/Week</w:t>
      </w:r>
    </w:p>
    <w:p w14:paraId="69A2FF87" w14:textId="77777777" w:rsidR="007C6379" w:rsidRPr="004D06C1" w:rsidRDefault="00C02565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b/>
          <w:bCs/>
          <w:sz w:val="24"/>
          <w:szCs w:val="24"/>
        </w:rPr>
      </w:pPr>
      <w:r w:rsidRPr="00C02565">
        <w:rPr>
          <w:bCs/>
          <w:sz w:val="24"/>
          <w:szCs w:val="24"/>
        </w:rPr>
        <w:t>CS 4604 (3)</w:t>
      </w:r>
      <w:r w:rsidR="004D06C1" w:rsidRPr="004D06C1">
        <w:rPr>
          <w:b/>
          <w:bCs/>
          <w:sz w:val="24"/>
          <w:szCs w:val="24"/>
        </w:rPr>
        <w:t xml:space="preserve">             </w:t>
      </w:r>
      <w:r>
        <w:rPr>
          <w:b/>
          <w:bCs/>
          <w:sz w:val="24"/>
          <w:szCs w:val="24"/>
        </w:rPr>
        <w:t xml:space="preserve">                  </w:t>
      </w:r>
      <w:r w:rsidR="007C6379" w:rsidRPr="004D06C1">
        <w:rPr>
          <w:b/>
          <w:bCs/>
          <w:sz w:val="24"/>
          <w:szCs w:val="24"/>
        </w:rPr>
        <w:t>OPERATING SYSTEMS</w:t>
      </w:r>
      <w:r w:rsidR="004D06C1" w:rsidRPr="004D06C1">
        <w:rPr>
          <w:b/>
          <w:bCs/>
          <w:sz w:val="24"/>
          <w:szCs w:val="24"/>
        </w:rPr>
        <w:t xml:space="preserve">                       </w:t>
      </w:r>
      <w:r w:rsidR="004D06C1" w:rsidRPr="004D06C1">
        <w:rPr>
          <w:rFonts w:eastAsia="Times New Roman"/>
          <w:sz w:val="24"/>
          <w:szCs w:val="24"/>
        </w:rPr>
        <w:t>Max.Marks:100</w:t>
      </w:r>
    </w:p>
    <w:p w14:paraId="69A2FF88" w14:textId="77777777" w:rsidR="007C6379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</w:rPr>
      </w:pPr>
      <w:r w:rsidRPr="004D06C1">
        <w:rPr>
          <w:rFonts w:eastAsia="Times New Roman"/>
          <w:sz w:val="24"/>
          <w:szCs w:val="24"/>
        </w:rPr>
        <w:t>w.e.f.</w:t>
      </w:r>
      <w:r w:rsidR="007C6379" w:rsidRPr="004D06C1">
        <w:rPr>
          <w:rFonts w:eastAsia="Times New Roman"/>
          <w:sz w:val="24"/>
          <w:szCs w:val="24"/>
        </w:rPr>
        <w:t xml:space="preserve">20-21 admitted batch-“20AH”  </w:t>
      </w:r>
      <w:r>
        <w:rPr>
          <w:rFonts w:eastAsia="Times New Roman"/>
          <w:sz w:val="24"/>
          <w:szCs w:val="24"/>
        </w:rPr>
        <w:t xml:space="preserve"> </w:t>
      </w:r>
      <w:r w:rsidR="007C6379" w:rsidRPr="004D06C1">
        <w:rPr>
          <w:rFonts w:eastAsia="Times New Roman"/>
          <w:b/>
          <w:sz w:val="24"/>
          <w:szCs w:val="24"/>
        </w:rPr>
        <w:t>SYLLABUS</w:t>
      </w:r>
      <w:r w:rsidR="007C6379" w:rsidRPr="004D06C1">
        <w:rPr>
          <w:rFonts w:eastAsia="Times New Roman"/>
          <w:sz w:val="24"/>
          <w:szCs w:val="24"/>
        </w:rPr>
        <w:t xml:space="preserve">          </w:t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  <w:t xml:space="preserve">   </w:t>
      </w:r>
    </w:p>
    <w:p w14:paraId="69A2FF89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 New Roman"/>
          <w:sz w:val="24"/>
          <w:szCs w:val="24"/>
        </w:rPr>
      </w:pPr>
    </w:p>
    <w:p w14:paraId="69A2FF8A" w14:textId="77777777"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4D06C1">
        <w:rPr>
          <w:b/>
          <w:bCs/>
          <w:sz w:val="24"/>
          <w:szCs w:val="24"/>
        </w:rPr>
        <w:t xml:space="preserve">COURSE OBJECTIVES: </w:t>
      </w:r>
    </w:p>
    <w:p w14:paraId="69A2FF8B" w14:textId="77777777"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  <w:r w:rsidRPr="004D06C1">
        <w:rPr>
          <w:bCs/>
          <w:sz w:val="24"/>
          <w:szCs w:val="24"/>
        </w:rPr>
        <w:t>To enable the students to:</w:t>
      </w:r>
    </w:p>
    <w:p w14:paraId="69A2FF8C" w14:textId="77777777" w:rsidR="007C6379" w:rsidRPr="004D06C1" w:rsidRDefault="007C6379" w:rsidP="004D06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>Understand the overall structure and components of operating system.</w:t>
      </w:r>
    </w:p>
    <w:p w14:paraId="69A2FF8D" w14:textId="77777777" w:rsidR="007C6379" w:rsidRPr="004D06C1" w:rsidRDefault="007C6379" w:rsidP="004D06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>Analyze the key concept of Process Management and concurrency problem.</w:t>
      </w:r>
    </w:p>
    <w:p w14:paraId="69A2FF8E" w14:textId="77777777" w:rsidR="007C6379" w:rsidRPr="004D06C1" w:rsidRDefault="007C6379" w:rsidP="004D06C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 xml:space="preserve">Understand different approaches to memory management. </w:t>
      </w:r>
    </w:p>
    <w:p w14:paraId="69A2FF8F" w14:textId="77777777"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9A2FF90" w14:textId="77777777"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4D06C1">
        <w:rPr>
          <w:b/>
          <w:bCs/>
          <w:sz w:val="24"/>
          <w:szCs w:val="24"/>
        </w:rPr>
        <w:t xml:space="preserve">COURSE OUTCOMES: </w:t>
      </w:r>
    </w:p>
    <w:p w14:paraId="69A2FF91" w14:textId="77777777" w:rsidR="007C6379" w:rsidRPr="004D06C1" w:rsidRDefault="007C6379" w:rsidP="004D06C1">
      <w:pPr>
        <w:autoSpaceDE w:val="0"/>
        <w:autoSpaceDN w:val="0"/>
        <w:adjustRightInd w:val="0"/>
        <w:spacing w:line="360" w:lineRule="auto"/>
        <w:ind w:left="90" w:hanging="360"/>
        <w:jc w:val="both"/>
        <w:rPr>
          <w:bCs/>
          <w:sz w:val="24"/>
          <w:szCs w:val="24"/>
        </w:rPr>
      </w:pPr>
      <w:r w:rsidRPr="004D06C1">
        <w:rPr>
          <w:bCs/>
          <w:sz w:val="24"/>
          <w:szCs w:val="24"/>
        </w:rPr>
        <w:t xml:space="preserve">    Upon successful completion of the course, a student will be able to:</w:t>
      </w:r>
    </w:p>
    <w:p w14:paraId="69A2FF92" w14:textId="77777777" w:rsidR="007C6379" w:rsidRPr="004D06C1" w:rsidRDefault="007C6379" w:rsidP="004D06C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bCs/>
          <w:sz w:val="24"/>
          <w:szCs w:val="24"/>
        </w:rPr>
        <w:t>Demonstrate the structure and design of operating systems.</w:t>
      </w:r>
    </w:p>
    <w:p w14:paraId="69A2FF93" w14:textId="77777777" w:rsidR="007C6379" w:rsidRPr="004D06C1" w:rsidRDefault="007C6379" w:rsidP="004D06C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bCs/>
          <w:sz w:val="24"/>
          <w:szCs w:val="24"/>
        </w:rPr>
        <w:t>Compare various algorithms for process scheduling.</w:t>
      </w:r>
    </w:p>
    <w:p w14:paraId="69A2FF94" w14:textId="77777777" w:rsidR="007C6379" w:rsidRPr="004D06C1" w:rsidRDefault="007C6379" w:rsidP="004D06C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bCs/>
          <w:sz w:val="24"/>
          <w:szCs w:val="24"/>
        </w:rPr>
        <w:t>Apply various deadlock handling strategies to solve resource allocation problems.</w:t>
      </w:r>
    </w:p>
    <w:p w14:paraId="69A2FF95" w14:textId="77777777" w:rsidR="007C6379" w:rsidRPr="004D06C1" w:rsidRDefault="007C6379" w:rsidP="004D06C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bCs/>
          <w:sz w:val="24"/>
          <w:szCs w:val="24"/>
        </w:rPr>
        <w:t>Evaluate the performance of different memory management techniques and page replacement algorithms and therefore develop employability skills.</w:t>
      </w:r>
    </w:p>
    <w:p w14:paraId="69A2FF96" w14:textId="77777777" w:rsidR="007C6379" w:rsidRPr="004D06C1" w:rsidRDefault="007C6379" w:rsidP="004D06C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bCs/>
          <w:sz w:val="24"/>
          <w:szCs w:val="24"/>
        </w:rPr>
        <w:t xml:space="preserve">Describe file concepts and analyse various disk scheduling strategies. </w:t>
      </w:r>
    </w:p>
    <w:p w14:paraId="69A2FF97" w14:textId="77777777" w:rsidR="007C6379" w:rsidRPr="004D06C1" w:rsidRDefault="007C6379" w:rsidP="004D06C1">
      <w:pPr>
        <w:autoSpaceDE w:val="0"/>
        <w:autoSpaceDN w:val="0"/>
        <w:adjustRightInd w:val="0"/>
        <w:spacing w:line="360" w:lineRule="auto"/>
        <w:ind w:left="90" w:hanging="360"/>
        <w:jc w:val="both"/>
        <w:rPr>
          <w:bCs/>
          <w:sz w:val="24"/>
          <w:szCs w:val="24"/>
        </w:rPr>
      </w:pPr>
    </w:p>
    <w:p w14:paraId="69A2FF98" w14:textId="77777777"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UNIT- I </w:t>
      </w:r>
    </w:p>
    <w:p w14:paraId="69A2FF99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r w:rsidRPr="004D06C1">
        <w:rPr>
          <w:sz w:val="24"/>
          <w:szCs w:val="24"/>
        </w:rPr>
        <w:t xml:space="preserve">What is Operating System? History and Evolution of OS, Basic OS functions, Resource Abstraction, Types of Operating Systems– Multiprogramming Systems, Batch Systems, Time Sharing Systems; Operating Systems for Personal Computers, Workstations and Hand-held Devices, Process Control &amp; Real time Systems. </w:t>
      </w:r>
    </w:p>
    <w:p w14:paraId="69A2FF9A" w14:textId="77777777"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14:paraId="69A2FF9B" w14:textId="77777777"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UNIT- II </w:t>
      </w:r>
    </w:p>
    <w:p w14:paraId="69A2FF9C" w14:textId="77777777"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Processor and User Modes, Kernels, System Calls and System Programs, System View of the Process and Resources, Process Abstraction, Process Hierarchy, Threads, Threading Issues, Thread Libraries; Process Scheduling, Non-Preemptive and Preemptive Scheduling Algorithms. </w:t>
      </w:r>
    </w:p>
    <w:p w14:paraId="69A2FF9D" w14:textId="77777777"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14:paraId="69A2FF9E" w14:textId="77777777"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UNIT III </w:t>
      </w:r>
    </w:p>
    <w:p w14:paraId="69A2FF9F" w14:textId="77777777" w:rsidR="007C6379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PROCESS MANAGEMENT: </w:t>
      </w:r>
      <w:r w:rsidR="007C6379" w:rsidRPr="004D06C1">
        <w:rPr>
          <w:rFonts w:ascii="Arial" w:hAnsi="Arial" w:cs="Arial"/>
          <w:color w:val="auto"/>
        </w:rPr>
        <w:t xml:space="preserve">Deadlock, Deadlock Characterization, Necessary and Sufficient Conditions for Deadlock, Deadlock Handling Approaches: Deadlock Prevention, Deadlock Avoidance and Deadlock Detection and Recovery. </w:t>
      </w:r>
    </w:p>
    <w:p w14:paraId="69A2FFA0" w14:textId="77777777"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Concurrent and Dependent Processes, Critical Section, Semaphores, Methods for Inter-process Communication; Process Synchronization, Classical Process Synchronization Problems: Producer-Consumer, Reader-Writer. </w:t>
      </w:r>
    </w:p>
    <w:p w14:paraId="69A2FFA1" w14:textId="77777777"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14:paraId="69A2FFA2" w14:textId="77777777"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UNIT IV </w:t>
      </w:r>
    </w:p>
    <w:p w14:paraId="69A2FFA3" w14:textId="77777777" w:rsidR="007C6379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MEMORY MANAGEMENT: </w:t>
      </w:r>
      <w:r w:rsidR="007C6379" w:rsidRPr="004D06C1">
        <w:rPr>
          <w:rFonts w:ascii="Arial" w:hAnsi="Arial" w:cs="Arial"/>
          <w:color w:val="auto"/>
        </w:rPr>
        <w:t xml:space="preserve">Physical and Virtual Address Space; Memory Allocation Strategies– Fixed and -Variable Partitions, Paging, Segmentation, Virtual Memory. </w:t>
      </w:r>
    </w:p>
    <w:p w14:paraId="69A2FFA4" w14:textId="77777777"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69A2FFA5" w14:textId="77777777"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69A2FFA6" w14:textId="77777777"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69A2FFA7" w14:textId="77777777"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69A2FFA8" w14:textId="77777777"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UNIT V </w:t>
      </w:r>
    </w:p>
    <w:p w14:paraId="69A2FFA9" w14:textId="77777777" w:rsidR="007C6379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>FILE AND I/O MANAGEMENT, OS SECURITY:</w:t>
      </w:r>
      <w:r w:rsidR="007C6379" w:rsidRPr="004D06C1">
        <w:rPr>
          <w:rFonts w:ascii="Arial" w:hAnsi="Arial" w:cs="Arial"/>
          <w:color w:val="auto"/>
        </w:rPr>
        <w:t xml:space="preserve"> Directory Structure, File Operations, File Allocation Methods, Device Management, Pipes, Buffer, Shared Memory, Security Policy Mechanism, Protection, Authentication and Internal Access Authorization </w:t>
      </w:r>
    </w:p>
    <w:p w14:paraId="69A2FFAA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r w:rsidRPr="004D06C1">
        <w:rPr>
          <w:sz w:val="24"/>
          <w:szCs w:val="24"/>
        </w:rPr>
        <w:t xml:space="preserve">Introduction to Android Operating System, Android Development Framework, Android Application Architecture, Android Process Management and File System, Small Application Development using Android Development Framework. </w:t>
      </w:r>
    </w:p>
    <w:p w14:paraId="69A2FFAB" w14:textId="77777777" w:rsidR="007C6379" w:rsidRPr="004D06C1" w:rsidRDefault="00FC4D83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5" w:history="1">
        <w:r w:rsidR="007C6379" w:rsidRPr="004D06C1">
          <w:rPr>
            <w:rStyle w:val="Hyperlink"/>
            <w:color w:val="auto"/>
            <w:sz w:val="24"/>
            <w:szCs w:val="24"/>
          </w:rPr>
          <w:t>https://nptel.ac.in/courses/106/105/106105214/</w:t>
        </w:r>
      </w:hyperlink>
    </w:p>
    <w:p w14:paraId="69A2FFAC" w14:textId="77777777" w:rsidR="007C6379" w:rsidRPr="004D06C1" w:rsidRDefault="00FC4D83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6" w:history="1">
        <w:r w:rsidR="007C6379" w:rsidRPr="004D06C1">
          <w:rPr>
            <w:rStyle w:val="Hyperlink"/>
            <w:color w:val="auto"/>
            <w:sz w:val="24"/>
            <w:szCs w:val="24"/>
          </w:rPr>
          <w:t>http://www.infocobuild.com/education/audio-video-courses/computer-science/OperatingSystems-IIT-Delhi/lecture-36.html</w:t>
        </w:r>
      </w:hyperlink>
    </w:p>
    <w:p w14:paraId="69A2FFAD" w14:textId="77777777" w:rsidR="007C6379" w:rsidRPr="004D06C1" w:rsidRDefault="00FC4D83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7" w:history="1">
        <w:r w:rsidR="007C6379" w:rsidRPr="004D06C1">
          <w:rPr>
            <w:rStyle w:val="Hyperlink"/>
            <w:color w:val="auto"/>
            <w:sz w:val="24"/>
            <w:szCs w:val="24"/>
          </w:rPr>
          <w:t>https://www.youtube.com/watch?v=AnGOeYJCv6s</w:t>
        </w:r>
      </w:hyperlink>
    </w:p>
    <w:p w14:paraId="69A2FFAE" w14:textId="77777777" w:rsidR="007C6379" w:rsidRPr="004D06C1" w:rsidRDefault="00FC4D83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8" w:history="1">
        <w:r w:rsidR="007C6379" w:rsidRPr="004D06C1">
          <w:rPr>
            <w:rStyle w:val="Hyperlink"/>
            <w:color w:val="auto"/>
            <w:sz w:val="24"/>
            <w:szCs w:val="24"/>
          </w:rPr>
          <w:t>https://www.youtube.com/watch?v=U1Jpvni0Aak</w:t>
        </w:r>
      </w:hyperlink>
    </w:p>
    <w:p w14:paraId="69A2FFAF" w14:textId="77777777" w:rsidR="007C6379" w:rsidRPr="004D06C1" w:rsidRDefault="00FC4D83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9" w:history="1">
        <w:r w:rsidR="007C6379" w:rsidRPr="004D06C1">
          <w:rPr>
            <w:rStyle w:val="Hyperlink"/>
            <w:color w:val="auto"/>
            <w:sz w:val="24"/>
            <w:szCs w:val="24"/>
          </w:rPr>
          <w:t>https://nptel.ac.in/content/storage2/courses/126104006/LectureNotes/Week-2_IntroductionToAndroid.pdf</w:t>
        </w:r>
      </w:hyperlink>
    </w:p>
    <w:p w14:paraId="69A2FFB0" w14:textId="77777777" w:rsidR="007C6379" w:rsidRPr="004D06C1" w:rsidRDefault="00FC4D83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10" w:history="1">
        <w:r w:rsidR="007C6379" w:rsidRPr="004D06C1">
          <w:rPr>
            <w:rStyle w:val="Hyperlink"/>
            <w:color w:val="auto"/>
            <w:sz w:val="24"/>
            <w:szCs w:val="24"/>
          </w:rPr>
          <w:t>https://www.youtube.com/watch?v=fzQcQV0UCUM</w:t>
        </w:r>
      </w:hyperlink>
    </w:p>
    <w:p w14:paraId="69A2FFB1" w14:textId="77777777"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14:paraId="69A2FFB2" w14:textId="77777777" w:rsidR="007C6379" w:rsidRPr="004D06C1" w:rsidRDefault="004D06C1" w:rsidP="004D06C1">
      <w:pPr>
        <w:spacing w:line="360" w:lineRule="auto"/>
        <w:jc w:val="both"/>
        <w:rPr>
          <w:b/>
          <w:bCs/>
          <w:sz w:val="24"/>
          <w:szCs w:val="24"/>
        </w:rPr>
      </w:pPr>
      <w:r w:rsidRPr="004D06C1">
        <w:rPr>
          <w:b/>
          <w:bCs/>
          <w:sz w:val="24"/>
          <w:szCs w:val="24"/>
        </w:rPr>
        <w:t>PRESCRIBED TEXT BOOK:</w:t>
      </w:r>
    </w:p>
    <w:p w14:paraId="69A2FFB3" w14:textId="77777777"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Operating System Principles by Abraham Silberschatz, Peter Baer Galvin and Greg Gagne (7thEdition) Wiley India Edition. </w:t>
      </w:r>
    </w:p>
    <w:p w14:paraId="69A2FFB4" w14:textId="77777777" w:rsidR="007C6379" w:rsidRPr="004D06C1" w:rsidRDefault="007C6379" w:rsidP="004D06C1">
      <w:pPr>
        <w:spacing w:line="360" w:lineRule="auto"/>
        <w:jc w:val="both"/>
        <w:rPr>
          <w:b/>
          <w:bCs/>
          <w:sz w:val="24"/>
          <w:szCs w:val="24"/>
        </w:rPr>
      </w:pPr>
    </w:p>
    <w:p w14:paraId="69A2FFB5" w14:textId="77777777" w:rsidR="007C6379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>REFERENCE BOOKS:</w:t>
      </w:r>
    </w:p>
    <w:p w14:paraId="69A2FFB6" w14:textId="77777777"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>Operating Systems: Internals and Design Pr</w:t>
      </w:r>
      <w:r w:rsidR="004D06C1" w:rsidRPr="004D06C1">
        <w:rPr>
          <w:rFonts w:ascii="Arial" w:hAnsi="Arial" w:cs="Arial"/>
          <w:color w:val="auto"/>
        </w:rPr>
        <w:t xml:space="preserve">inciples by Stallings (Pearson) </w:t>
      </w:r>
      <w:r w:rsidRPr="004D06C1">
        <w:rPr>
          <w:rFonts w:ascii="Arial" w:hAnsi="Arial" w:cs="Arial"/>
          <w:color w:val="auto"/>
        </w:rPr>
        <w:t>Operating Systems by J. Archer Harris (Auth</w:t>
      </w:r>
      <w:r w:rsidR="004D06C1" w:rsidRPr="004D06C1">
        <w:rPr>
          <w:rFonts w:ascii="Arial" w:hAnsi="Arial" w:cs="Arial"/>
          <w:color w:val="auto"/>
        </w:rPr>
        <w:t xml:space="preserve">or), Jyoti Singh (Author) (TMH) </w:t>
      </w:r>
      <w:r w:rsidRPr="004D06C1">
        <w:rPr>
          <w:rFonts w:ascii="Arial" w:hAnsi="Arial" w:cs="Arial"/>
          <w:color w:val="auto"/>
        </w:rPr>
        <w:t xml:space="preserve">Online Resources for UNIT V </w:t>
      </w:r>
    </w:p>
    <w:p w14:paraId="69A2FFB7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69A2FFB8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b/>
          <w:sz w:val="24"/>
          <w:szCs w:val="24"/>
        </w:rPr>
      </w:pPr>
    </w:p>
    <w:p w14:paraId="69A2FFB9" w14:textId="77777777" w:rsidR="007C6379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b/>
          <w:sz w:val="24"/>
          <w:szCs w:val="24"/>
        </w:rPr>
      </w:pPr>
      <w:r w:rsidRPr="004D06C1">
        <w:rPr>
          <w:b/>
          <w:sz w:val="24"/>
          <w:szCs w:val="24"/>
        </w:rPr>
        <w:t>**  **  **</w:t>
      </w:r>
    </w:p>
    <w:p w14:paraId="69A2FFBA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69A2FFBB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69A2FFBC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69A2FFBD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69A2FFBE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69A2FFBF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69A2FFC0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69A2FFC1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69A2FFC2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69A2FFC3" w14:textId="77777777"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69A2FFC4" w14:textId="77777777"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69A2FFC5" w14:textId="77777777"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69A2FFC6" w14:textId="77777777"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69A2FFC7" w14:textId="77777777"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69A2FFC8" w14:textId="77777777"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69A2FFC9" w14:textId="77777777"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14:paraId="69A2FFCA" w14:textId="77777777"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sectPr w:rsidR="007C6379" w:rsidRPr="004D06C1" w:rsidSect="00027FFA">
      <w:pgSz w:w="12240" w:h="20160" w:code="5"/>
      <w:pgMar w:top="720" w:right="1440" w:bottom="72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24E8D"/>
    <w:multiLevelType w:val="hybridMultilevel"/>
    <w:tmpl w:val="68BC5E2C"/>
    <w:lvl w:ilvl="0" w:tplc="4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386A6963"/>
    <w:multiLevelType w:val="hybridMultilevel"/>
    <w:tmpl w:val="E592CF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D4D42"/>
    <w:multiLevelType w:val="hybridMultilevel"/>
    <w:tmpl w:val="3E522D10"/>
    <w:lvl w:ilvl="0" w:tplc="4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694065089">
    <w:abstractNumId w:val="1"/>
  </w:num>
  <w:num w:numId="2" w16cid:durableId="313998355">
    <w:abstractNumId w:val="2"/>
  </w:num>
  <w:num w:numId="3" w16cid:durableId="559487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379"/>
    <w:rsid w:val="004D06C1"/>
    <w:rsid w:val="007C6379"/>
    <w:rsid w:val="00C02565"/>
    <w:rsid w:val="00C179CB"/>
    <w:rsid w:val="00CA2854"/>
    <w:rsid w:val="00FC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2FF85"/>
  <w15:chartTrackingRefBased/>
  <w15:docId w15:val="{BA6CA1D3-16E6-49F0-A015-643F215A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379"/>
    <w:pPr>
      <w:spacing w:after="0" w:line="276" w:lineRule="auto"/>
    </w:pPr>
    <w:rPr>
      <w:rFonts w:ascii="Arial" w:eastAsia="Arial" w:hAnsi="Arial" w:cs="Arial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C6379"/>
    <w:pPr>
      <w:spacing w:after="0" w:line="276" w:lineRule="auto"/>
    </w:pPr>
    <w:rPr>
      <w:rFonts w:ascii="Arial" w:eastAsia="Arial" w:hAnsi="Arial" w:cs="Arial"/>
      <w:lang w:val="en-IN" w:eastAsia="en-IN"/>
    </w:rPr>
  </w:style>
  <w:style w:type="paragraph" w:customStyle="1" w:styleId="Default">
    <w:name w:val="Default"/>
    <w:rsid w:val="007C6379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IN" w:eastAsia="en-IN"/>
    </w:rPr>
  </w:style>
  <w:style w:type="paragraph" w:styleId="ListParagraph">
    <w:name w:val="List Paragraph"/>
    <w:basedOn w:val="Normal"/>
    <w:uiPriority w:val="34"/>
    <w:qFormat/>
    <w:rsid w:val="007C6379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7C63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1Jpvni0Aa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AnGOeYJCv6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ocobuild.com/education/audio-video-courses/computer-science/OperatingSystems-IIT-Delhi/lecture-36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ptel.ac.in/courses/106/105/106105214/" TargetMode="External"/><Relationship Id="rId10" Type="http://schemas.openxmlformats.org/officeDocument/2006/relationships/hyperlink" Target="https://www.youtube.com/watch?v=fzQcQV0UCU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ptel.ac.in/content/storage2/courses/126104006/LectureNotes/Week-2_IntroductionToAndroi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588</Words>
  <Characters>3353</Characters>
  <Application>Microsoft Office Word</Application>
  <DocSecurity>0</DocSecurity>
  <Lines>27</Lines>
  <Paragraphs>7</Paragraphs>
  <ScaleCrop>false</ScaleCrop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Bhushanavathi Peketi</cp:lastModifiedBy>
  <cp:revision>5</cp:revision>
  <dcterms:created xsi:type="dcterms:W3CDTF">2022-02-28T04:37:00Z</dcterms:created>
  <dcterms:modified xsi:type="dcterms:W3CDTF">2024-02-13T07:39:00Z</dcterms:modified>
</cp:coreProperties>
</file>