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E12B" w14:textId="77777777" w:rsidR="000146FB" w:rsidRPr="000C2EFF" w:rsidRDefault="000146FB" w:rsidP="0059707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ST.JOSEPH’S COLLEGE FOR WOMEN (AUTONOMOUS) VISAKHAPATNAM</w:t>
      </w:r>
    </w:p>
    <w:p w14:paraId="3EEAED7C" w14:textId="386E0379" w:rsidR="00B57DDA" w:rsidRPr="000C2EFF" w:rsidRDefault="00D61CAC" w:rsidP="0059707D">
      <w:pPr>
        <w:spacing w:after="0" w:line="240" w:lineRule="auto"/>
        <w:ind w:left="60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IV</w:t>
      </w:r>
      <w:r w:rsidR="000146FB" w:rsidRPr="000C2EFF">
        <w:rPr>
          <w:rFonts w:ascii="Arial" w:hAnsi="Arial" w:cs="Arial"/>
          <w:sz w:val="24"/>
          <w:szCs w:val="24"/>
        </w:rPr>
        <w:t xml:space="preserve"> SEMESTER </w:t>
      </w:r>
      <w:r w:rsidR="0059707D">
        <w:rPr>
          <w:rFonts w:ascii="Arial" w:hAnsi="Arial" w:cs="Arial"/>
          <w:sz w:val="24"/>
          <w:szCs w:val="24"/>
        </w:rPr>
        <w:t xml:space="preserve">                               </w:t>
      </w:r>
      <w:r w:rsidR="000146FB" w:rsidRPr="004E055B">
        <w:rPr>
          <w:rFonts w:ascii="Arial" w:hAnsi="Arial" w:cs="Arial"/>
          <w:b/>
          <w:sz w:val="24"/>
          <w:szCs w:val="24"/>
        </w:rPr>
        <w:t xml:space="preserve">BIOTECHNOLGY </w:t>
      </w:r>
      <w:r w:rsidR="0059707D">
        <w:rPr>
          <w:rFonts w:ascii="Arial" w:hAnsi="Arial" w:cs="Arial"/>
          <w:b/>
          <w:sz w:val="24"/>
          <w:szCs w:val="24"/>
        </w:rPr>
        <w:t xml:space="preserve">                    </w:t>
      </w:r>
      <w:r w:rsidR="004E055B" w:rsidRPr="000C2EFF">
        <w:rPr>
          <w:rFonts w:ascii="Arial" w:hAnsi="Arial" w:cs="Arial"/>
          <w:sz w:val="24"/>
          <w:szCs w:val="24"/>
        </w:rPr>
        <w:t xml:space="preserve">TIME: </w:t>
      </w:r>
      <w:r w:rsidR="00115B29">
        <w:rPr>
          <w:rFonts w:ascii="Arial" w:hAnsi="Arial" w:cs="Arial"/>
          <w:sz w:val="24"/>
          <w:szCs w:val="24"/>
        </w:rPr>
        <w:t>4</w:t>
      </w:r>
      <w:r w:rsidR="004E055B" w:rsidRPr="000C2EFF">
        <w:rPr>
          <w:rFonts w:ascii="Arial" w:hAnsi="Arial" w:cs="Arial"/>
          <w:sz w:val="24"/>
          <w:szCs w:val="24"/>
        </w:rPr>
        <w:t xml:space="preserve"> HRS/</w:t>
      </w:r>
      <w:r w:rsidR="004E055B" w:rsidRPr="004E055B">
        <w:rPr>
          <w:rFonts w:ascii="Arial" w:hAnsi="Arial" w:cs="Arial"/>
          <w:sz w:val="24"/>
          <w:szCs w:val="24"/>
        </w:rPr>
        <w:t>WEEK                                    BTH 4704</w:t>
      </w:r>
      <w:r w:rsidR="004E055B">
        <w:rPr>
          <w:rFonts w:ascii="Arial" w:hAnsi="Arial" w:cs="Arial"/>
          <w:sz w:val="24"/>
          <w:szCs w:val="24"/>
        </w:rPr>
        <w:t xml:space="preserve"> (3)  </w:t>
      </w:r>
      <w:r w:rsidR="0059707D">
        <w:rPr>
          <w:rFonts w:ascii="Arial" w:hAnsi="Arial" w:cs="Arial"/>
          <w:sz w:val="24"/>
          <w:szCs w:val="24"/>
        </w:rPr>
        <w:t xml:space="preserve">         </w:t>
      </w:r>
      <w:r w:rsidR="000C2EFF" w:rsidRPr="0059707D">
        <w:rPr>
          <w:rFonts w:ascii="Arial" w:hAnsi="Arial" w:cs="Arial"/>
          <w:b/>
          <w:sz w:val="20"/>
          <w:szCs w:val="20"/>
        </w:rPr>
        <w:t>ENVIRONMENTAL &amp; INDUSTRIAL BIOTECHNOLOGY</w:t>
      </w:r>
      <w:r w:rsidR="0059707D">
        <w:rPr>
          <w:rFonts w:ascii="Arial" w:hAnsi="Arial" w:cs="Arial"/>
          <w:b/>
          <w:sz w:val="20"/>
          <w:szCs w:val="20"/>
        </w:rPr>
        <w:t xml:space="preserve">   </w:t>
      </w:r>
      <w:r w:rsidR="004E055B" w:rsidRPr="0059707D">
        <w:rPr>
          <w:rFonts w:ascii="Arial" w:hAnsi="Arial" w:cs="Arial"/>
        </w:rPr>
        <w:t>MAX</w:t>
      </w:r>
      <w:r w:rsidR="0059707D">
        <w:rPr>
          <w:rFonts w:ascii="Arial" w:hAnsi="Arial" w:cs="Arial"/>
          <w:sz w:val="24"/>
          <w:szCs w:val="24"/>
        </w:rPr>
        <w:t>.MARKS:</w:t>
      </w:r>
      <w:r w:rsidR="00115B29">
        <w:rPr>
          <w:rFonts w:ascii="Arial" w:hAnsi="Arial" w:cs="Arial"/>
          <w:sz w:val="24"/>
          <w:szCs w:val="24"/>
        </w:rPr>
        <w:t>10</w:t>
      </w:r>
      <w:r w:rsidR="004E055B" w:rsidRPr="000C2EFF">
        <w:rPr>
          <w:rFonts w:ascii="Arial" w:hAnsi="Arial" w:cs="Arial"/>
          <w:sz w:val="24"/>
          <w:szCs w:val="24"/>
        </w:rPr>
        <w:t>0</w:t>
      </w:r>
      <w:r w:rsidR="0059707D">
        <w:rPr>
          <w:rFonts w:ascii="Arial" w:hAnsi="Arial" w:cs="Arial"/>
          <w:sz w:val="24"/>
          <w:szCs w:val="24"/>
        </w:rPr>
        <w:t xml:space="preserve"> </w:t>
      </w:r>
      <w:r w:rsidR="00B57DDA" w:rsidRPr="000C2EFF">
        <w:rPr>
          <w:rFonts w:ascii="Arial" w:hAnsi="Arial" w:cs="Arial"/>
          <w:sz w:val="24"/>
          <w:szCs w:val="24"/>
        </w:rPr>
        <w:t xml:space="preserve">w.e.f. 2020-21 (AH Batch)                </w:t>
      </w:r>
      <w:r w:rsidR="0059707D">
        <w:rPr>
          <w:rFonts w:ascii="Arial" w:hAnsi="Arial" w:cs="Arial"/>
          <w:sz w:val="24"/>
          <w:szCs w:val="24"/>
        </w:rPr>
        <w:t xml:space="preserve">  </w:t>
      </w:r>
      <w:r w:rsidR="004E055B" w:rsidRPr="004E055B">
        <w:rPr>
          <w:rFonts w:ascii="Arial" w:hAnsi="Arial" w:cs="Arial"/>
          <w:b/>
          <w:sz w:val="24"/>
          <w:szCs w:val="24"/>
        </w:rPr>
        <w:t>SYLLABUS</w:t>
      </w:r>
      <w:r w:rsidR="002F7C03" w:rsidRPr="000C2EFF">
        <w:rPr>
          <w:rFonts w:ascii="Arial" w:hAnsi="Arial" w:cs="Arial"/>
          <w:sz w:val="24"/>
          <w:szCs w:val="24"/>
        </w:rPr>
        <w:tab/>
      </w:r>
    </w:p>
    <w:p w14:paraId="55A59718" w14:textId="77777777" w:rsidR="00BD3FE4" w:rsidRPr="000C2EFF" w:rsidRDefault="006B5E52" w:rsidP="000C2EFF">
      <w:pPr>
        <w:tabs>
          <w:tab w:val="center" w:pos="4500"/>
        </w:tabs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ab/>
      </w:r>
    </w:p>
    <w:p w14:paraId="4CA266E2" w14:textId="77777777" w:rsidR="003E5262" w:rsidRPr="000C2EFF" w:rsidRDefault="003E5262" w:rsidP="0069039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b/>
          <w:sz w:val="24"/>
          <w:szCs w:val="24"/>
        </w:rPr>
        <w:t>OBJECTIVES:</w:t>
      </w:r>
      <w:r w:rsidRPr="000C2EFF">
        <w:rPr>
          <w:rFonts w:ascii="Arial" w:hAnsi="Arial" w:cs="Arial"/>
          <w:sz w:val="24"/>
          <w:szCs w:val="24"/>
        </w:rPr>
        <w:t xml:space="preserve">  To enable the students to - </w:t>
      </w:r>
    </w:p>
    <w:p w14:paraId="0D51CCEA" w14:textId="77777777" w:rsidR="003E5262" w:rsidRPr="000C2EFF" w:rsidRDefault="003E5262" w:rsidP="0069039F">
      <w:pPr>
        <w:numPr>
          <w:ilvl w:val="0"/>
          <w:numId w:val="5"/>
        </w:numPr>
        <w:tabs>
          <w:tab w:val="clear" w:pos="2160"/>
          <w:tab w:val="num" w:pos="1843"/>
        </w:tabs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Understand the role of biotechnology in industries.</w:t>
      </w:r>
    </w:p>
    <w:p w14:paraId="162ED433" w14:textId="77777777" w:rsidR="003E5262" w:rsidRPr="000C2EFF" w:rsidRDefault="003E5262" w:rsidP="0069039F">
      <w:pPr>
        <w:numPr>
          <w:ilvl w:val="0"/>
          <w:numId w:val="5"/>
        </w:numPr>
        <w:tabs>
          <w:tab w:val="clear" w:pos="2160"/>
          <w:tab w:val="num" w:pos="1843"/>
        </w:tabs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Know the use of microbes in the preparations of food and dairy product. </w:t>
      </w:r>
    </w:p>
    <w:p w14:paraId="1D8F5BEE" w14:textId="77777777" w:rsidR="003E5262" w:rsidRPr="000C2EFF" w:rsidRDefault="003E5262" w:rsidP="0069039F">
      <w:pPr>
        <w:numPr>
          <w:ilvl w:val="0"/>
          <w:numId w:val="5"/>
        </w:numPr>
        <w:tabs>
          <w:tab w:val="clear" w:pos="2160"/>
          <w:tab w:val="num" w:pos="1843"/>
        </w:tabs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Understand the role of biotechnology in the environment such bioremediation.</w:t>
      </w:r>
    </w:p>
    <w:p w14:paraId="1FC6842B" w14:textId="77777777" w:rsidR="003E5262" w:rsidRPr="000C2EFF" w:rsidRDefault="003E5262" w:rsidP="0069039F">
      <w:pPr>
        <w:spacing w:after="0" w:line="360" w:lineRule="auto"/>
        <w:ind w:left="851"/>
        <w:jc w:val="both"/>
        <w:rPr>
          <w:rFonts w:ascii="Arial" w:hAnsi="Arial" w:cs="Arial"/>
          <w:b/>
          <w:sz w:val="24"/>
          <w:szCs w:val="24"/>
        </w:rPr>
      </w:pPr>
    </w:p>
    <w:p w14:paraId="1DC91CC5" w14:textId="77777777" w:rsidR="003E5262" w:rsidRPr="000C2EFF" w:rsidRDefault="003E5262" w:rsidP="0069039F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C2EFF">
        <w:rPr>
          <w:rFonts w:ascii="Arial" w:hAnsi="Arial" w:cs="Arial"/>
          <w:b/>
          <w:bCs/>
          <w:sz w:val="24"/>
          <w:szCs w:val="24"/>
        </w:rPr>
        <w:t xml:space="preserve">COURSE OUTCOMES: Students will </w:t>
      </w:r>
    </w:p>
    <w:p w14:paraId="47617F6B" w14:textId="77777777" w:rsidR="003E5262" w:rsidRPr="0069039F" w:rsidRDefault="003E5262" w:rsidP="0069039F">
      <w:pPr>
        <w:pStyle w:val="ListParagraph"/>
        <w:numPr>
          <w:ilvl w:val="0"/>
          <w:numId w:val="6"/>
        </w:numPr>
        <w:suppressAutoHyphens w:val="0"/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9039F">
        <w:rPr>
          <w:rFonts w:ascii="Arial" w:hAnsi="Arial" w:cs="Arial"/>
          <w:b/>
          <w:bCs/>
          <w:sz w:val="24"/>
          <w:szCs w:val="24"/>
        </w:rPr>
        <w:t>CO1:</w:t>
      </w:r>
      <w:r w:rsidRPr="0069039F">
        <w:rPr>
          <w:rFonts w:ascii="Arial" w:hAnsi="Arial" w:cs="Arial"/>
          <w:sz w:val="24"/>
          <w:szCs w:val="24"/>
        </w:rPr>
        <w:t xml:space="preserve"> Get the insight about the function and organization of industry. </w:t>
      </w:r>
    </w:p>
    <w:p w14:paraId="0261FB26" w14:textId="77777777" w:rsidR="003E5262" w:rsidRPr="0069039F" w:rsidRDefault="003E5262" w:rsidP="0069039F">
      <w:pPr>
        <w:pStyle w:val="ListParagraph"/>
        <w:numPr>
          <w:ilvl w:val="0"/>
          <w:numId w:val="6"/>
        </w:numPr>
        <w:suppressAutoHyphens w:val="0"/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9039F">
        <w:rPr>
          <w:rFonts w:ascii="Arial" w:hAnsi="Arial" w:cs="Arial"/>
          <w:b/>
          <w:bCs/>
          <w:sz w:val="24"/>
          <w:szCs w:val="24"/>
        </w:rPr>
        <w:t>CO2:</w:t>
      </w:r>
      <w:r w:rsidRPr="0069039F">
        <w:rPr>
          <w:rFonts w:ascii="Arial" w:hAnsi="Arial" w:cs="Arial"/>
          <w:sz w:val="24"/>
          <w:szCs w:val="24"/>
        </w:rPr>
        <w:t xml:space="preserve"> Be trained for industrial solvents production, with acquired basic design &amp; fermenter operation. Also skilful in verification of protocols for dairy.</w:t>
      </w:r>
    </w:p>
    <w:p w14:paraId="03EC9B07" w14:textId="77777777" w:rsidR="003E5262" w:rsidRPr="0069039F" w:rsidRDefault="003E5262" w:rsidP="0069039F">
      <w:pPr>
        <w:pStyle w:val="ListParagraph"/>
        <w:numPr>
          <w:ilvl w:val="0"/>
          <w:numId w:val="6"/>
        </w:numPr>
        <w:suppressAutoHyphens w:val="0"/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9039F">
        <w:rPr>
          <w:rFonts w:ascii="Arial" w:hAnsi="Arial" w:cs="Arial"/>
          <w:b/>
          <w:bCs/>
          <w:sz w:val="24"/>
          <w:szCs w:val="24"/>
        </w:rPr>
        <w:t>CO3:</w:t>
      </w:r>
      <w:r w:rsidRPr="0069039F">
        <w:rPr>
          <w:rFonts w:ascii="Arial" w:hAnsi="Arial" w:cs="Arial"/>
          <w:sz w:val="24"/>
          <w:szCs w:val="24"/>
        </w:rPr>
        <w:t xml:space="preserve"> Be proficient on health care products. Also be familiarized in generation and protection of patents, copyrights and trademarks. </w:t>
      </w:r>
    </w:p>
    <w:p w14:paraId="27041431" w14:textId="77777777" w:rsidR="003E5262" w:rsidRPr="0069039F" w:rsidRDefault="003E5262" w:rsidP="0069039F">
      <w:pPr>
        <w:pStyle w:val="ListParagraph"/>
        <w:numPr>
          <w:ilvl w:val="0"/>
          <w:numId w:val="6"/>
        </w:numPr>
        <w:suppressAutoHyphens w:val="0"/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9039F">
        <w:rPr>
          <w:rFonts w:ascii="Arial" w:hAnsi="Arial" w:cs="Arial"/>
          <w:b/>
          <w:bCs/>
          <w:sz w:val="24"/>
          <w:szCs w:val="24"/>
        </w:rPr>
        <w:t xml:space="preserve">CO4: </w:t>
      </w:r>
      <w:r w:rsidRPr="0069039F">
        <w:rPr>
          <w:rFonts w:ascii="Arial" w:hAnsi="Arial" w:cs="Arial"/>
          <w:sz w:val="24"/>
          <w:szCs w:val="24"/>
        </w:rPr>
        <w:t xml:space="preserve">Be </w:t>
      </w:r>
      <w:r w:rsidR="00423D01" w:rsidRPr="0069039F">
        <w:rPr>
          <w:rFonts w:ascii="Arial" w:hAnsi="Arial" w:cs="Arial"/>
          <w:sz w:val="24"/>
          <w:szCs w:val="24"/>
        </w:rPr>
        <w:t>appraising</w:t>
      </w:r>
      <w:r w:rsidRPr="0069039F">
        <w:rPr>
          <w:rFonts w:ascii="Arial" w:hAnsi="Arial" w:cs="Arial"/>
          <w:sz w:val="24"/>
          <w:szCs w:val="24"/>
        </w:rPr>
        <w:t xml:space="preserve"> the importance of enhancing the green and cleanenvironment. </w:t>
      </w:r>
    </w:p>
    <w:p w14:paraId="6287728E" w14:textId="77777777" w:rsidR="003E5262" w:rsidRPr="0069039F" w:rsidRDefault="003E5262" w:rsidP="0069039F">
      <w:pPr>
        <w:pStyle w:val="ListParagraph"/>
        <w:numPr>
          <w:ilvl w:val="0"/>
          <w:numId w:val="6"/>
        </w:numPr>
        <w:suppressAutoHyphens w:val="0"/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9039F">
        <w:rPr>
          <w:rFonts w:ascii="Arial" w:hAnsi="Arial" w:cs="Arial"/>
          <w:b/>
          <w:bCs/>
          <w:sz w:val="24"/>
          <w:szCs w:val="24"/>
        </w:rPr>
        <w:t xml:space="preserve">CO5: </w:t>
      </w:r>
      <w:r w:rsidRPr="0069039F">
        <w:rPr>
          <w:rFonts w:ascii="Arial" w:hAnsi="Arial" w:cs="Arial"/>
          <w:sz w:val="24"/>
          <w:szCs w:val="24"/>
        </w:rPr>
        <w:t>Be familiarize with microbial action on crop productivity.</w:t>
      </w:r>
    </w:p>
    <w:p w14:paraId="0142AF95" w14:textId="77777777" w:rsidR="002F7C03" w:rsidRPr="000C2EFF" w:rsidRDefault="002F7C03" w:rsidP="0069039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65697D4" w14:textId="77777777" w:rsidR="000146FB" w:rsidRPr="000C2EFF" w:rsidRDefault="0069039F" w:rsidP="0069039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2EFF">
        <w:rPr>
          <w:rFonts w:ascii="Arial" w:hAnsi="Arial" w:cs="Arial"/>
          <w:b/>
          <w:sz w:val="24"/>
          <w:szCs w:val="24"/>
        </w:rPr>
        <w:t>UNIT – I: POLLUTION TYPES AND CONTROL</w:t>
      </w:r>
      <w:r>
        <w:rPr>
          <w:rFonts w:ascii="Arial" w:hAnsi="Arial" w:cs="Arial"/>
          <w:b/>
          <w:sz w:val="24"/>
          <w:szCs w:val="24"/>
        </w:rPr>
        <w:t xml:space="preserve"> :</w:t>
      </w:r>
    </w:p>
    <w:p w14:paraId="730BA2C4" w14:textId="77777777" w:rsidR="00917A39" w:rsidRPr="000C2EFF" w:rsidRDefault="000146FB" w:rsidP="0069039F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Environmental Biotechnology-Environmental </w:t>
      </w:r>
      <w:r w:rsidR="002F7C03" w:rsidRPr="000C2EFF">
        <w:rPr>
          <w:rFonts w:ascii="Arial" w:hAnsi="Arial" w:cs="Arial"/>
          <w:sz w:val="24"/>
          <w:szCs w:val="24"/>
        </w:rPr>
        <w:t>Pollution:</w:t>
      </w:r>
      <w:r w:rsidR="00917A39" w:rsidRPr="000C2EFF">
        <w:rPr>
          <w:rFonts w:ascii="Arial" w:hAnsi="Arial" w:cs="Arial"/>
          <w:sz w:val="24"/>
          <w:szCs w:val="24"/>
        </w:rPr>
        <w:t xml:space="preserve"> Types of pollution-</w:t>
      </w:r>
      <w:r w:rsidRPr="000C2EFF">
        <w:rPr>
          <w:rFonts w:ascii="Arial" w:hAnsi="Arial" w:cs="Arial"/>
          <w:sz w:val="24"/>
          <w:szCs w:val="24"/>
        </w:rPr>
        <w:t xml:space="preserve">air pollution &amp; its control through Biotechnology, </w:t>
      </w:r>
    </w:p>
    <w:p w14:paraId="20701D3C" w14:textId="77777777" w:rsidR="00917A39" w:rsidRPr="000C2EFF" w:rsidRDefault="00917A39" w:rsidP="0069039F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Bio-filters, bio-scrubbers, b</w:t>
      </w:r>
      <w:r w:rsidR="000146FB" w:rsidRPr="000C2EFF">
        <w:rPr>
          <w:rFonts w:ascii="Arial" w:hAnsi="Arial" w:cs="Arial"/>
          <w:sz w:val="24"/>
          <w:szCs w:val="24"/>
        </w:rPr>
        <w:t>io</w:t>
      </w:r>
      <w:r w:rsidRPr="000C2EFF">
        <w:rPr>
          <w:rFonts w:ascii="Arial" w:hAnsi="Arial" w:cs="Arial"/>
          <w:sz w:val="24"/>
          <w:szCs w:val="24"/>
        </w:rPr>
        <w:t>-</w:t>
      </w:r>
      <w:r w:rsidR="000146FB" w:rsidRPr="000C2EFF">
        <w:rPr>
          <w:rFonts w:ascii="Arial" w:hAnsi="Arial" w:cs="Arial"/>
          <w:sz w:val="24"/>
          <w:szCs w:val="24"/>
        </w:rPr>
        <w:t>trickling filter.</w:t>
      </w:r>
    </w:p>
    <w:p w14:paraId="081E4D29" w14:textId="77777777" w:rsidR="00917A39" w:rsidRPr="000C2EFF" w:rsidRDefault="000146FB" w:rsidP="0069039F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Water pollution and its management: Measurement of water, pollution, sources of water pollution. </w:t>
      </w:r>
    </w:p>
    <w:p w14:paraId="0D82C084" w14:textId="77777777" w:rsidR="000146FB" w:rsidRPr="000C2EFF" w:rsidRDefault="000146FB" w:rsidP="0069039F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Microbiology of waste water treatment, aerobic processes, activated sludge, oxidation ponds, trickling filters,and rotating biological contactors. Anaerobic processes: Anaerobic digesters, upward flow anaerobic sludge blanket reactors.</w:t>
      </w:r>
    </w:p>
    <w:p w14:paraId="6C203848" w14:textId="77777777" w:rsidR="000172C7" w:rsidRPr="0069039F" w:rsidRDefault="000172C7" w:rsidP="0069039F">
      <w:pPr>
        <w:pStyle w:val="ListParagraph"/>
        <w:spacing w:after="0" w:line="360" w:lineRule="auto"/>
        <w:jc w:val="both"/>
        <w:rPr>
          <w:rFonts w:ascii="Arial" w:hAnsi="Arial" w:cs="Arial"/>
          <w:sz w:val="12"/>
          <w:szCs w:val="24"/>
        </w:rPr>
      </w:pPr>
    </w:p>
    <w:p w14:paraId="2B1C0211" w14:textId="77777777" w:rsidR="000146FB" w:rsidRPr="000C2EFF" w:rsidRDefault="0069039F" w:rsidP="0069039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2EFF">
        <w:rPr>
          <w:rFonts w:ascii="Arial" w:hAnsi="Arial" w:cs="Arial"/>
          <w:b/>
          <w:sz w:val="24"/>
          <w:szCs w:val="24"/>
        </w:rPr>
        <w:t>UNIT-II: BIOREMEDIATION</w:t>
      </w:r>
      <w:r>
        <w:rPr>
          <w:rFonts w:ascii="Arial" w:hAnsi="Arial" w:cs="Arial"/>
          <w:b/>
          <w:sz w:val="24"/>
          <w:szCs w:val="24"/>
        </w:rPr>
        <w:t xml:space="preserve"> :</w:t>
      </w:r>
    </w:p>
    <w:p w14:paraId="6C880CD5" w14:textId="77777777" w:rsidR="000172C7" w:rsidRPr="000C2EFF" w:rsidRDefault="000146FB" w:rsidP="0069039F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Biodegradation and Bioremediation – Concepts </w:t>
      </w:r>
      <w:r w:rsidR="000172C7" w:rsidRPr="000C2EFF">
        <w:rPr>
          <w:rFonts w:ascii="Arial" w:hAnsi="Arial" w:cs="Arial"/>
          <w:sz w:val="24"/>
          <w:szCs w:val="24"/>
        </w:rPr>
        <w:t>&amp; principles of Bioremediation bioremediation of h</w:t>
      </w:r>
      <w:r w:rsidRPr="000C2EFF">
        <w:rPr>
          <w:rFonts w:ascii="Arial" w:hAnsi="Arial" w:cs="Arial"/>
          <w:sz w:val="24"/>
          <w:szCs w:val="24"/>
        </w:rPr>
        <w:t xml:space="preserve">ydrocarbons and its applications </w:t>
      </w:r>
    </w:p>
    <w:p w14:paraId="3A612C3C" w14:textId="77777777" w:rsidR="000172C7" w:rsidRPr="000C2EFF" w:rsidRDefault="000146FB" w:rsidP="0069039F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Degradation of pesticides and other toxic chemicals by microorganism.</w:t>
      </w:r>
    </w:p>
    <w:p w14:paraId="3CEAC028" w14:textId="77777777" w:rsidR="000146FB" w:rsidRPr="000C2EFF" w:rsidRDefault="000146FB" w:rsidP="0069039F">
      <w:pPr>
        <w:pStyle w:val="ListParagraph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Role </w:t>
      </w:r>
      <w:r w:rsidR="000172C7" w:rsidRPr="000C2EFF">
        <w:rPr>
          <w:rFonts w:ascii="Arial" w:hAnsi="Arial" w:cs="Arial"/>
          <w:sz w:val="24"/>
          <w:szCs w:val="24"/>
        </w:rPr>
        <w:t>of geneticallyengineered microbes, Concept of p</w:t>
      </w:r>
      <w:r w:rsidRPr="000C2EFF">
        <w:rPr>
          <w:rFonts w:ascii="Arial" w:hAnsi="Arial" w:cs="Arial"/>
          <w:sz w:val="24"/>
          <w:szCs w:val="24"/>
        </w:rPr>
        <w:t>hyto</w:t>
      </w:r>
      <w:r w:rsidR="000172C7" w:rsidRPr="000C2EFF">
        <w:rPr>
          <w:rFonts w:ascii="Arial" w:hAnsi="Arial" w:cs="Arial"/>
          <w:sz w:val="24"/>
          <w:szCs w:val="24"/>
        </w:rPr>
        <w:t>-remediation,</w:t>
      </w:r>
      <w:r w:rsidRPr="000C2EFF">
        <w:rPr>
          <w:rFonts w:ascii="Arial" w:hAnsi="Arial" w:cs="Arial"/>
          <w:sz w:val="24"/>
          <w:szCs w:val="24"/>
        </w:rPr>
        <w:t xml:space="preserve">environmental safety guidelines. </w:t>
      </w:r>
    </w:p>
    <w:p w14:paraId="14DA8784" w14:textId="77777777" w:rsidR="000172C7" w:rsidRPr="0069039F" w:rsidRDefault="000172C7" w:rsidP="0069039F">
      <w:pPr>
        <w:spacing w:after="0" w:line="360" w:lineRule="auto"/>
        <w:jc w:val="both"/>
        <w:rPr>
          <w:rFonts w:ascii="Arial" w:hAnsi="Arial" w:cs="Arial"/>
          <w:sz w:val="18"/>
          <w:szCs w:val="24"/>
        </w:rPr>
      </w:pPr>
    </w:p>
    <w:p w14:paraId="1E8D8349" w14:textId="77777777" w:rsidR="000146FB" w:rsidRPr="000C2EFF" w:rsidRDefault="0069039F" w:rsidP="0069039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2EFF">
        <w:rPr>
          <w:rFonts w:ascii="Arial" w:hAnsi="Arial" w:cs="Arial"/>
          <w:b/>
          <w:sz w:val="24"/>
          <w:szCs w:val="24"/>
        </w:rPr>
        <w:t>UNIT III: BIO-FUELS</w:t>
      </w:r>
      <w:r>
        <w:rPr>
          <w:rFonts w:ascii="Arial" w:hAnsi="Arial" w:cs="Arial"/>
          <w:b/>
          <w:sz w:val="24"/>
          <w:szCs w:val="24"/>
        </w:rPr>
        <w:t xml:space="preserve"> :</w:t>
      </w:r>
    </w:p>
    <w:p w14:paraId="35F24111" w14:textId="77777777" w:rsidR="00394DD7" w:rsidRPr="000C2EFF" w:rsidRDefault="00382BBC" w:rsidP="0069039F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Bio fuels: </w:t>
      </w:r>
      <w:r w:rsidR="003264ED" w:rsidRPr="000C2EFF">
        <w:rPr>
          <w:rFonts w:ascii="Arial" w:hAnsi="Arial" w:cs="Arial"/>
          <w:sz w:val="24"/>
          <w:szCs w:val="24"/>
        </w:rPr>
        <w:t>bio ethanol and biodiesel</w:t>
      </w:r>
      <w:r w:rsidR="000146FB" w:rsidRPr="000C2EFF">
        <w:rPr>
          <w:rFonts w:ascii="Arial" w:hAnsi="Arial" w:cs="Arial"/>
          <w:sz w:val="24"/>
          <w:szCs w:val="24"/>
        </w:rPr>
        <w:t>, microbial groups involved in bio</w:t>
      </w:r>
      <w:r w:rsidR="000626FB" w:rsidRPr="000C2EFF">
        <w:rPr>
          <w:rFonts w:ascii="Arial" w:hAnsi="Arial" w:cs="Arial"/>
          <w:sz w:val="24"/>
          <w:szCs w:val="24"/>
        </w:rPr>
        <w:t>-</w:t>
      </w:r>
      <w:r w:rsidRPr="000C2EFF">
        <w:rPr>
          <w:rFonts w:ascii="Arial" w:hAnsi="Arial" w:cs="Arial"/>
          <w:sz w:val="24"/>
          <w:szCs w:val="24"/>
        </w:rPr>
        <w:t>fuel</w:t>
      </w:r>
      <w:r w:rsidR="000146FB" w:rsidRPr="000C2EFF">
        <w:rPr>
          <w:rFonts w:ascii="Arial" w:hAnsi="Arial" w:cs="Arial"/>
          <w:sz w:val="24"/>
          <w:szCs w:val="24"/>
        </w:rPr>
        <w:t xml:space="preserve"> production &amp; intera</w:t>
      </w:r>
      <w:r w:rsidR="00394DD7" w:rsidRPr="000C2EFF">
        <w:rPr>
          <w:rFonts w:ascii="Arial" w:hAnsi="Arial" w:cs="Arial"/>
          <w:sz w:val="24"/>
          <w:szCs w:val="24"/>
        </w:rPr>
        <w:t xml:space="preserve">ctions. </w:t>
      </w:r>
    </w:p>
    <w:p w14:paraId="29B6EFD6" w14:textId="77777777" w:rsidR="00394DD7" w:rsidRPr="000C2EFF" w:rsidRDefault="00394DD7" w:rsidP="0069039F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F</w:t>
      </w:r>
      <w:r w:rsidR="00382BBC" w:rsidRPr="000C2EFF">
        <w:rPr>
          <w:rFonts w:ascii="Arial" w:hAnsi="Arial" w:cs="Arial"/>
          <w:sz w:val="24"/>
          <w:szCs w:val="24"/>
        </w:rPr>
        <w:t>actors affecting bio-fuel production,</w:t>
      </w:r>
    </w:p>
    <w:p w14:paraId="6A1BA33B" w14:textId="77777777" w:rsidR="000146FB" w:rsidRDefault="000146FB" w:rsidP="0069039F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Bio</w:t>
      </w:r>
      <w:r w:rsidR="00394DD7" w:rsidRPr="000C2EFF">
        <w:rPr>
          <w:rFonts w:ascii="Arial" w:hAnsi="Arial" w:cs="Arial"/>
          <w:sz w:val="24"/>
          <w:szCs w:val="24"/>
        </w:rPr>
        <w:t>-fertilizers, v</w:t>
      </w:r>
      <w:r w:rsidRPr="000C2EFF">
        <w:rPr>
          <w:rFonts w:ascii="Arial" w:hAnsi="Arial" w:cs="Arial"/>
          <w:sz w:val="24"/>
          <w:szCs w:val="24"/>
        </w:rPr>
        <w:t>ermiculture.</w:t>
      </w:r>
    </w:p>
    <w:p w14:paraId="4151FB01" w14:textId="77777777" w:rsidR="0069039F" w:rsidRDefault="0069039F" w:rsidP="0069039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11736C6" w14:textId="77777777" w:rsidR="0069039F" w:rsidRDefault="0069039F" w:rsidP="0069039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9D027F" w14:textId="77777777" w:rsidR="0069039F" w:rsidRDefault="0069039F" w:rsidP="0069039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C75C7AA" w14:textId="77777777" w:rsidR="0069039F" w:rsidRPr="0069039F" w:rsidRDefault="0069039F" w:rsidP="0069039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D7977A3" w14:textId="77777777" w:rsidR="0069039F" w:rsidRPr="0069039F" w:rsidRDefault="0069039F" w:rsidP="0069039F">
      <w:pPr>
        <w:spacing w:line="360" w:lineRule="auto"/>
        <w:jc w:val="both"/>
        <w:rPr>
          <w:rFonts w:ascii="Arial" w:hAnsi="Arial" w:cs="Arial"/>
          <w:b/>
          <w:bCs/>
          <w:sz w:val="12"/>
          <w:szCs w:val="24"/>
        </w:rPr>
      </w:pPr>
    </w:p>
    <w:p w14:paraId="57EF6881" w14:textId="77777777" w:rsidR="000146FB" w:rsidRPr="000C2EFF" w:rsidRDefault="0069039F" w:rsidP="0069039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2EFF">
        <w:rPr>
          <w:rFonts w:ascii="Arial" w:hAnsi="Arial" w:cs="Arial"/>
          <w:b/>
          <w:bCs/>
          <w:sz w:val="24"/>
          <w:szCs w:val="24"/>
        </w:rPr>
        <w:t xml:space="preserve">UNIT IV: </w:t>
      </w:r>
      <w:r w:rsidRPr="000C2EFF">
        <w:rPr>
          <w:rFonts w:ascii="Arial" w:hAnsi="Arial" w:cs="Arial"/>
          <w:b/>
          <w:sz w:val="24"/>
          <w:szCs w:val="24"/>
        </w:rPr>
        <w:t>BASIC PRINCIPLES OF MICROBIAL TECHNOLOGY</w:t>
      </w:r>
      <w:r>
        <w:rPr>
          <w:rFonts w:ascii="Arial" w:hAnsi="Arial" w:cs="Arial"/>
          <w:b/>
          <w:sz w:val="24"/>
          <w:szCs w:val="24"/>
        </w:rPr>
        <w:t xml:space="preserve"> :</w:t>
      </w:r>
    </w:p>
    <w:p w14:paraId="1688F0DC" w14:textId="77777777" w:rsidR="000626FB" w:rsidRPr="000C2EFF" w:rsidRDefault="000146FB" w:rsidP="0069039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Industrially important microbes, its screening, selection and identification. </w:t>
      </w:r>
    </w:p>
    <w:p w14:paraId="1E8CF327" w14:textId="77777777" w:rsidR="000626FB" w:rsidRPr="000C2EFF" w:rsidRDefault="000146FB" w:rsidP="0069039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Maintenance and preservation of industrially important microbial cultures. Strain Improvement, </w:t>
      </w:r>
    </w:p>
    <w:p w14:paraId="2058E0BC" w14:textId="77777777" w:rsidR="0015474A" w:rsidRPr="000C2EFF" w:rsidRDefault="000626FB" w:rsidP="0069039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Basic concepts of fermentation:t</w:t>
      </w:r>
      <w:r w:rsidR="003264ED" w:rsidRPr="000C2EFF">
        <w:rPr>
          <w:rFonts w:ascii="Arial" w:hAnsi="Arial" w:cs="Arial"/>
          <w:sz w:val="24"/>
          <w:szCs w:val="24"/>
        </w:rPr>
        <w:t xml:space="preserve">ypes of fermenters, </w:t>
      </w:r>
      <w:r w:rsidR="000146FB" w:rsidRPr="000C2EFF">
        <w:rPr>
          <w:rFonts w:ascii="Arial" w:hAnsi="Arial" w:cs="Arial"/>
          <w:sz w:val="24"/>
          <w:szCs w:val="24"/>
        </w:rPr>
        <w:t xml:space="preserve">Design of </w:t>
      </w:r>
      <w:r w:rsidRPr="000C2EFF">
        <w:rPr>
          <w:rFonts w:ascii="Arial" w:hAnsi="Arial" w:cs="Arial"/>
          <w:sz w:val="24"/>
          <w:szCs w:val="24"/>
        </w:rPr>
        <w:t>fermenters</w:t>
      </w:r>
      <w:r w:rsidR="000146FB" w:rsidRPr="000C2EFF">
        <w:rPr>
          <w:rFonts w:ascii="Arial" w:hAnsi="Arial" w:cs="Arial"/>
          <w:sz w:val="24"/>
          <w:szCs w:val="24"/>
        </w:rPr>
        <w:t xml:space="preserve"> and applications</w:t>
      </w:r>
      <w:r w:rsidR="002F7C03" w:rsidRPr="000C2EFF">
        <w:rPr>
          <w:rFonts w:ascii="Arial" w:hAnsi="Arial" w:cs="Arial"/>
          <w:sz w:val="24"/>
          <w:szCs w:val="24"/>
        </w:rPr>
        <w:t>.</w:t>
      </w:r>
    </w:p>
    <w:p w14:paraId="0CB23D4E" w14:textId="77777777" w:rsidR="000172C7" w:rsidRPr="0069039F" w:rsidRDefault="000172C7" w:rsidP="0069039F">
      <w:pPr>
        <w:spacing w:after="0" w:line="360" w:lineRule="auto"/>
        <w:jc w:val="both"/>
        <w:rPr>
          <w:rFonts w:ascii="Arial" w:hAnsi="Arial" w:cs="Arial"/>
          <w:sz w:val="18"/>
          <w:szCs w:val="24"/>
        </w:rPr>
      </w:pPr>
    </w:p>
    <w:p w14:paraId="2CE684DF" w14:textId="77777777" w:rsidR="000146FB" w:rsidRPr="000C2EFF" w:rsidRDefault="0069039F" w:rsidP="0069039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2EFF">
        <w:rPr>
          <w:rFonts w:ascii="Arial" w:hAnsi="Arial" w:cs="Arial"/>
          <w:b/>
          <w:sz w:val="24"/>
          <w:szCs w:val="24"/>
        </w:rPr>
        <w:t>UNIT V: COMMERCIAL PRODUCTION OF MICROBIAL PRODUCTS</w:t>
      </w:r>
    </w:p>
    <w:p w14:paraId="228426F2" w14:textId="77777777" w:rsidR="000626FB" w:rsidRPr="000C2EFF" w:rsidRDefault="000146FB" w:rsidP="0069039F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Microbial techn</w:t>
      </w:r>
      <w:r w:rsidR="000626FB" w:rsidRPr="000C2EFF">
        <w:rPr>
          <w:rFonts w:ascii="Arial" w:hAnsi="Arial" w:cs="Arial"/>
          <w:sz w:val="24"/>
          <w:szCs w:val="24"/>
        </w:rPr>
        <w:t xml:space="preserve">ology products and applications. </w:t>
      </w:r>
    </w:p>
    <w:p w14:paraId="42D6D3C7" w14:textId="77777777" w:rsidR="000626FB" w:rsidRPr="000C2EFF" w:rsidRDefault="000146FB" w:rsidP="0069039F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Microbial production of Organic acids (Lactic acid, citric acid), Amino acids(Glutamicacid, Aspartic acid and Lysine). </w:t>
      </w:r>
    </w:p>
    <w:p w14:paraId="4687462B" w14:textId="77777777" w:rsidR="000146FB" w:rsidRPr="000C2EFF" w:rsidRDefault="000146FB" w:rsidP="0069039F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Fermentation by microbes for food additives: dairy products (Cheese, Yogurt), beverages (Beer,Wine) and antibiotics (Streptomycin, Pencillin)</w:t>
      </w:r>
    </w:p>
    <w:p w14:paraId="4E9BC765" w14:textId="77777777" w:rsidR="0015474A" w:rsidRPr="0069039F" w:rsidRDefault="0015474A" w:rsidP="0069039F">
      <w:pPr>
        <w:spacing w:line="360" w:lineRule="auto"/>
        <w:jc w:val="both"/>
        <w:rPr>
          <w:rFonts w:ascii="Arial" w:hAnsi="Arial" w:cs="Arial"/>
          <w:sz w:val="14"/>
          <w:szCs w:val="24"/>
        </w:rPr>
      </w:pPr>
    </w:p>
    <w:p w14:paraId="493D5D7C" w14:textId="77777777" w:rsidR="002F7C03" w:rsidRPr="000C2EFF" w:rsidRDefault="000172C7" w:rsidP="0069039F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C2EFF">
        <w:rPr>
          <w:rFonts w:ascii="Arial" w:hAnsi="Arial" w:cs="Arial"/>
          <w:b/>
          <w:sz w:val="24"/>
          <w:szCs w:val="24"/>
        </w:rPr>
        <w:t>REFERENCES:</w:t>
      </w:r>
    </w:p>
    <w:p w14:paraId="5238382F" w14:textId="77777777"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>K. Vijaya Ramesh, Environmental Microbiology, 2004,MJP Publishers, Chennai.</w:t>
      </w:r>
    </w:p>
    <w:p w14:paraId="51D0509E" w14:textId="77777777"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>A.G. Murugesan, C. Raja Kumari, Environmental Science &amp; Biotechnology -  Theory &amp;</w:t>
      </w:r>
    </w:p>
    <w:p w14:paraId="3FB1ACAB" w14:textId="77777777" w:rsidR="002F7C03" w:rsidRPr="000C2EFF" w:rsidRDefault="002F7C03" w:rsidP="0069039F">
      <w:pPr>
        <w:tabs>
          <w:tab w:val="left" w:pos="851"/>
        </w:tabs>
        <w:spacing w:after="0" w:line="360" w:lineRule="auto"/>
        <w:ind w:left="720" w:right="-720" w:hanging="11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>Techniques, 2005,MJP Publishers</w:t>
      </w:r>
    </w:p>
    <w:p w14:paraId="1E39EBD9" w14:textId="77777777"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>Environmental microbiology by Raina M.Maier Ian L.Pepper&amp; Charles P.Gerba,2000,Academic press</w:t>
      </w:r>
    </w:p>
    <w:p w14:paraId="2F19A180" w14:textId="77777777"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9707D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Environmental Chemistry, A.K. De. </w:t>
      </w:r>
      <w:r w:rsidRPr="000C2EFF">
        <w:rPr>
          <w:rFonts w:ascii="Arial" w:hAnsi="Arial" w:cs="Arial"/>
          <w:bCs/>
          <w:color w:val="000000"/>
          <w:sz w:val="24"/>
          <w:szCs w:val="24"/>
        </w:rPr>
        <w:t>Wiley Eastern Ltd.,2001, New Delhi</w:t>
      </w:r>
    </w:p>
    <w:p w14:paraId="055571C9" w14:textId="77777777"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>Introduction of Biodeterioration, D. Allsopp and K.J. Seal, ELBS/Edward Arnold,2008</w:t>
      </w:r>
    </w:p>
    <w:p w14:paraId="39FAEE08" w14:textId="77777777"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Power un seen:  How microbes rule the world. By Dixon, B.    Freeman/ Spectrum, 1994,Oxford. </w:t>
      </w:r>
    </w:p>
    <w:p w14:paraId="6A8A83B8" w14:textId="77777777"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Environmental Microbiology. By.  Mitchell. R.  Wiley,1992, New York </w:t>
      </w:r>
    </w:p>
    <w:p w14:paraId="5EEC0960" w14:textId="77777777"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>Introduction to Environmental Sciences, Y. Anjaneyulu ,2004, BS Publications</w:t>
      </w:r>
    </w:p>
    <w:p w14:paraId="2030986B" w14:textId="77777777" w:rsidR="002F7C03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>Industrial Microbiology by A.H.Patel,2009</w:t>
      </w:r>
    </w:p>
    <w:p w14:paraId="035413F8" w14:textId="77777777" w:rsidR="0069039F" w:rsidRPr="0069039F" w:rsidRDefault="0069039F" w:rsidP="0069039F">
      <w:pPr>
        <w:pStyle w:val="ListParagraph"/>
        <w:numPr>
          <w:ilvl w:val="0"/>
          <w:numId w:val="2"/>
        </w:numPr>
        <w:tabs>
          <w:tab w:val="left" w:pos="851"/>
        </w:tabs>
        <w:spacing w:after="0" w:line="360" w:lineRule="auto"/>
        <w:ind w:hanging="153"/>
        <w:jc w:val="both"/>
        <w:rPr>
          <w:rFonts w:ascii="Arial" w:hAnsi="Arial" w:cs="Arial"/>
          <w:sz w:val="24"/>
          <w:szCs w:val="24"/>
        </w:rPr>
      </w:pPr>
      <w:r w:rsidRPr="0069039F">
        <w:rPr>
          <w:rFonts w:ascii="Arial" w:hAnsi="Arial" w:cs="Arial"/>
          <w:sz w:val="24"/>
          <w:szCs w:val="24"/>
        </w:rPr>
        <w:t>Prescott &amp; Dum (2002) Industrial Micrbiology, Agrabios (India) ,2005,Publishers</w:t>
      </w:r>
    </w:p>
    <w:p w14:paraId="4B8ED56E" w14:textId="77777777" w:rsidR="0069039F" w:rsidRPr="0069039F" w:rsidRDefault="0069039F" w:rsidP="0069039F">
      <w:pPr>
        <w:pStyle w:val="ListParagraph"/>
        <w:numPr>
          <w:ilvl w:val="0"/>
          <w:numId w:val="2"/>
        </w:numPr>
        <w:tabs>
          <w:tab w:val="left" w:pos="851"/>
        </w:tabs>
        <w:spacing w:after="0" w:line="360" w:lineRule="auto"/>
        <w:ind w:hanging="153"/>
        <w:jc w:val="both"/>
        <w:rPr>
          <w:rFonts w:ascii="Arial" w:hAnsi="Arial" w:cs="Arial"/>
          <w:sz w:val="24"/>
          <w:szCs w:val="24"/>
        </w:rPr>
      </w:pPr>
      <w:r w:rsidRPr="0069039F">
        <w:rPr>
          <w:rFonts w:ascii="Arial" w:hAnsi="Arial" w:cs="Arial"/>
          <w:sz w:val="24"/>
          <w:szCs w:val="24"/>
        </w:rPr>
        <w:t xml:space="preserve">Creueger W. &amp;Crueger A.A Text of Industrial Microbiology,2000, 2nd Edition, Panima Publishers corp. </w:t>
      </w:r>
    </w:p>
    <w:p w14:paraId="419EA99D" w14:textId="77777777" w:rsidR="0015474A" w:rsidRPr="000C2EFF" w:rsidRDefault="0015474A" w:rsidP="0069039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EDDD5E8" w14:textId="77777777" w:rsidR="0015474A" w:rsidRPr="000C2EFF" w:rsidRDefault="0069039F" w:rsidP="0069039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**     **</w:t>
      </w:r>
    </w:p>
    <w:p w14:paraId="1F641860" w14:textId="77777777" w:rsidR="0015474A" w:rsidRPr="000C2EFF" w:rsidRDefault="0015474A" w:rsidP="000146F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E07CE59" w14:textId="77777777" w:rsidR="0015474A" w:rsidRPr="000C2EFF" w:rsidRDefault="0015474A" w:rsidP="000146F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C84245D" w14:textId="77777777" w:rsidR="0015474A" w:rsidRPr="000C2EFF" w:rsidRDefault="0015474A" w:rsidP="000146F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474038A" w14:textId="77777777" w:rsidR="0015474A" w:rsidRPr="000C2EFF" w:rsidRDefault="0015474A" w:rsidP="000146F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1B89370" w14:textId="77777777" w:rsidR="0015474A" w:rsidRDefault="0015474A" w:rsidP="000146F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0FCDC0B" w14:textId="77777777" w:rsidR="0069039F" w:rsidRDefault="0069039F" w:rsidP="000146F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F928038" w14:textId="77777777" w:rsidR="0069039F" w:rsidRDefault="0069039F" w:rsidP="000146F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69039F" w:rsidSect="0059707D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FEB"/>
    <w:multiLevelType w:val="multilevel"/>
    <w:tmpl w:val="56A80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8B1FE7"/>
    <w:multiLevelType w:val="hybridMultilevel"/>
    <w:tmpl w:val="568CC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E5AF8"/>
    <w:multiLevelType w:val="hybridMultilevel"/>
    <w:tmpl w:val="2C8A2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5599D"/>
    <w:multiLevelType w:val="multilevel"/>
    <w:tmpl w:val="38EC2AC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2D3284"/>
    <w:multiLevelType w:val="multilevel"/>
    <w:tmpl w:val="3AB0FDE4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291C"/>
    <w:multiLevelType w:val="hybridMultilevel"/>
    <w:tmpl w:val="7CDC9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10F6D"/>
    <w:multiLevelType w:val="hybridMultilevel"/>
    <w:tmpl w:val="0D7C9E8E"/>
    <w:lvl w:ilvl="0" w:tplc="40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2C242AA7"/>
    <w:multiLevelType w:val="hybridMultilevel"/>
    <w:tmpl w:val="9DECF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630C2"/>
    <w:multiLevelType w:val="hybridMultilevel"/>
    <w:tmpl w:val="84343B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001B7"/>
    <w:multiLevelType w:val="hybridMultilevel"/>
    <w:tmpl w:val="56E64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979D9"/>
    <w:multiLevelType w:val="hybridMultilevel"/>
    <w:tmpl w:val="8528F68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 w16cid:durableId="355810184">
    <w:abstractNumId w:val="3"/>
  </w:num>
  <w:num w:numId="2" w16cid:durableId="1070351598">
    <w:abstractNumId w:val="4"/>
  </w:num>
  <w:num w:numId="3" w16cid:durableId="663900249">
    <w:abstractNumId w:val="0"/>
  </w:num>
  <w:num w:numId="4" w16cid:durableId="1397170120">
    <w:abstractNumId w:val="1"/>
  </w:num>
  <w:num w:numId="5" w16cid:durableId="1282302215">
    <w:abstractNumId w:val="10"/>
  </w:num>
  <w:num w:numId="6" w16cid:durableId="763232298">
    <w:abstractNumId w:val="8"/>
  </w:num>
  <w:num w:numId="7" w16cid:durableId="673218328">
    <w:abstractNumId w:val="7"/>
  </w:num>
  <w:num w:numId="8" w16cid:durableId="1759863516">
    <w:abstractNumId w:val="2"/>
  </w:num>
  <w:num w:numId="9" w16cid:durableId="458256330">
    <w:abstractNumId w:val="5"/>
  </w:num>
  <w:num w:numId="10" w16cid:durableId="744650023">
    <w:abstractNumId w:val="9"/>
  </w:num>
  <w:num w:numId="11" w16cid:durableId="3997882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351"/>
    <w:rsid w:val="000146FB"/>
    <w:rsid w:val="000172C7"/>
    <w:rsid w:val="000626FB"/>
    <w:rsid w:val="000B7E95"/>
    <w:rsid w:val="000C2EFF"/>
    <w:rsid w:val="00115B29"/>
    <w:rsid w:val="0015474A"/>
    <w:rsid w:val="00242AC7"/>
    <w:rsid w:val="00270674"/>
    <w:rsid w:val="002F7C03"/>
    <w:rsid w:val="00315A21"/>
    <w:rsid w:val="003264ED"/>
    <w:rsid w:val="00382BBC"/>
    <w:rsid w:val="00394DD7"/>
    <w:rsid w:val="003B5652"/>
    <w:rsid w:val="003E5262"/>
    <w:rsid w:val="00423D01"/>
    <w:rsid w:val="00453CB9"/>
    <w:rsid w:val="004A6398"/>
    <w:rsid w:val="004E055B"/>
    <w:rsid w:val="0059707D"/>
    <w:rsid w:val="005A3B7D"/>
    <w:rsid w:val="00640A0D"/>
    <w:rsid w:val="00650982"/>
    <w:rsid w:val="00655EE7"/>
    <w:rsid w:val="00681351"/>
    <w:rsid w:val="0069039F"/>
    <w:rsid w:val="006B5E52"/>
    <w:rsid w:val="006C67DB"/>
    <w:rsid w:val="006D4569"/>
    <w:rsid w:val="00917A39"/>
    <w:rsid w:val="009F055B"/>
    <w:rsid w:val="00A604DF"/>
    <w:rsid w:val="00A97D75"/>
    <w:rsid w:val="00AE7947"/>
    <w:rsid w:val="00B227A0"/>
    <w:rsid w:val="00B57DDA"/>
    <w:rsid w:val="00BD13E9"/>
    <w:rsid w:val="00BD3FE4"/>
    <w:rsid w:val="00C3002F"/>
    <w:rsid w:val="00C65193"/>
    <w:rsid w:val="00D61CAC"/>
    <w:rsid w:val="00D70C06"/>
    <w:rsid w:val="00E07249"/>
    <w:rsid w:val="00E52452"/>
    <w:rsid w:val="00EB3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40576"/>
  <w15:docId w15:val="{1F59D4F0-E026-47CB-8DD3-8E64677F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A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6FB"/>
    <w:pPr>
      <w:suppressAutoHyphens/>
      <w:spacing w:after="200" w:line="276" w:lineRule="auto"/>
      <w:ind w:left="720"/>
      <w:contextualSpacing/>
    </w:pPr>
    <w:rPr>
      <w:rFonts w:eastAsiaTheme="minorEastAsia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jos</dc:creator>
  <cp:keywords/>
  <dc:description/>
  <cp:lastModifiedBy>Bhushanavathi Peketi</cp:lastModifiedBy>
  <cp:revision>37</cp:revision>
  <dcterms:created xsi:type="dcterms:W3CDTF">2021-09-03T05:47:00Z</dcterms:created>
  <dcterms:modified xsi:type="dcterms:W3CDTF">2024-02-13T07:11:00Z</dcterms:modified>
</cp:coreProperties>
</file>