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D2F3" w14:textId="77777777" w:rsidR="0003788E" w:rsidRDefault="00000000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ST.JOSEPH’S COLLEGE FOR WOMEN AUTONOMOUS, VISAKHAPATNAM</w:t>
      </w:r>
    </w:p>
    <w:p w14:paraId="3D277252" w14:textId="77777777" w:rsidR="0003788E" w:rsidRDefault="00000000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I BBA &amp; I BCOM                                       I  SEMESTER               23AK Batch</w:t>
      </w:r>
    </w:p>
    <w:p w14:paraId="16CF36A6" w14:textId="36581FB3" w:rsidR="00ED34C6" w:rsidRDefault="00ED34C6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Code: COM 1302</w:t>
      </w:r>
    </w:p>
    <w:p w14:paraId="2D59768D" w14:textId="77777777" w:rsidR="0003788E" w:rsidRDefault="0000000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PAPER- II      </w:t>
      </w:r>
      <w:r>
        <w:rPr>
          <w:rFonts w:ascii="Times New Roman" w:hAnsi="Times New Roman" w:cs="Times New Roman"/>
          <w:b/>
          <w:bCs/>
          <w:sz w:val="20"/>
          <w:szCs w:val="20"/>
        </w:rPr>
        <w:t>BUSINESS ORGANIZATION</w:t>
      </w:r>
    </w:p>
    <w:p w14:paraId="5C25D2FE" w14:textId="77777777" w:rsidR="0003788E" w:rsidRDefault="00000000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SYLLABUS</w:t>
      </w:r>
    </w:p>
    <w:p w14:paraId="321C36F6" w14:textId="77777777" w:rsidR="0003788E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LEARNING OBJECTIVES:</w:t>
      </w:r>
    </w:p>
    <w:p w14:paraId="7F75494A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course aims </w:t>
      </w:r>
    </w:p>
    <w:p w14:paraId="5189987D" w14:textId="77777777" w:rsidR="0003788E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o acquire conceptual knowledge of business, formation various business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organizations.</w:t>
      </w:r>
    </w:p>
    <w:p w14:paraId="26ABCFF3" w14:textId="77777777" w:rsidR="0003788E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To provide the knowledge on deciding plant location, plan layout and business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combinations.</w:t>
      </w:r>
    </w:p>
    <w:p w14:paraId="28555D45" w14:textId="77777777" w:rsidR="0003788E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To gain knowledge on Computer essentials.</w:t>
      </w:r>
    </w:p>
    <w:p w14:paraId="6DE7D82F" w14:textId="77777777" w:rsidR="0003788E" w:rsidRDefault="0000000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LEARNING OUTCOMES: </w:t>
      </w:r>
    </w:p>
    <w:p w14:paraId="725D8526" w14:textId="77777777" w:rsidR="0003788E" w:rsidRDefault="0000000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After completing this course a student will have:</w:t>
      </w:r>
    </w:p>
    <w:p w14:paraId="08C9E93C" w14:textId="77777777" w:rsidR="0003788E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Ability to understand the concept of Business Organization along with the basic laws and norms of</w:t>
      </w:r>
    </w:p>
    <w:p w14:paraId="450561F6" w14:textId="77777777" w:rsidR="0003788E" w:rsidRDefault="0000000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Business Organization. </w:t>
      </w:r>
    </w:p>
    <w:p w14:paraId="7A8BF8EC" w14:textId="77777777" w:rsidR="0003788E" w:rsidRDefault="00000000">
      <w:pPr>
        <w:numPr>
          <w:ilvl w:val="0"/>
          <w:numId w:val="2"/>
        </w:numPr>
        <w:tabs>
          <w:tab w:val="clear" w:pos="42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ability to understand the terminologies associated with the field of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Business Organization along with their relevance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66D97EC7" w14:textId="77777777" w:rsidR="0003788E" w:rsidRDefault="00000000">
      <w:pPr>
        <w:numPr>
          <w:ilvl w:val="0"/>
          <w:numId w:val="2"/>
        </w:numPr>
        <w:tabs>
          <w:tab w:val="clear" w:pos="42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o identify the appropriate types and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functioning of Business Organization for solving different problems. </w:t>
      </w:r>
    </w:p>
    <w:p w14:paraId="40E17AAD" w14:textId="77777777" w:rsidR="0003788E" w:rsidRDefault="00000000">
      <w:pPr>
        <w:numPr>
          <w:ilvl w:val="0"/>
          <w:numId w:val="2"/>
        </w:numPr>
        <w:tabs>
          <w:tab w:val="clear" w:pos="42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application of Business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Organization principles to solve business and industry related problems </w:t>
      </w:r>
    </w:p>
    <w:p w14:paraId="252C0548" w14:textId="77777777" w:rsidR="0003788E" w:rsidRDefault="00000000">
      <w:pPr>
        <w:numPr>
          <w:ilvl w:val="0"/>
          <w:numId w:val="2"/>
        </w:numPr>
        <w:tabs>
          <w:tab w:val="clear" w:pos="42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sz w:val="20"/>
          <w:szCs w:val="20"/>
        </w:rPr>
        <w:t>o understand the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concept of Sole Proprietorship, Partnership and Joint Stock Company etc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24D36B1B" w14:textId="77777777" w:rsidR="0003788E" w:rsidRDefault="00000000">
      <w:pPr>
        <w:numPr>
          <w:ilvl w:val="0"/>
          <w:numId w:val="2"/>
        </w:numPr>
        <w:tabs>
          <w:tab w:val="clear" w:pos="42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To learn about the computer essentials required for the Business organization.</w:t>
      </w:r>
    </w:p>
    <w:p w14:paraId="5DC0BD61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Unit 1: Business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62E1285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Concept, Meaning, Features, Stages of development of business and importance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 business. Classification of Business Activities. Meaning, Characteristics, Importance and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Objectives of Business Organization.. Difference between Industry &amp; Commerce and Business &amp;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Profession, Modern Business and their Characteristics.</w:t>
      </w:r>
    </w:p>
    <w:p w14:paraId="708961D0" w14:textId="77777777" w:rsidR="0003788E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Unit 2: </w:t>
      </w:r>
      <w:r>
        <w:rPr>
          <w:rFonts w:ascii="Times New Roman" w:hAnsi="Times New Roman" w:cs="Times New Roman"/>
          <w:b/>
          <w:bCs/>
          <w:sz w:val="20"/>
          <w:szCs w:val="20"/>
        </w:rPr>
        <w:t>Promotion of Business:</w:t>
      </w:r>
    </w:p>
    <w:p w14:paraId="617A5F2C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Considerations in Establishing New Business. Qualities of a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Successful Businessman. Forms of Business Organization - Sole Proprietorship, Partnership, Joint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Stock Companies &amp; Co-operatives and their Characteristics, relative merits and demerits,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Difference between Private and Public Company, Concept of One Person Company.</w:t>
      </w:r>
    </w:p>
    <w:p w14:paraId="2EA20981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Unit 3: </w:t>
      </w:r>
      <w:r>
        <w:rPr>
          <w:rFonts w:ascii="Times New Roman" w:hAnsi="Times New Roman" w:cs="Times New Roman"/>
          <w:b/>
          <w:bCs/>
          <w:sz w:val="20"/>
          <w:szCs w:val="20"/>
        </w:rPr>
        <w:t>Plant Location and Layout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195370A2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Meaning, Importance, Factors affecting Plant Location. Plant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Layout- Meaning, Objectives, Importance, Types of Layout. Factors affecting Layout. Size of Business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Unit - Criteria for Measuring the Size and Factors affecting the Size. Optimum Size and factors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determining the Optimum Size.</w:t>
      </w:r>
    </w:p>
    <w:p w14:paraId="3114B75E" w14:textId="77777777" w:rsidR="0003788E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Unit 4: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Business Combination: </w:t>
      </w:r>
    </w:p>
    <w:p w14:paraId="02CB53B0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Meaning, Characteristics, Objectives, Causes, Forms and Kinds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 Business Combination. Rationalization: Meaning, Characteristics, Objectives, Principles, Merits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 demerits, Difference between Rationalization and Nationalization.</w:t>
      </w:r>
    </w:p>
    <w:p w14:paraId="4D5645CD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Unit 5: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Computer Essentials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1C0B287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Milestones of Computer Evolution – Computer, Block diagram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generations of computer . Internet Basics - Internet, history, Internet Service Providers, Types of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Networks, IP, Domain Name Services, applications. Ethical and Social Implications - Network and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security concepts- Information Assurance Fundamentals, Cryptography - Symmetric and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Asymmetric, Malware, Firewalls, Fraud Techniques, privacy and data protection</w:t>
      </w:r>
    </w:p>
    <w:p w14:paraId="588DA27C" w14:textId="77777777" w:rsidR="0003788E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Activities:</w:t>
      </w:r>
    </w:p>
    <w:p w14:paraId="4C9F46CA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Assignment on business organizations and modern business.</w:t>
      </w:r>
    </w:p>
    <w:p w14:paraId="156B98C4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Group Discussion on factors that influence plan location</w:t>
      </w:r>
    </w:p>
    <w:p w14:paraId="5BD04176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Seminars on different topics related to Business organization</w:t>
      </w:r>
    </w:p>
    <w:p w14:paraId="5F6C36CA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Case study could be given to present business plan of students choice.</w:t>
      </w:r>
    </w:p>
    <w:p w14:paraId="557EC4F0" w14:textId="77777777" w:rsidR="0003788E" w:rsidRDefault="00000000">
      <w:pPr>
        <w:ind w:left="300" w:hangingChars="150" w:hanging="3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Identifying the attributes of network (Topology,service provider, IP address and bandwidth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 your college network) and prepare a report covering network architecture.</w:t>
      </w:r>
    </w:p>
    <w:p w14:paraId="7B56180E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Identify the types of malwares and required firewalls to provide security.</w:t>
      </w:r>
    </w:p>
    <w:p w14:paraId="30E5CE5E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 Latest Fraud techniques used by hackers.</w:t>
      </w:r>
    </w:p>
    <w:p w14:paraId="7B2ABA98" w14:textId="77777777" w:rsidR="0003788E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Reference Books:</w:t>
      </w:r>
    </w:p>
    <w:p w14:paraId="3145603E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Gupta, C.B., “Business Organisation”, Mayur Publiction, (2014).</w:t>
      </w:r>
    </w:p>
    <w:p w14:paraId="4D89EA49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Singh, B.P., Chhabra, T.N., “An Introduction to Business Organisation &amp; Management”, Kitab</w:t>
      </w:r>
    </w:p>
    <w:p w14:paraId="3EEDE276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Mahal, (2014).</w:t>
      </w:r>
    </w:p>
    <w:p w14:paraId="4715B0F1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Sherlekar, S.A. &amp;Sherlekar, V.S, “Modern Business Organization &amp; Management Systems</w:t>
      </w:r>
    </w:p>
    <w:p w14:paraId="2631F2DB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Approach Mumbai”, Himalaya Publishing House, (2000).</w:t>
      </w:r>
    </w:p>
    <w:p w14:paraId="653E8536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Bhusan Y. K., “Business Organization”, Sultan Chand &amp; Sons.</w:t>
      </w:r>
    </w:p>
    <w:p w14:paraId="2A8957AA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Prakash, Jagdish, “Business Organistaton and Management”, Kitab Mahal Publishers (Hindi</w:t>
      </w:r>
    </w:p>
    <w:p w14:paraId="71F4CF93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and English)</w:t>
      </w:r>
    </w:p>
    <w:p w14:paraId="57CC2ACB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Fundamentals of Computers by V. Raja Raman</w:t>
      </w:r>
    </w:p>
    <w:p w14:paraId="4E929945" w14:textId="77777777" w:rsidR="0003788E" w:rsidRDefault="0000000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Cyber Security Essentials by James Graham, Richard Howard, Ryan Olson</w:t>
      </w:r>
    </w:p>
    <w:sectPr w:rsidR="00037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D862" w14:textId="77777777" w:rsidR="00FD01C5" w:rsidRDefault="00FD01C5">
      <w:pPr>
        <w:spacing w:line="240" w:lineRule="auto"/>
      </w:pPr>
      <w:r>
        <w:separator/>
      </w:r>
    </w:p>
  </w:endnote>
  <w:endnote w:type="continuationSeparator" w:id="0">
    <w:p w14:paraId="36E37E1D" w14:textId="77777777" w:rsidR="00FD01C5" w:rsidRDefault="00FD0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0848" w14:textId="77777777" w:rsidR="00FD01C5" w:rsidRDefault="00FD01C5">
      <w:pPr>
        <w:spacing w:after="0"/>
      </w:pPr>
      <w:r>
        <w:separator/>
      </w:r>
    </w:p>
  </w:footnote>
  <w:footnote w:type="continuationSeparator" w:id="0">
    <w:p w14:paraId="775D197A" w14:textId="77777777" w:rsidR="00FD01C5" w:rsidRDefault="00FD01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FC272"/>
    <w:multiLevelType w:val="singleLevel"/>
    <w:tmpl w:val="29BFC27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D651111"/>
    <w:multiLevelType w:val="singleLevel"/>
    <w:tmpl w:val="3D65111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 w16cid:durableId="531842545">
    <w:abstractNumId w:val="1"/>
  </w:num>
  <w:num w:numId="2" w16cid:durableId="30875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2461"/>
    <w:rsid w:val="0003788E"/>
    <w:rsid w:val="001750CB"/>
    <w:rsid w:val="00992461"/>
    <w:rsid w:val="00C1786F"/>
    <w:rsid w:val="00C56CF8"/>
    <w:rsid w:val="00DF51C6"/>
    <w:rsid w:val="00E35532"/>
    <w:rsid w:val="00ED34C6"/>
    <w:rsid w:val="00FD01C5"/>
    <w:rsid w:val="03AA7D02"/>
    <w:rsid w:val="079B732E"/>
    <w:rsid w:val="0D2C6FE7"/>
    <w:rsid w:val="1319085D"/>
    <w:rsid w:val="176117C2"/>
    <w:rsid w:val="2D470E97"/>
    <w:rsid w:val="350D11E0"/>
    <w:rsid w:val="3B2D7E7E"/>
    <w:rsid w:val="4D265FCD"/>
    <w:rsid w:val="51541915"/>
    <w:rsid w:val="5BB2398F"/>
    <w:rsid w:val="5ED93A80"/>
    <w:rsid w:val="7053656D"/>
    <w:rsid w:val="7436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D24E8"/>
  <w15:docId w15:val="{7F56AC6A-DA7E-42E0-8512-D7AC045C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606</Words>
  <Characters>3458</Characters>
  <Application>Microsoft Office Word</Application>
  <DocSecurity>0</DocSecurity>
  <Lines>28</Lines>
  <Paragraphs>8</Paragraphs>
  <ScaleCrop>false</ScaleCrop>
  <Company>Microsoft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lenovo</cp:lastModifiedBy>
  <cp:revision>5</cp:revision>
  <dcterms:created xsi:type="dcterms:W3CDTF">2023-08-08T07:40:00Z</dcterms:created>
  <dcterms:modified xsi:type="dcterms:W3CDTF">2023-08-19T04:44:00Z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3A1AE59ACC94484F96A18493D6EFB922_12</vt:lpwstr>
  </property>
</Properties>
</file>