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612B0" w14:textId="77777777" w:rsidR="002F3760" w:rsidRPr="000268BD" w:rsidRDefault="002F3760" w:rsidP="000268B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ST.JOSEPH’S COLLEGE FOR WOMEN (AUTONOMOUS), VISAKHAPATNAM</w:t>
      </w:r>
    </w:p>
    <w:p w14:paraId="1517AD00" w14:textId="77777777" w:rsidR="002F3760" w:rsidRPr="000268BD" w:rsidRDefault="00B1468E" w:rsidP="000268B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I</w:t>
      </w:r>
      <w:r w:rsidR="002F3760" w:rsidRPr="000268BD">
        <w:rPr>
          <w:rFonts w:ascii="Arial" w:hAnsi="Arial" w:cs="Arial"/>
          <w:sz w:val="24"/>
          <w:szCs w:val="24"/>
        </w:rPr>
        <w:t>V SEMESTER</w:t>
      </w:r>
      <w:r w:rsidR="002F3760" w:rsidRPr="000268BD">
        <w:rPr>
          <w:rFonts w:ascii="Arial" w:hAnsi="Arial" w:cs="Arial"/>
          <w:sz w:val="24"/>
          <w:szCs w:val="24"/>
        </w:rPr>
        <w:tab/>
      </w:r>
      <w:r w:rsidR="002F3760" w:rsidRPr="000268BD">
        <w:rPr>
          <w:rFonts w:ascii="Arial" w:hAnsi="Arial" w:cs="Arial"/>
          <w:sz w:val="24"/>
          <w:szCs w:val="24"/>
        </w:rPr>
        <w:tab/>
      </w:r>
      <w:r w:rsidR="002F3760" w:rsidRPr="000268BD">
        <w:rPr>
          <w:rFonts w:ascii="Arial" w:hAnsi="Arial" w:cs="Arial"/>
          <w:sz w:val="24"/>
          <w:szCs w:val="24"/>
        </w:rPr>
        <w:tab/>
      </w:r>
      <w:r w:rsidR="000268BD">
        <w:rPr>
          <w:rFonts w:ascii="Arial" w:hAnsi="Arial" w:cs="Arial"/>
          <w:sz w:val="24"/>
          <w:szCs w:val="24"/>
        </w:rPr>
        <w:t xml:space="preserve">          </w:t>
      </w:r>
      <w:r w:rsidR="002F3760" w:rsidRPr="000268BD">
        <w:rPr>
          <w:rFonts w:ascii="Arial" w:hAnsi="Arial" w:cs="Arial"/>
          <w:b/>
          <w:sz w:val="24"/>
          <w:szCs w:val="24"/>
        </w:rPr>
        <w:t>PHYSICS</w:t>
      </w:r>
      <w:r w:rsidR="002F3760" w:rsidRPr="000268BD">
        <w:rPr>
          <w:rFonts w:ascii="Arial" w:hAnsi="Arial" w:cs="Arial"/>
          <w:b/>
          <w:sz w:val="24"/>
          <w:szCs w:val="24"/>
        </w:rPr>
        <w:tab/>
      </w:r>
      <w:r w:rsidR="002F3760" w:rsidRPr="000268BD">
        <w:rPr>
          <w:rFonts w:ascii="Arial" w:hAnsi="Arial" w:cs="Arial"/>
          <w:sz w:val="24"/>
          <w:szCs w:val="24"/>
        </w:rPr>
        <w:tab/>
      </w:r>
      <w:r w:rsidR="00761483">
        <w:rPr>
          <w:rFonts w:ascii="Arial" w:hAnsi="Arial" w:cs="Arial"/>
          <w:sz w:val="24"/>
          <w:szCs w:val="24"/>
        </w:rPr>
        <w:t xml:space="preserve">           </w:t>
      </w:r>
      <w:r w:rsidR="000268BD">
        <w:rPr>
          <w:rFonts w:ascii="Arial" w:hAnsi="Arial" w:cs="Arial"/>
          <w:sz w:val="24"/>
          <w:szCs w:val="24"/>
        </w:rPr>
        <w:t>TIME:</w:t>
      </w:r>
      <w:r w:rsidR="000268BD" w:rsidRPr="000268BD">
        <w:rPr>
          <w:rFonts w:ascii="Arial" w:hAnsi="Arial" w:cs="Arial"/>
          <w:sz w:val="24"/>
          <w:szCs w:val="24"/>
        </w:rPr>
        <w:tab/>
        <w:t>4 HRS./WEEK</w:t>
      </w:r>
    </w:p>
    <w:p w14:paraId="4854A248" w14:textId="264ABC2D" w:rsidR="002F3760" w:rsidRPr="000268BD" w:rsidRDefault="000268BD" w:rsidP="000268B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 4452 (</w:t>
      </w:r>
      <w:r w:rsidR="00934841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)</w:t>
      </w:r>
      <w:r w:rsidR="002F3760" w:rsidRPr="000268B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</w:t>
      </w:r>
      <w:r w:rsidR="002F3760" w:rsidRPr="000268BD">
        <w:rPr>
          <w:rFonts w:ascii="Arial" w:hAnsi="Arial" w:cs="Arial"/>
          <w:b/>
          <w:sz w:val="24"/>
          <w:szCs w:val="24"/>
        </w:rPr>
        <w:t>PRACTICAL</w:t>
      </w:r>
      <w:r w:rsidR="002F3760" w:rsidRPr="000268BD">
        <w:rPr>
          <w:rFonts w:ascii="Arial" w:hAnsi="Arial" w:cs="Arial"/>
          <w:b/>
          <w:sz w:val="24"/>
          <w:szCs w:val="24"/>
        </w:rPr>
        <w:tab/>
      </w:r>
      <w:r w:rsidR="002F3760" w:rsidRPr="000268BD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      </w:t>
      </w:r>
      <w:r w:rsidRPr="000268BD">
        <w:rPr>
          <w:rFonts w:ascii="Arial" w:hAnsi="Arial" w:cs="Arial"/>
          <w:sz w:val="24"/>
          <w:szCs w:val="24"/>
        </w:rPr>
        <w:t>MAX.MARKS: 100</w:t>
      </w:r>
    </w:p>
    <w:p w14:paraId="71E2705B" w14:textId="77777777" w:rsidR="008E62A4" w:rsidRPr="000268BD" w:rsidRDefault="000268BD" w:rsidP="000268BD">
      <w:pPr>
        <w:pStyle w:val="Default"/>
        <w:jc w:val="both"/>
        <w:rPr>
          <w:rFonts w:ascii="Arial" w:hAnsi="Arial" w:cs="Arial"/>
        </w:rPr>
      </w:pPr>
      <w:r w:rsidRPr="000268BD">
        <w:rPr>
          <w:rFonts w:ascii="Arial" w:hAnsi="Arial" w:cs="Arial"/>
        </w:rPr>
        <w:t>w.e.f</w:t>
      </w:r>
      <w:r>
        <w:rPr>
          <w:rFonts w:ascii="Arial" w:hAnsi="Arial" w:cs="Arial"/>
        </w:rPr>
        <w:t>.</w:t>
      </w:r>
      <w:r w:rsidR="00761483">
        <w:rPr>
          <w:rFonts w:ascii="Arial" w:hAnsi="Arial" w:cs="Arial"/>
        </w:rPr>
        <w:t xml:space="preserve"> 20AH</w:t>
      </w:r>
    </w:p>
    <w:p w14:paraId="16FD48D9" w14:textId="77777777" w:rsidR="008E62A4" w:rsidRPr="000268BD" w:rsidRDefault="008E62A4" w:rsidP="000268BD">
      <w:pPr>
        <w:pStyle w:val="Default"/>
        <w:spacing w:line="360" w:lineRule="auto"/>
        <w:jc w:val="both"/>
        <w:rPr>
          <w:rFonts w:ascii="Arial" w:hAnsi="Arial" w:cs="Arial"/>
          <w:b/>
        </w:rPr>
      </w:pPr>
    </w:p>
    <w:p w14:paraId="0DE074FE" w14:textId="77777777" w:rsidR="008E62A4" w:rsidRPr="000268BD" w:rsidRDefault="000A3428" w:rsidP="000268BD">
      <w:pPr>
        <w:pStyle w:val="Default"/>
        <w:spacing w:after="240" w:line="360" w:lineRule="auto"/>
        <w:jc w:val="both"/>
        <w:rPr>
          <w:rFonts w:ascii="Arial" w:hAnsi="Arial" w:cs="Arial"/>
        </w:rPr>
      </w:pPr>
      <w:r w:rsidRPr="000268BD">
        <w:rPr>
          <w:rFonts w:ascii="Arial" w:hAnsi="Arial" w:cs="Arial"/>
          <w:b/>
          <w:bCs/>
        </w:rPr>
        <w:t>COURSE OBJECTIVES</w:t>
      </w:r>
      <w:r w:rsidRPr="000268BD">
        <w:rPr>
          <w:rFonts w:ascii="Arial" w:hAnsi="Arial" w:cs="Arial"/>
        </w:rPr>
        <w:t>:</w:t>
      </w:r>
    </w:p>
    <w:p w14:paraId="76F4E4AD" w14:textId="77777777" w:rsidR="002F3760" w:rsidRPr="000268BD" w:rsidRDefault="002F3760" w:rsidP="000268BD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hanging="1080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Develop the skills of connecting different types of electrical circuits</w:t>
      </w:r>
    </w:p>
    <w:p w14:paraId="2BF5A7BA" w14:textId="77777777" w:rsidR="002F3760" w:rsidRPr="000268BD" w:rsidRDefault="002F3760" w:rsidP="00761483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Measure the values of resistance, potential difference and currents in various types of circuits.</w:t>
      </w:r>
    </w:p>
    <w:p w14:paraId="0A304D2F" w14:textId="77777777" w:rsidR="002F3760" w:rsidRPr="000268BD" w:rsidRDefault="002F3760" w:rsidP="000268BD">
      <w:pPr>
        <w:pStyle w:val="ListParagraph"/>
        <w:numPr>
          <w:ilvl w:val="0"/>
          <w:numId w:val="7"/>
        </w:numPr>
        <w:tabs>
          <w:tab w:val="left" w:pos="720"/>
        </w:tabs>
        <w:spacing w:line="360" w:lineRule="auto"/>
        <w:ind w:hanging="1080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 xml:space="preserve">Understandthe basic principles and working of electronic devices. </w:t>
      </w:r>
    </w:p>
    <w:p w14:paraId="7A0DC9E7" w14:textId="77777777" w:rsidR="000268BD" w:rsidRPr="000268BD" w:rsidRDefault="000268BD" w:rsidP="000268B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b/>
          <w:bCs/>
          <w:sz w:val="24"/>
          <w:szCs w:val="24"/>
        </w:rPr>
        <w:t>COURSE OUTCOMES</w:t>
      </w:r>
      <w:r w:rsidRPr="000268BD">
        <w:rPr>
          <w:rFonts w:ascii="Arial" w:hAnsi="Arial" w:cs="Arial"/>
          <w:sz w:val="24"/>
          <w:szCs w:val="24"/>
        </w:rPr>
        <w:t>:</w:t>
      </w:r>
    </w:p>
    <w:p w14:paraId="7E07AE35" w14:textId="77777777" w:rsidR="000268BD" w:rsidRPr="000268BD" w:rsidRDefault="000268BD" w:rsidP="000268BD">
      <w:pPr>
        <w:pStyle w:val="ListParagraph"/>
        <w:numPr>
          <w:ilvl w:val="0"/>
          <w:numId w:val="6"/>
        </w:num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As the experiments are related to the theory and syllabi of respective semester, students will have a much better understanding of the content.</w:t>
      </w:r>
    </w:p>
    <w:p w14:paraId="07B31ADF" w14:textId="77777777" w:rsidR="000268BD" w:rsidRPr="000268BD" w:rsidRDefault="000268BD" w:rsidP="000268BD">
      <w:pPr>
        <w:pStyle w:val="ListParagraph"/>
        <w:numPr>
          <w:ilvl w:val="0"/>
          <w:numId w:val="6"/>
        </w:num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Students can estimate the magnetic field strength due to an electric current.</w:t>
      </w:r>
    </w:p>
    <w:p w14:paraId="7D1A9AF9" w14:textId="77777777" w:rsidR="000268BD" w:rsidRPr="000268BD" w:rsidRDefault="000268BD" w:rsidP="000268BD">
      <w:pPr>
        <w:pStyle w:val="ListParagraph"/>
        <w:numPr>
          <w:ilvl w:val="0"/>
          <w:numId w:val="6"/>
        </w:num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They will know how to use diode as a rectifier and can also find its bandgap.</w:t>
      </w:r>
    </w:p>
    <w:p w14:paraId="00B84AFB" w14:textId="77777777" w:rsidR="000268BD" w:rsidRPr="000268BD" w:rsidRDefault="000268BD" w:rsidP="000268BD">
      <w:pPr>
        <w:pStyle w:val="ListParagraph"/>
        <w:numPr>
          <w:ilvl w:val="0"/>
          <w:numId w:val="6"/>
        </w:num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They will study the characteristics of thermistor, transistor, FET and Zener diode.</w:t>
      </w:r>
    </w:p>
    <w:p w14:paraId="392130DD" w14:textId="77777777" w:rsidR="002F3760" w:rsidRPr="000268BD" w:rsidRDefault="00C33FE0" w:rsidP="000268B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268BD">
        <w:rPr>
          <w:rFonts w:ascii="Arial" w:hAnsi="Arial" w:cs="Arial"/>
          <w:b/>
          <w:sz w:val="24"/>
          <w:szCs w:val="24"/>
        </w:rPr>
        <w:t>EXPERIMENTS:</w:t>
      </w:r>
    </w:p>
    <w:p w14:paraId="495C522C" w14:textId="77777777" w:rsidR="002F3760" w:rsidRPr="000268BD" w:rsidRDefault="002F3760" w:rsidP="000268BD">
      <w:pPr>
        <w:spacing w:after="0" w:line="360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 xml:space="preserve">Minimum of twelve experiments to be done and recorded. </w:t>
      </w:r>
    </w:p>
    <w:p w14:paraId="75C936A6" w14:textId="77777777"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Field along the axis of a circular coil carrying current-Stewart &amp; Gee’s apparatus.</w:t>
      </w:r>
    </w:p>
    <w:p w14:paraId="4342883F" w14:textId="77777777"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Zener Diode –V/I Characteristics</w:t>
      </w:r>
    </w:p>
    <w:p w14:paraId="6A71C229" w14:textId="77777777"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Transistor CE Characteristics- Determination of hybrid parameters</w:t>
      </w:r>
    </w:p>
    <w:p w14:paraId="2932809A" w14:textId="77777777"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Half wave rectifier</w:t>
      </w:r>
    </w:p>
    <w:p w14:paraId="117C6865" w14:textId="77777777"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Full wave rectifier</w:t>
      </w:r>
    </w:p>
    <w:p w14:paraId="6CBD9300" w14:textId="77777777"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 xml:space="preserve">Bridge rectifier </w:t>
      </w:r>
    </w:p>
    <w:p w14:paraId="3FBD5C90" w14:textId="77777777"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Choke input filter</w:t>
      </w:r>
    </w:p>
    <w:p w14:paraId="5E94DA00" w14:textId="77777777"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Potentiometer-Calibration of Voltmeter</w:t>
      </w:r>
    </w:p>
    <w:p w14:paraId="0F7C1C1A" w14:textId="77777777"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e/m of an electron by Thomson method.</w:t>
      </w:r>
    </w:p>
    <w:p w14:paraId="274ECCB7" w14:textId="77777777"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Determination of Planck’s Constant (photocell).</w:t>
      </w:r>
    </w:p>
    <w:p w14:paraId="151055F6" w14:textId="77777777"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Determination of M &amp; H. Energy gap of a semiconductor using junction diode.</w:t>
      </w:r>
    </w:p>
    <w:p w14:paraId="2EBE6ACD" w14:textId="77777777"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Energy gap of a semiconductor using junction diode.</w:t>
      </w:r>
    </w:p>
    <w:p w14:paraId="5A14094C" w14:textId="77777777" w:rsidR="00B1468E" w:rsidRPr="000268BD" w:rsidRDefault="00B1468E" w:rsidP="000268B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268BD">
        <w:rPr>
          <w:rFonts w:ascii="Arial" w:hAnsi="Arial" w:cs="Arial"/>
          <w:b/>
          <w:sz w:val="24"/>
          <w:szCs w:val="24"/>
        </w:rPr>
        <w:t>Demonstrative Experiments</w:t>
      </w:r>
      <w:r w:rsidR="000268BD">
        <w:rPr>
          <w:rFonts w:ascii="Arial" w:hAnsi="Arial" w:cs="Arial"/>
          <w:b/>
          <w:sz w:val="24"/>
          <w:szCs w:val="24"/>
        </w:rPr>
        <w:t xml:space="preserve"> :</w:t>
      </w:r>
    </w:p>
    <w:p w14:paraId="4DB585BF" w14:textId="77777777"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Determination of the Planck’s constant using LEDs of at least 4 different colours.</w:t>
      </w:r>
    </w:p>
    <w:p w14:paraId="47D8C1C2" w14:textId="77777777"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CRO</w:t>
      </w:r>
    </w:p>
    <w:p w14:paraId="618E135B" w14:textId="77777777" w:rsidR="000C5CB1" w:rsidRPr="000268BD" w:rsidRDefault="000C5CB1" w:rsidP="000268B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268BD">
        <w:rPr>
          <w:rFonts w:ascii="Arial" w:hAnsi="Arial" w:cs="Arial"/>
          <w:b/>
          <w:sz w:val="24"/>
          <w:szCs w:val="24"/>
        </w:rPr>
        <w:t>REFERENCE BOOKS:</w:t>
      </w:r>
    </w:p>
    <w:p w14:paraId="228968C5" w14:textId="77777777" w:rsidR="002F3760" w:rsidRPr="000268BD" w:rsidRDefault="002F3760" w:rsidP="000268BD">
      <w:pPr>
        <w:numPr>
          <w:ilvl w:val="0"/>
          <w:numId w:val="2"/>
        </w:numPr>
        <w:tabs>
          <w:tab w:val="clear" w:pos="1800"/>
        </w:tabs>
        <w:spacing w:after="0" w:line="36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B.Sc. Practical Physics – K. Hanumantha Rao, D.P. Sivaramiah &amp; D.V. Krishnamurthy. Maruthi Book Depot, Guntur.(2000)</w:t>
      </w:r>
    </w:p>
    <w:p w14:paraId="0C8517D3" w14:textId="77777777" w:rsidR="002F3760" w:rsidRPr="000268BD" w:rsidRDefault="002F3760" w:rsidP="000268BD">
      <w:pPr>
        <w:numPr>
          <w:ilvl w:val="0"/>
          <w:numId w:val="2"/>
        </w:numPr>
        <w:tabs>
          <w:tab w:val="clear" w:pos="1800"/>
        </w:tabs>
        <w:spacing w:line="36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B.Sc. Practical Physics – N.N. Ghosh, Bharathi Bhavan, Thakur Bai Road, Kadamkaun, Patna (1996)</w:t>
      </w:r>
      <w:r w:rsidR="00C33FE0" w:rsidRPr="000268BD">
        <w:rPr>
          <w:rFonts w:ascii="Arial" w:hAnsi="Arial" w:cs="Arial"/>
          <w:sz w:val="24"/>
          <w:szCs w:val="24"/>
        </w:rPr>
        <w:t>.</w:t>
      </w:r>
    </w:p>
    <w:p w14:paraId="68EFAD5A" w14:textId="77777777" w:rsidR="004F7822" w:rsidRPr="000268BD" w:rsidRDefault="002F3760" w:rsidP="000268BD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**</w:t>
      </w:r>
      <w:r w:rsidRPr="000268BD">
        <w:rPr>
          <w:rFonts w:ascii="Arial" w:hAnsi="Arial" w:cs="Arial"/>
          <w:sz w:val="24"/>
          <w:szCs w:val="24"/>
        </w:rPr>
        <w:tab/>
        <w:t>**</w:t>
      </w:r>
      <w:r w:rsidRPr="000268BD">
        <w:rPr>
          <w:rFonts w:ascii="Arial" w:hAnsi="Arial" w:cs="Arial"/>
          <w:sz w:val="24"/>
          <w:szCs w:val="24"/>
        </w:rPr>
        <w:tab/>
        <w:t>**</w:t>
      </w:r>
    </w:p>
    <w:sectPr w:rsidR="004F7822" w:rsidRPr="000268BD" w:rsidSect="00761483">
      <w:pgSz w:w="12242" w:h="18722" w:code="258"/>
      <w:pgMar w:top="720" w:right="1082" w:bottom="54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415BC"/>
    <w:multiLevelType w:val="hybridMultilevel"/>
    <w:tmpl w:val="27CC41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936480"/>
    <w:multiLevelType w:val="hybridMultilevel"/>
    <w:tmpl w:val="BA68BB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73A3B"/>
    <w:multiLevelType w:val="hybridMultilevel"/>
    <w:tmpl w:val="E212473E"/>
    <w:lvl w:ilvl="0" w:tplc="10525D1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56B2B62"/>
    <w:multiLevelType w:val="hybridMultilevel"/>
    <w:tmpl w:val="23FAB6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A5C42"/>
    <w:multiLevelType w:val="hybridMultilevel"/>
    <w:tmpl w:val="2836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955FC"/>
    <w:multiLevelType w:val="hybridMultilevel"/>
    <w:tmpl w:val="7F60E7E0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326A5C"/>
    <w:multiLevelType w:val="hybridMultilevel"/>
    <w:tmpl w:val="B810CE24"/>
    <w:lvl w:ilvl="0" w:tplc="BDCA9E84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3760"/>
    <w:rsid w:val="000268BD"/>
    <w:rsid w:val="000A3428"/>
    <w:rsid w:val="000C5CB1"/>
    <w:rsid w:val="001A38D0"/>
    <w:rsid w:val="0020647A"/>
    <w:rsid w:val="0029113E"/>
    <w:rsid w:val="002E491A"/>
    <w:rsid w:val="002F3760"/>
    <w:rsid w:val="003E741E"/>
    <w:rsid w:val="00426017"/>
    <w:rsid w:val="00490646"/>
    <w:rsid w:val="004F71EA"/>
    <w:rsid w:val="004F7822"/>
    <w:rsid w:val="005C6DB8"/>
    <w:rsid w:val="00761483"/>
    <w:rsid w:val="008E62A4"/>
    <w:rsid w:val="00934841"/>
    <w:rsid w:val="009A3A3E"/>
    <w:rsid w:val="009C10B2"/>
    <w:rsid w:val="00A22E94"/>
    <w:rsid w:val="00B1468E"/>
    <w:rsid w:val="00B26384"/>
    <w:rsid w:val="00C33FE0"/>
    <w:rsid w:val="00DC6FC2"/>
    <w:rsid w:val="00EA6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71675"/>
  <w15:docId w15:val="{22E6FAA3-9C29-4104-91E1-D5B4B93C8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76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017"/>
    <w:pPr>
      <w:ind w:left="720"/>
      <w:contextualSpacing/>
    </w:pPr>
  </w:style>
  <w:style w:type="paragraph" w:customStyle="1" w:styleId="Default">
    <w:name w:val="Default"/>
    <w:rsid w:val="008E62A4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7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PRAVEEN LEELA</dc:creator>
  <cp:keywords/>
  <dc:description/>
  <cp:lastModifiedBy>Bhushanavathi Peketi</cp:lastModifiedBy>
  <cp:revision>7</cp:revision>
  <dcterms:created xsi:type="dcterms:W3CDTF">2021-09-09T09:14:00Z</dcterms:created>
  <dcterms:modified xsi:type="dcterms:W3CDTF">2022-02-27T14:14:00Z</dcterms:modified>
</cp:coreProperties>
</file>