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2363" w14:textId="77777777" w:rsidR="001F38B8" w:rsidRPr="00E34850" w:rsidRDefault="001F38B8" w:rsidP="006A00FB">
      <w:pPr>
        <w:ind w:left="72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562E3427" w14:textId="3D1A8D14"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IV SEMESTER</w:t>
      </w:r>
      <w:r w:rsidRPr="00E34850">
        <w:rPr>
          <w:rFonts w:ascii="Arial" w:hAnsi="Arial" w:cs="Arial"/>
          <w:sz w:val="24"/>
          <w:szCs w:val="24"/>
        </w:rPr>
        <w:tab/>
      </w:r>
      <w:r w:rsidR="00517707">
        <w:rPr>
          <w:rFonts w:ascii="Arial" w:hAnsi="Arial" w:cs="Arial"/>
          <w:sz w:val="24"/>
          <w:szCs w:val="24"/>
        </w:rPr>
        <w:t xml:space="preserve">                           </w:t>
      </w:r>
      <w:r w:rsidRPr="00E34850">
        <w:rPr>
          <w:rFonts w:ascii="Arial" w:hAnsi="Arial" w:cs="Arial"/>
          <w:b/>
          <w:sz w:val="24"/>
          <w:szCs w:val="24"/>
        </w:rPr>
        <w:t>BOTANY</w:t>
      </w:r>
      <w:r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ab/>
        <w:t xml:space="preserve">             </w:t>
      </w:r>
      <w:r w:rsidR="00517707">
        <w:rPr>
          <w:rFonts w:ascii="Arial" w:hAnsi="Arial" w:cs="Arial"/>
          <w:sz w:val="24"/>
          <w:szCs w:val="24"/>
        </w:rPr>
        <w:t xml:space="preserve">           </w:t>
      </w:r>
      <w:r w:rsidRPr="00E34850">
        <w:rPr>
          <w:rFonts w:ascii="Arial" w:hAnsi="Arial" w:cs="Arial"/>
          <w:sz w:val="24"/>
          <w:szCs w:val="24"/>
        </w:rPr>
        <w:t xml:space="preserve">TIME: </w:t>
      </w:r>
      <w:r w:rsidR="000F772E">
        <w:rPr>
          <w:rFonts w:ascii="Arial" w:hAnsi="Arial" w:cs="Arial"/>
          <w:sz w:val="24"/>
          <w:szCs w:val="24"/>
        </w:rPr>
        <w:t>2</w:t>
      </w:r>
      <w:r w:rsidRPr="00E34850">
        <w:rPr>
          <w:rFonts w:ascii="Arial" w:hAnsi="Arial" w:cs="Arial"/>
          <w:sz w:val="24"/>
          <w:szCs w:val="24"/>
        </w:rPr>
        <w:t>Hrs/W</w:t>
      </w:r>
      <w:r w:rsidR="00517707">
        <w:rPr>
          <w:rFonts w:ascii="Arial" w:hAnsi="Arial" w:cs="Arial"/>
          <w:sz w:val="24"/>
          <w:szCs w:val="24"/>
        </w:rPr>
        <w:t>EE</w:t>
      </w:r>
      <w:r w:rsidRPr="00E34850">
        <w:rPr>
          <w:rFonts w:ascii="Arial" w:hAnsi="Arial" w:cs="Arial"/>
          <w:sz w:val="24"/>
          <w:szCs w:val="24"/>
        </w:rPr>
        <w:t>K</w:t>
      </w:r>
    </w:p>
    <w:p w14:paraId="459395EF" w14:textId="010DCAFE"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517707">
        <w:rPr>
          <w:rFonts w:ascii="Arial" w:hAnsi="Arial" w:cs="Arial"/>
          <w:sz w:val="24"/>
          <w:szCs w:val="24"/>
        </w:rPr>
        <w:t xml:space="preserve">4154(2) </w:t>
      </w:r>
      <w:r w:rsidR="000F772E">
        <w:rPr>
          <w:rFonts w:ascii="Arial" w:hAnsi="Arial" w:cs="Arial"/>
          <w:sz w:val="24"/>
          <w:szCs w:val="24"/>
        </w:rPr>
        <w:t xml:space="preserve">         </w:t>
      </w:r>
      <w:r w:rsidRPr="00E34850">
        <w:rPr>
          <w:rFonts w:ascii="Arial" w:hAnsi="Arial" w:cs="Arial"/>
          <w:b/>
          <w:sz w:val="24"/>
          <w:szCs w:val="24"/>
        </w:rPr>
        <w:t xml:space="preserve">CELL BIOLOGY, GENETICS, PLANT BREEDING </w:t>
      </w:r>
      <w:r w:rsidR="00517707">
        <w:rPr>
          <w:rFonts w:ascii="Arial" w:hAnsi="Arial" w:cs="Arial"/>
          <w:b/>
          <w:sz w:val="24"/>
          <w:szCs w:val="24"/>
        </w:rPr>
        <w:t xml:space="preserve"> </w:t>
      </w:r>
      <w:r w:rsidR="00102A01">
        <w:rPr>
          <w:rFonts w:ascii="Arial" w:hAnsi="Arial" w:cs="Arial"/>
          <w:b/>
          <w:sz w:val="24"/>
          <w:szCs w:val="24"/>
        </w:rPr>
        <w:t xml:space="preserve"> </w:t>
      </w:r>
      <w:r w:rsidR="000F772E">
        <w:rPr>
          <w:rFonts w:ascii="Arial" w:hAnsi="Arial" w:cs="Arial"/>
          <w:b/>
          <w:sz w:val="24"/>
          <w:szCs w:val="24"/>
        </w:rPr>
        <w:t>Max</w:t>
      </w:r>
      <w:r w:rsidRPr="00E34850">
        <w:rPr>
          <w:rFonts w:ascii="Arial" w:hAnsi="Arial" w:cs="Arial"/>
          <w:sz w:val="24"/>
          <w:szCs w:val="24"/>
        </w:rPr>
        <w:t>MARKS: 50</w:t>
      </w:r>
    </w:p>
    <w:p w14:paraId="49EBBC87" w14:textId="77777777" w:rsidR="001F38B8" w:rsidRPr="00E34850" w:rsidRDefault="00517707" w:rsidP="001F38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w.e.f.</w:t>
      </w:r>
      <w:r w:rsidR="00102A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20AH</w:t>
      </w:r>
      <w:r w:rsidR="001F38B8" w:rsidRPr="00E348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="001F38B8" w:rsidRPr="00517707">
        <w:rPr>
          <w:rFonts w:ascii="Arial" w:hAnsi="Arial" w:cs="Arial"/>
          <w:b/>
          <w:sz w:val="24"/>
          <w:szCs w:val="24"/>
        </w:rPr>
        <w:t>PRACTICAL SYLLABUS</w:t>
      </w:r>
      <w:r w:rsidR="001F38B8" w:rsidRPr="00E34850">
        <w:rPr>
          <w:rFonts w:ascii="Arial" w:hAnsi="Arial" w:cs="Arial"/>
          <w:sz w:val="24"/>
          <w:szCs w:val="24"/>
        </w:rPr>
        <w:t xml:space="preserve"> </w:t>
      </w:r>
    </w:p>
    <w:p w14:paraId="73AC648D" w14:textId="77777777"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</w:p>
    <w:p w14:paraId="379A6970" w14:textId="77777777" w:rsidR="001F38B8" w:rsidRPr="00E34850" w:rsidRDefault="001F38B8" w:rsidP="001F38B8">
      <w:pPr>
        <w:jc w:val="both"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b/>
          <w:sz w:val="24"/>
          <w:szCs w:val="24"/>
        </w:rPr>
        <w:t>OBJECTIVES:</w:t>
      </w:r>
      <w:r w:rsidR="00102A01">
        <w:rPr>
          <w:rFonts w:ascii="Arial" w:hAnsi="Arial" w:cs="Arial"/>
          <w:b/>
          <w:sz w:val="24"/>
          <w:szCs w:val="24"/>
        </w:rPr>
        <w:t xml:space="preserve"> </w:t>
      </w:r>
      <w:r w:rsidRPr="00E34850">
        <w:rPr>
          <w:rFonts w:ascii="Arial" w:hAnsi="Arial" w:cs="Arial"/>
          <w:bCs/>
          <w:sz w:val="24"/>
          <w:szCs w:val="24"/>
        </w:rPr>
        <w:t>The student is able to</w:t>
      </w:r>
    </w:p>
    <w:p w14:paraId="39CBBD0A" w14:textId="77777777" w:rsidR="001F38B8" w:rsidRPr="00E34850" w:rsidRDefault="001F38B8" w:rsidP="001F38B8">
      <w:pPr>
        <w:widowControl/>
        <w:numPr>
          <w:ilvl w:val="0"/>
          <w:numId w:val="31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structure of plant cell, and cell organelles </w:t>
      </w:r>
    </w:p>
    <w:p w14:paraId="581FE9D2" w14:textId="77777777"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cytochemical methods of fixation and nuclear staining. </w:t>
      </w:r>
    </w:p>
    <w:p w14:paraId="5B59F82D" w14:textId="77777777"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Make suitable cytological preparations for study of mitosis, meiosis and karyotype. </w:t>
      </w:r>
    </w:p>
    <w:p w14:paraId="2592BCDA" w14:textId="77777777"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Solve problems in genetics.</w:t>
      </w:r>
    </w:p>
    <w:p w14:paraId="0963BD42" w14:textId="77777777" w:rsidR="001F38B8" w:rsidRPr="00E34850" w:rsidRDefault="001F38B8" w:rsidP="001F38B8">
      <w:pPr>
        <w:pStyle w:val="ListParagraph"/>
        <w:widowControl/>
        <w:numPr>
          <w:ilvl w:val="0"/>
          <w:numId w:val="31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principles and techniques of Plant Breeding</w:t>
      </w:r>
    </w:p>
    <w:p w14:paraId="52603A15" w14:textId="77777777" w:rsidR="001F38B8" w:rsidRPr="00E34850" w:rsidRDefault="001F38B8" w:rsidP="00102A01">
      <w:pPr>
        <w:pStyle w:val="BodyText"/>
        <w:spacing w:before="90" w:line="360" w:lineRule="auto"/>
        <w:ind w:left="0" w:right="70"/>
        <w:jc w:val="both"/>
        <w:rPr>
          <w:rFonts w:ascii="Arial" w:hAnsi="Arial" w:cs="Arial"/>
        </w:rPr>
      </w:pPr>
      <w:r w:rsidRPr="00E34850">
        <w:rPr>
          <w:rFonts w:ascii="Arial" w:hAnsi="Arial" w:cs="Arial"/>
          <w:b/>
        </w:rPr>
        <w:t>COURSE</w:t>
      </w:r>
      <w:r w:rsidR="00102A01">
        <w:rPr>
          <w:rFonts w:ascii="Arial" w:hAnsi="Arial" w:cs="Arial"/>
          <w:b/>
        </w:rPr>
        <w:t xml:space="preserve"> </w:t>
      </w:r>
      <w:r w:rsidRPr="00E34850">
        <w:rPr>
          <w:rFonts w:ascii="Arial" w:hAnsi="Arial" w:cs="Arial"/>
          <w:b/>
        </w:rPr>
        <w:t>OUTCOMES:</w:t>
      </w:r>
      <w:r w:rsidR="00102A01">
        <w:rPr>
          <w:rFonts w:ascii="Arial" w:hAnsi="Arial" w:cs="Arial"/>
          <w:b/>
        </w:rPr>
        <w:t xml:space="preserve"> </w:t>
      </w:r>
      <w:r w:rsidRPr="00E34850">
        <w:rPr>
          <w:rFonts w:ascii="Arial" w:hAnsi="Arial" w:cs="Arial"/>
        </w:rPr>
        <w:t>After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successful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completion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of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this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practical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course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the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students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hall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be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able</w:t>
      </w:r>
      <w:r w:rsidR="00102A01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to:</w:t>
      </w:r>
    </w:p>
    <w:p w14:paraId="50A11ECE" w14:textId="77777777" w:rsidR="001F38B8" w:rsidRPr="00E34850" w:rsidRDefault="00102A01" w:rsidP="00102A01">
      <w:pPr>
        <w:tabs>
          <w:tab w:val="left" w:pos="1541"/>
        </w:tabs>
        <w:spacing w:line="360" w:lineRule="auto"/>
        <w:ind w:left="360" w:right="25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CO1: </w:t>
      </w:r>
      <w:r w:rsidR="001F38B8" w:rsidRPr="00E34850">
        <w:rPr>
          <w:rFonts w:ascii="Arial" w:hAnsi="Arial" w:cs="Arial"/>
          <w:sz w:val="24"/>
          <w:szCs w:val="24"/>
        </w:rPr>
        <w:t>Show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understanding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techniques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demonstrating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Mitosis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Meiosis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 laboratory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 identify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different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stages of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 division.</w:t>
      </w:r>
    </w:p>
    <w:p w14:paraId="5027A33F" w14:textId="77777777" w:rsidR="001F38B8" w:rsidRPr="00E34850" w:rsidRDefault="00102A01" w:rsidP="00102A01">
      <w:pPr>
        <w:tabs>
          <w:tab w:val="left" w:pos="1541"/>
        </w:tabs>
        <w:spacing w:before="1" w:line="360" w:lineRule="auto"/>
        <w:ind w:left="360" w:right="2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CO2: </w:t>
      </w:r>
      <w:r w:rsidR="001F38B8" w:rsidRPr="00E34850">
        <w:rPr>
          <w:rFonts w:ascii="Arial" w:hAnsi="Arial" w:cs="Arial"/>
          <w:sz w:val="24"/>
          <w:szCs w:val="24"/>
        </w:rPr>
        <w:t>Identify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explain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diagram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cellular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parts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from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model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picture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 prepare</w:t>
      </w:r>
      <w:r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models</w:t>
      </w:r>
      <w:r>
        <w:rPr>
          <w:rFonts w:ascii="Arial" w:hAnsi="Arial" w:cs="Arial"/>
          <w:sz w:val="24"/>
          <w:szCs w:val="24"/>
        </w:rPr>
        <w:t>.</w:t>
      </w:r>
    </w:p>
    <w:p w14:paraId="1BAE7CA2" w14:textId="77777777" w:rsidR="001F38B8" w:rsidRPr="00E34850" w:rsidRDefault="001F38B8" w:rsidP="00102A01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3: Solve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the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problems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related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to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crosses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 gene interactions.</w:t>
      </w:r>
    </w:p>
    <w:p w14:paraId="0FF0170A" w14:textId="77777777" w:rsidR="001F38B8" w:rsidRPr="00102A01" w:rsidRDefault="001F38B8" w:rsidP="00102A01">
      <w:pPr>
        <w:tabs>
          <w:tab w:val="left" w:pos="1541"/>
        </w:tabs>
        <w:spacing w:before="139"/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4: Demonstrate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plant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breeding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techniques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such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as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emasculation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bagging</w:t>
      </w:r>
    </w:p>
    <w:p w14:paraId="08B0995A" w14:textId="77777777" w:rsidR="001F38B8" w:rsidRPr="00E34850" w:rsidRDefault="001F38B8" w:rsidP="00102A01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14:paraId="79F7C671" w14:textId="77777777" w:rsidR="001F38B8" w:rsidRPr="00E34850" w:rsidRDefault="001F38B8" w:rsidP="001F38B8">
      <w:pPr>
        <w:pStyle w:val="Heading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PRACTICALSYLLABUS:</w:t>
      </w:r>
    </w:p>
    <w:p w14:paraId="3184D875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81"/>
        </w:tabs>
        <w:spacing w:before="132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Study of ultra-structure of plant cell and its organelles using Electron microscopicPhotographs/models.</w:t>
      </w:r>
    </w:p>
    <w:p w14:paraId="5070E0A3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Demonstration of Mitosis in Allium cepa/Aloe vera roots using squash technique;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observation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various stages of mitosis in permanentslides.</w:t>
      </w:r>
    </w:p>
    <w:p w14:paraId="1566A8C8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Demonstration of Meiosis in P.M.C.s of Allium cepa flower buds using squashtechnique;observation ofvariousstages of meiosisin permanent slides.</w:t>
      </w:r>
    </w:p>
    <w:p w14:paraId="1E65B2C9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Studyof structureof DNAand RNAmolecules usingmodels.</w:t>
      </w:r>
    </w:p>
    <w:p w14:paraId="3E88905A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Solving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problems monohybrid,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dihybrid,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back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test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crosses.</w:t>
      </w:r>
    </w:p>
    <w:p w14:paraId="1816A38A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Solving problems on gene interactions (at least one problem for each of the gene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interactions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 the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syllabus).</w:t>
      </w:r>
    </w:p>
    <w:p w14:paraId="378CAC9E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Chromosome mapping</w:t>
      </w:r>
      <w:r w:rsidR="00102A01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using3-point test cross data.</w:t>
      </w:r>
    </w:p>
    <w:p w14:paraId="2AC6E7D1" w14:textId="77777777"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Demonstration of emasculation, bagging, artificial pollination techniques forhybridization.</w:t>
      </w:r>
    </w:p>
    <w:p w14:paraId="2BB7FC2B" w14:textId="77777777" w:rsidR="001F38B8" w:rsidRPr="00102A01" w:rsidRDefault="001F38B8" w:rsidP="00102A01">
      <w:p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"/>
          <w:szCs w:val="24"/>
        </w:rPr>
      </w:pPr>
    </w:p>
    <w:p w14:paraId="4C51BCC9" w14:textId="77777777" w:rsidR="001F38B8" w:rsidRPr="00E34850" w:rsidRDefault="00102A01" w:rsidP="001F38B8">
      <w:pPr>
        <w:tabs>
          <w:tab w:val="left" w:pos="1421"/>
        </w:tabs>
        <w:spacing w:before="1" w:line="360" w:lineRule="auto"/>
        <w:ind w:right="57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1F38B8" w:rsidRPr="00E34850">
        <w:rPr>
          <w:rFonts w:ascii="Arial" w:hAnsi="Arial" w:cs="Arial"/>
          <w:b/>
          <w:bCs/>
          <w:sz w:val="24"/>
          <w:szCs w:val="24"/>
        </w:rPr>
        <w:t>BOOKS:</w:t>
      </w:r>
    </w:p>
    <w:p w14:paraId="76C44993" w14:textId="77777777"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Text book of Practical Botany (Vol. II) – Ashok Bendra&amp; Kumar, Rastogi Publications, Meerut – 2001-2002</w:t>
      </w:r>
    </w:p>
    <w:p w14:paraId="63479572" w14:textId="77777777"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Botany (Vol.II) – H.N. Srivastava, Pradeep Publications, Jallandhar – 200.</w:t>
      </w:r>
    </w:p>
    <w:p w14:paraId="4C3D18CB" w14:textId="77777777"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Modern Practical Botany – B.P.Pandey – S.Chand &amp; Co., New Delhi – 1988.</w:t>
      </w:r>
    </w:p>
    <w:p w14:paraId="5EED108A" w14:textId="77777777"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Book of Botany (BSc-Second Year) – Dr. M. Raghuram &amp; M. V. Rao; Technical Publishers (P) Ltd.;Guntur, India; 2010.</w:t>
      </w:r>
    </w:p>
    <w:p w14:paraId="47A07472" w14:textId="77777777" w:rsidR="00102A01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College Botany Practical (Vol.1) – S. C. Santra, T. P. Chatterjee &amp; A. P. Das; New Central Book Agency (P) Ltd, Kolkata, India.</w:t>
      </w:r>
    </w:p>
    <w:p w14:paraId="71A00BFB" w14:textId="77777777" w:rsidR="00415899" w:rsidRPr="00E34850" w:rsidRDefault="00102A01" w:rsidP="00102A01">
      <w:pPr>
        <w:tabs>
          <w:tab w:val="left" w:pos="1421"/>
        </w:tabs>
        <w:spacing w:before="1" w:line="360" w:lineRule="auto"/>
        <w:ind w:left="720" w:right="571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415899" w:rsidRPr="00E34850" w:rsidSect="009A45C3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043"/>
    <w:multiLevelType w:val="hybridMultilevel"/>
    <w:tmpl w:val="CF2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5EA216E"/>
    <w:multiLevelType w:val="hybridMultilevel"/>
    <w:tmpl w:val="A43AC5A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1215290"/>
    <w:multiLevelType w:val="hybridMultilevel"/>
    <w:tmpl w:val="44249A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42D3A6D"/>
    <w:multiLevelType w:val="hybridMultilevel"/>
    <w:tmpl w:val="6046DC0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16E87C50"/>
    <w:multiLevelType w:val="hybridMultilevel"/>
    <w:tmpl w:val="3496ED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B0AAF"/>
    <w:multiLevelType w:val="hybridMultilevel"/>
    <w:tmpl w:val="167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11" w15:restartNumberingAfterBreak="0">
    <w:nsid w:val="23EC5FAA"/>
    <w:multiLevelType w:val="hybridMultilevel"/>
    <w:tmpl w:val="814A80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8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20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BE0712F"/>
    <w:multiLevelType w:val="hybridMultilevel"/>
    <w:tmpl w:val="F064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7" w15:restartNumberingAfterBreak="0">
    <w:nsid w:val="67056C29"/>
    <w:multiLevelType w:val="hybridMultilevel"/>
    <w:tmpl w:val="CA607AE4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9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1485505168">
    <w:abstractNumId w:val="30"/>
  </w:num>
  <w:num w:numId="2" w16cid:durableId="1117404753">
    <w:abstractNumId w:val="26"/>
  </w:num>
  <w:num w:numId="3" w16cid:durableId="806507624">
    <w:abstractNumId w:val="17"/>
  </w:num>
  <w:num w:numId="4" w16cid:durableId="1447697684">
    <w:abstractNumId w:val="18"/>
  </w:num>
  <w:num w:numId="5" w16cid:durableId="439644559">
    <w:abstractNumId w:val="20"/>
  </w:num>
  <w:num w:numId="6" w16cid:durableId="503588328">
    <w:abstractNumId w:val="15"/>
  </w:num>
  <w:num w:numId="7" w16cid:durableId="268511201">
    <w:abstractNumId w:val="29"/>
  </w:num>
  <w:num w:numId="8" w16cid:durableId="888808874">
    <w:abstractNumId w:val="14"/>
  </w:num>
  <w:num w:numId="9" w16cid:durableId="1059934704">
    <w:abstractNumId w:val="12"/>
  </w:num>
  <w:num w:numId="10" w16cid:durableId="138966006">
    <w:abstractNumId w:val="16"/>
  </w:num>
  <w:num w:numId="11" w16cid:durableId="1674643651">
    <w:abstractNumId w:val="4"/>
  </w:num>
  <w:num w:numId="12" w16cid:durableId="410664589">
    <w:abstractNumId w:val="25"/>
  </w:num>
  <w:num w:numId="13" w16cid:durableId="1339385360">
    <w:abstractNumId w:val="23"/>
  </w:num>
  <w:num w:numId="14" w16cid:durableId="232935240">
    <w:abstractNumId w:val="1"/>
  </w:num>
  <w:num w:numId="15" w16cid:durableId="1869171810">
    <w:abstractNumId w:val="13"/>
  </w:num>
  <w:num w:numId="16" w16cid:durableId="296881821">
    <w:abstractNumId w:val="6"/>
  </w:num>
  <w:num w:numId="17" w16cid:durableId="1129544216">
    <w:abstractNumId w:val="33"/>
  </w:num>
  <w:num w:numId="18" w16cid:durableId="1908372905">
    <w:abstractNumId w:val="22"/>
  </w:num>
  <w:num w:numId="19" w16cid:durableId="1943296852">
    <w:abstractNumId w:val="28"/>
  </w:num>
  <w:num w:numId="20" w16cid:durableId="1527715236">
    <w:abstractNumId w:val="10"/>
  </w:num>
  <w:num w:numId="21" w16cid:durableId="805246832">
    <w:abstractNumId w:val="19"/>
  </w:num>
  <w:num w:numId="22" w16cid:durableId="41901645">
    <w:abstractNumId w:val="34"/>
  </w:num>
  <w:num w:numId="23" w16cid:durableId="209735289">
    <w:abstractNumId w:val="3"/>
  </w:num>
  <w:num w:numId="24" w16cid:durableId="1531869276">
    <w:abstractNumId w:val="21"/>
  </w:num>
  <w:num w:numId="25" w16cid:durableId="1548644287">
    <w:abstractNumId w:val="31"/>
  </w:num>
  <w:num w:numId="26" w16cid:durableId="1578631692">
    <w:abstractNumId w:val="32"/>
  </w:num>
  <w:num w:numId="27" w16cid:durableId="1383796481">
    <w:abstractNumId w:val="5"/>
  </w:num>
  <w:num w:numId="28" w16cid:durableId="2119592677">
    <w:abstractNumId w:val="11"/>
  </w:num>
  <w:num w:numId="29" w16cid:durableId="1223828480">
    <w:abstractNumId w:val="8"/>
  </w:num>
  <w:num w:numId="30" w16cid:durableId="1626276196">
    <w:abstractNumId w:val="27"/>
  </w:num>
  <w:num w:numId="31" w16cid:durableId="195389909">
    <w:abstractNumId w:val="2"/>
  </w:num>
  <w:num w:numId="32" w16cid:durableId="293103947">
    <w:abstractNumId w:val="0"/>
  </w:num>
  <w:num w:numId="33" w16cid:durableId="1470170688">
    <w:abstractNumId w:val="9"/>
  </w:num>
  <w:num w:numId="34" w16cid:durableId="55663657">
    <w:abstractNumId w:val="24"/>
  </w:num>
  <w:num w:numId="35" w16cid:durableId="1998414620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B5A54"/>
    <w:rsid w:val="000F772E"/>
    <w:rsid w:val="00102A01"/>
    <w:rsid w:val="00113D77"/>
    <w:rsid w:val="00131A89"/>
    <w:rsid w:val="001F38B8"/>
    <w:rsid w:val="00274A44"/>
    <w:rsid w:val="00415899"/>
    <w:rsid w:val="00500D42"/>
    <w:rsid w:val="00517707"/>
    <w:rsid w:val="005237D2"/>
    <w:rsid w:val="005A3A21"/>
    <w:rsid w:val="005F43AA"/>
    <w:rsid w:val="005F61A2"/>
    <w:rsid w:val="00611A76"/>
    <w:rsid w:val="006A00FB"/>
    <w:rsid w:val="006D553C"/>
    <w:rsid w:val="00763782"/>
    <w:rsid w:val="00793473"/>
    <w:rsid w:val="008702DE"/>
    <w:rsid w:val="009A45C3"/>
    <w:rsid w:val="009B1D62"/>
    <w:rsid w:val="009F0E27"/>
    <w:rsid w:val="00A2069F"/>
    <w:rsid w:val="00A74213"/>
    <w:rsid w:val="00A958C4"/>
    <w:rsid w:val="00AA1D91"/>
    <w:rsid w:val="00AD286F"/>
    <w:rsid w:val="00AE7B15"/>
    <w:rsid w:val="00BB155C"/>
    <w:rsid w:val="00CB3B10"/>
    <w:rsid w:val="00E34850"/>
    <w:rsid w:val="00E47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8898"/>
  <w15:docId w15:val="{FB19E6EB-0CD5-4DF3-A7F2-D46E5E82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47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793473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793473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3473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793473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93473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793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27</cp:revision>
  <dcterms:created xsi:type="dcterms:W3CDTF">2021-09-06T06:24:00Z</dcterms:created>
  <dcterms:modified xsi:type="dcterms:W3CDTF">2024-02-13T07:05:00Z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