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7E40" w14:textId="77777777" w:rsidR="00A547F0" w:rsidRPr="00682855" w:rsidRDefault="00A547F0" w:rsidP="00A547F0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14:paraId="33811AEB" w14:textId="77777777" w:rsidR="00A547F0" w:rsidRPr="00682855" w:rsidRDefault="00A547F0" w:rsidP="00A547F0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  <w:t xml:space="preserve">               </w:t>
      </w:r>
      <w:r w:rsidRPr="00682855">
        <w:rPr>
          <w:rFonts w:ascii="Arial" w:hAnsi="Arial" w:cs="Arial"/>
          <w:b/>
          <w:sz w:val="24"/>
          <w:szCs w:val="24"/>
        </w:rPr>
        <w:t xml:space="preserve">HOMESCIENCE   </w:t>
      </w:r>
      <w:r w:rsidR="007C3D2F">
        <w:rPr>
          <w:rFonts w:ascii="Arial" w:hAnsi="Arial" w:cs="Arial"/>
          <w:b/>
          <w:sz w:val="24"/>
          <w:szCs w:val="24"/>
        </w:rPr>
        <w:t xml:space="preserve">                  </w:t>
      </w:r>
      <w:r w:rsidR="00260F40" w:rsidRPr="00682855">
        <w:rPr>
          <w:rFonts w:ascii="Arial" w:hAnsi="Arial" w:cs="Arial"/>
          <w:sz w:val="24"/>
          <w:szCs w:val="24"/>
        </w:rPr>
        <w:t xml:space="preserve">TIME: 4HRS/WEEK        </w:t>
      </w:r>
    </w:p>
    <w:p w14:paraId="7AF26FA7" w14:textId="77777777" w:rsidR="00A547F0" w:rsidRPr="00682855" w:rsidRDefault="00A547F0" w:rsidP="00A547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B71B86">
        <w:rPr>
          <w:rFonts w:ascii="Arial" w:hAnsi="Arial" w:cs="Arial"/>
          <w:spacing w:val="-3"/>
          <w:sz w:val="24"/>
          <w:szCs w:val="24"/>
        </w:rPr>
        <w:t>2302</w:t>
      </w:r>
      <w:r w:rsidRPr="00682855">
        <w:rPr>
          <w:rFonts w:ascii="Arial" w:hAnsi="Arial" w:cs="Arial"/>
          <w:sz w:val="24"/>
          <w:szCs w:val="24"/>
        </w:rPr>
        <w:t xml:space="preserve"> (3)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790DA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FUNDAMENTALS OF TEXTILES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="007C3D2F">
        <w:rPr>
          <w:rFonts w:ascii="Arial" w:eastAsia="Times New Roman" w:hAnsi="Arial" w:cs="Arial"/>
          <w:sz w:val="24"/>
          <w:szCs w:val="24"/>
        </w:rPr>
        <w:t xml:space="preserve">      </w:t>
      </w:r>
      <w:r w:rsidR="00260F40" w:rsidRPr="00682855">
        <w:rPr>
          <w:rFonts w:ascii="Arial" w:hAnsi="Arial" w:cs="Arial"/>
          <w:sz w:val="24"/>
          <w:szCs w:val="24"/>
        </w:rPr>
        <w:t>MAX.MARKS:100</w:t>
      </w:r>
    </w:p>
    <w:p w14:paraId="41B2420B" w14:textId="77777777" w:rsidR="00A547F0" w:rsidRDefault="00A547F0" w:rsidP="00A547F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 w.e.f. 2020 –</w:t>
      </w:r>
      <w:r w:rsidRPr="00682855">
        <w:rPr>
          <w:rFonts w:ascii="Arial" w:hAnsi="Arial" w:cs="Arial"/>
          <w:spacing w:val="-5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2021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(“20AH”)</w:t>
      </w:r>
      <w:r w:rsidRPr="00682855">
        <w:rPr>
          <w:rFonts w:ascii="Arial" w:hAnsi="Arial" w:cs="Arial"/>
          <w:sz w:val="24"/>
          <w:szCs w:val="24"/>
        </w:rPr>
        <w:tab/>
      </w:r>
      <w:r w:rsidR="00260F40">
        <w:rPr>
          <w:rFonts w:ascii="Arial" w:hAnsi="Arial" w:cs="Arial"/>
          <w:sz w:val="24"/>
          <w:szCs w:val="24"/>
        </w:rPr>
        <w:t xml:space="preserve">   </w:t>
      </w:r>
      <w:r w:rsidR="007C3D2F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b/>
          <w:sz w:val="24"/>
          <w:szCs w:val="24"/>
        </w:rPr>
        <w:t>SYLLABUS</w:t>
      </w:r>
    </w:p>
    <w:p w14:paraId="6E9C7AE2" w14:textId="77777777" w:rsidR="00A547F0" w:rsidRDefault="00A547F0" w:rsidP="00A547F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423169C" w14:textId="77777777" w:rsidR="007C3D2F" w:rsidRPr="007C3D2F" w:rsidRDefault="007C3D2F" w:rsidP="000F2132">
      <w:pPr>
        <w:spacing w:after="0"/>
        <w:ind w:firstLine="720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7C3D2F">
        <w:rPr>
          <w:rFonts w:ascii="Arial" w:eastAsia="Times New Roman" w:hAnsi="Arial" w:cs="Arial"/>
          <w:b/>
          <w:bCs/>
          <w:color w:val="FF0000"/>
          <w:sz w:val="24"/>
          <w:szCs w:val="24"/>
        </w:rPr>
        <w:t>OBJECTIVES:</w:t>
      </w:r>
    </w:p>
    <w:p w14:paraId="5126FE5E" w14:textId="77777777" w:rsidR="00A547F0" w:rsidRPr="00A547F0" w:rsidRDefault="00260F4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COURSE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14:paraId="5FF92F9E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be able to </w:t>
      </w:r>
    </w:p>
    <w:p w14:paraId="75A4A792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A. Remember and explain in a systematic way: </w:t>
      </w:r>
    </w:p>
    <w:p w14:paraId="48BD90D0" w14:textId="77777777" w:rsidR="00A547F0" w:rsidRPr="00A547F0" w:rsidRDefault="00A547F0" w:rsidP="007C3D2F">
      <w:pPr>
        <w:spacing w:after="0"/>
        <w:ind w:left="1701" w:hanging="261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The importance of the textiles in human life and also the textile terminology and types of </w:t>
      </w:r>
      <w:r w:rsidR="007C3D2F">
        <w:rPr>
          <w:rFonts w:ascii="Arial" w:eastAsia="Times New Roman" w:hAnsi="Arial" w:cs="Arial"/>
          <w:color w:val="000000"/>
          <w:sz w:val="24"/>
          <w:szCs w:val="24"/>
        </w:rPr>
        <w:t>fibres.</w:t>
      </w:r>
    </w:p>
    <w:p w14:paraId="2B69504F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Use of Textile fibres in various fields. </w:t>
      </w:r>
    </w:p>
    <w:p w14:paraId="023AAAE3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B. Understands and Uses </w:t>
      </w:r>
    </w:p>
    <w:p w14:paraId="1FBA852F" w14:textId="77777777" w:rsidR="00A547F0" w:rsidRPr="00A547F0" w:rsidRDefault="00A547F0" w:rsidP="007C3D2F">
      <w:pPr>
        <w:spacing w:after="0"/>
        <w:ind w:left="1701" w:hanging="261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different fibres like plant fibres, animal fibres based on properties. </w:t>
      </w:r>
    </w:p>
    <w:p w14:paraId="519410D3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Gains knowledge on manufacturing of different textile fibers. </w:t>
      </w:r>
    </w:p>
    <w:p w14:paraId="38565AB3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Understands the method of Spinning and process of yarn construction. </w:t>
      </w:r>
    </w:p>
    <w:p w14:paraId="63E25C04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C. Critically explains, judges </w:t>
      </w:r>
    </w:p>
    <w:p w14:paraId="7DF1013B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Critical differences between cellulose, protein and man-made fibres. </w:t>
      </w:r>
    </w:p>
    <w:p w14:paraId="21C93756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Judge the differences between simple and novelty yarns. </w:t>
      </w:r>
    </w:p>
    <w:p w14:paraId="3F5C9E4E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D. Working in out of prescribed areas under co-curricular activity </w:t>
      </w:r>
    </w:p>
    <w:p w14:paraId="5F31FBCA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Collection of different fabrics and gain knowledge about their seasonal usage. </w:t>
      </w:r>
    </w:p>
    <w:p w14:paraId="1B954BFA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E. Practical Skills </w:t>
      </w:r>
    </w:p>
    <w:p w14:paraId="49907642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different textile fibres using microscopic, burning tests. </w:t>
      </w:r>
    </w:p>
    <w:p w14:paraId="4615A3E8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yarns and their use in textiles.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473DE4A1" w14:textId="77777777" w:rsidR="00A547F0" w:rsidRPr="00A547F0" w:rsidRDefault="00A547F0" w:rsidP="000F2132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2C78DD2A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INTRODUCTION TO TEXTILES AND CLOTHING </w:t>
      </w:r>
    </w:p>
    <w:p w14:paraId="33C96495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Introduction to textiles and clothing - Importance of study of textiles. </w:t>
      </w:r>
    </w:p>
    <w:p w14:paraId="5024772D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General properties of a Textile Fiber - Primary and Secondary. </w:t>
      </w:r>
    </w:p>
    <w:p w14:paraId="21FCEB64" w14:textId="77777777" w:rsidR="00A547F0" w:rsidRPr="007C3D2F" w:rsidRDefault="00A547F0" w:rsidP="007C3D2F">
      <w:pPr>
        <w:spacing w:after="0"/>
        <w:ind w:left="1560" w:hanging="1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Classification of textile fibers – Natural and manmade; cellulose, protein, synthetic and mineral; staple and filament fibres </w:t>
      </w:r>
    </w:p>
    <w:p w14:paraId="7EDF2055" w14:textId="77777777" w:rsidR="00A547F0" w:rsidRPr="00A547F0" w:rsidRDefault="00A547F0" w:rsidP="000F2132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</w:p>
    <w:p w14:paraId="50E8683F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II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NATURAL FIBERS </w:t>
      </w:r>
    </w:p>
    <w:p w14:paraId="7EF40D07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Cellulose fibres – Cotton and Linen - Production, properties, use and care </w:t>
      </w:r>
    </w:p>
    <w:p w14:paraId="73A4C511" w14:textId="77777777" w:rsidR="00A547F0" w:rsidRPr="00A547F0" w:rsidRDefault="00A547F0" w:rsidP="000F2132">
      <w:pPr>
        <w:spacing w:after="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Minor cellulose fibres </w:t>
      </w:r>
    </w:p>
    <w:p w14:paraId="13292360" w14:textId="77777777" w:rsidR="00A547F0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Protein fibers – Silk and wool - Production, properties, use and care. </w:t>
      </w:r>
    </w:p>
    <w:p w14:paraId="2C3ED9A4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</w:p>
    <w:p w14:paraId="02303229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SYNTHETIC FIBERS </w:t>
      </w:r>
    </w:p>
    <w:p w14:paraId="0E01109C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Rayon- Production, properties, use and care </w:t>
      </w:r>
    </w:p>
    <w:p w14:paraId="59E6EF9D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Nylon – Production, properties use and care </w:t>
      </w:r>
    </w:p>
    <w:p w14:paraId="0B833AB2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Polyester – Production, properties use and care </w:t>
      </w:r>
    </w:p>
    <w:p w14:paraId="446F7E47" w14:textId="77777777" w:rsidR="00A547F0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Acrylic fibres – Production, properties use and care </w:t>
      </w:r>
    </w:p>
    <w:p w14:paraId="044C4BCE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</w:p>
    <w:p w14:paraId="7E04C16C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MINERAL FIBERS </w:t>
      </w:r>
    </w:p>
    <w:p w14:paraId="177D5727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Mineral fibres – Fibre glass and Asbestos Production, properties and Uses </w:t>
      </w:r>
    </w:p>
    <w:p w14:paraId="3E854404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Mixtures and Blends – Importance and advantages of Blending. </w:t>
      </w:r>
    </w:p>
    <w:p w14:paraId="198F26EC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•Yarns- Types of Yarns, Classification of Yarns </w:t>
      </w:r>
    </w:p>
    <w:p w14:paraId="23D4DA91" w14:textId="77777777" w:rsidR="00A547F0" w:rsidRPr="00A547F0" w:rsidRDefault="00A547F0" w:rsidP="000F2132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>Methods of Spinning-Mechanical and Chemical Process (Wet,</w:t>
      </w:r>
      <w:r w:rsidR="007C3D2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>Dry,</w:t>
      </w:r>
      <w:r w:rsidR="007C3D2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Gel and Melt) </w:t>
      </w:r>
    </w:p>
    <w:p w14:paraId="37D1B44F" w14:textId="77777777" w:rsidR="00A547F0" w:rsidRDefault="00A547F0" w:rsidP="000F2132">
      <w:pPr>
        <w:spacing w:after="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2FF070E" w14:textId="77777777"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LAUNDRY REAGENTS </w:t>
      </w:r>
    </w:p>
    <w:p w14:paraId="0CBE5B16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Water-Soft and Hard water </w:t>
      </w:r>
    </w:p>
    <w:p w14:paraId="7DB91AE8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Soaps and Detergents </w:t>
      </w:r>
    </w:p>
    <w:p w14:paraId="414A24CB" w14:textId="77777777"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Starches and Blues </w:t>
      </w:r>
    </w:p>
    <w:p w14:paraId="5472474D" w14:textId="77777777" w:rsidR="007C3D2F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Bleaches </w:t>
      </w:r>
    </w:p>
    <w:p w14:paraId="3F2640B8" w14:textId="77777777" w:rsidR="00A547F0" w:rsidRPr="007C3D2F" w:rsidRDefault="007C3D2F" w:rsidP="007C3D2F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        </w:t>
      </w:r>
      <w:r w:rsidRPr="007C3D2F">
        <w:rPr>
          <w:rFonts w:ascii="Arial" w:eastAsia="Times New Roman" w:hAnsi="Arial" w:cs="Arial"/>
          <w:b/>
          <w:color w:val="FF0000"/>
          <w:sz w:val="24"/>
          <w:szCs w:val="24"/>
        </w:rPr>
        <w:t>REFERENCE BOOKS:</w:t>
      </w:r>
    </w:p>
    <w:p w14:paraId="398DB454" w14:textId="77777777" w:rsidR="00A547F0" w:rsidRDefault="00A547F0" w:rsidP="000F2132">
      <w:pPr>
        <w:spacing w:after="0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14:paraId="0C4BBA0F" w14:textId="77777777" w:rsidR="00A547F0" w:rsidRDefault="00260F40" w:rsidP="00260F40">
      <w:pPr>
        <w:spacing w:after="0" w:line="24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**   **   **</w:t>
      </w:r>
    </w:p>
    <w:p w14:paraId="502D8620" w14:textId="77777777" w:rsidR="008224D1" w:rsidRDefault="00257869" w:rsidP="00A547F0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14:paraId="7D7F47B2" w14:textId="77777777"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16EE8236" w14:textId="77777777"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5705FF8C" w14:textId="77777777"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1C2984F7" w14:textId="77777777"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7FDEA8CE" w14:textId="77777777" w:rsidR="00257869" w:rsidRPr="00682855" w:rsidRDefault="00257869" w:rsidP="00257869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14:paraId="1BFEE611" w14:textId="4C32BD34" w:rsidR="00257869" w:rsidRPr="00682855" w:rsidRDefault="00257869" w:rsidP="00257869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7C3D2F">
        <w:rPr>
          <w:rFonts w:ascii="Arial" w:hAnsi="Arial" w:cs="Arial"/>
          <w:sz w:val="24"/>
          <w:szCs w:val="24"/>
        </w:rPr>
        <w:t>SEMESTER</w:t>
      </w:r>
      <w:r w:rsidR="007C3D2F">
        <w:rPr>
          <w:rFonts w:ascii="Arial" w:hAnsi="Arial" w:cs="Arial"/>
          <w:sz w:val="24"/>
          <w:szCs w:val="24"/>
        </w:rPr>
        <w:tab/>
        <w:t xml:space="preserve">              </w:t>
      </w:r>
      <w:r w:rsidRPr="00682855">
        <w:rPr>
          <w:rFonts w:ascii="Arial" w:hAnsi="Arial" w:cs="Arial"/>
          <w:b/>
          <w:sz w:val="24"/>
          <w:szCs w:val="24"/>
        </w:rPr>
        <w:t xml:space="preserve">HOMESCIENCE   </w:t>
      </w:r>
      <w:r w:rsidR="007C3D2F">
        <w:rPr>
          <w:rFonts w:ascii="Arial" w:hAnsi="Arial" w:cs="Arial"/>
          <w:b/>
          <w:sz w:val="24"/>
          <w:szCs w:val="24"/>
        </w:rPr>
        <w:t xml:space="preserve">                   </w:t>
      </w:r>
      <w:r w:rsidR="007C3D2F" w:rsidRPr="00682855">
        <w:rPr>
          <w:rFonts w:ascii="Arial" w:hAnsi="Arial" w:cs="Arial"/>
          <w:sz w:val="24"/>
          <w:szCs w:val="24"/>
        </w:rPr>
        <w:t xml:space="preserve">TIME: </w:t>
      </w:r>
      <w:r w:rsidR="00DE1095">
        <w:rPr>
          <w:rFonts w:ascii="Arial" w:hAnsi="Arial" w:cs="Arial"/>
          <w:sz w:val="24"/>
          <w:szCs w:val="24"/>
        </w:rPr>
        <w:t>2</w:t>
      </w:r>
      <w:r w:rsidR="007C3D2F" w:rsidRPr="00682855">
        <w:rPr>
          <w:rFonts w:ascii="Arial" w:hAnsi="Arial" w:cs="Arial"/>
          <w:sz w:val="24"/>
          <w:szCs w:val="24"/>
        </w:rPr>
        <w:t xml:space="preserve">HRS/WEEK        </w:t>
      </w:r>
    </w:p>
    <w:p w14:paraId="1CCCDE23" w14:textId="5D148954" w:rsidR="00257869" w:rsidRPr="00682855" w:rsidRDefault="00257869" w:rsidP="0025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B71B86">
        <w:rPr>
          <w:rFonts w:ascii="Arial" w:hAnsi="Arial" w:cs="Arial"/>
          <w:sz w:val="24"/>
          <w:szCs w:val="24"/>
        </w:rPr>
        <w:t>2352</w:t>
      </w:r>
      <w:r w:rsidRPr="00682855">
        <w:rPr>
          <w:rFonts w:ascii="Arial" w:hAnsi="Arial" w:cs="Arial"/>
          <w:sz w:val="24"/>
          <w:szCs w:val="24"/>
        </w:rPr>
        <w:t>(</w:t>
      </w:r>
      <w:r w:rsidR="00B71B86">
        <w:rPr>
          <w:rFonts w:ascii="Arial" w:hAnsi="Arial" w:cs="Arial"/>
          <w:sz w:val="24"/>
          <w:szCs w:val="24"/>
        </w:rPr>
        <w:t>2</w:t>
      </w:r>
      <w:r w:rsidRPr="00682855">
        <w:rPr>
          <w:rFonts w:ascii="Arial" w:hAnsi="Arial" w:cs="Arial"/>
          <w:sz w:val="24"/>
          <w:szCs w:val="24"/>
        </w:rPr>
        <w:t>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="007C3D2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FUNDAMENTALS OF TEXTILES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7C3D2F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682855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C3D2F" w:rsidRPr="00682855">
        <w:rPr>
          <w:rFonts w:ascii="Arial" w:hAnsi="Arial" w:cs="Arial"/>
          <w:sz w:val="24"/>
          <w:szCs w:val="24"/>
        </w:rPr>
        <w:t>MAX.MARKS:</w:t>
      </w:r>
      <w:r w:rsidR="00DE1095">
        <w:rPr>
          <w:rFonts w:ascii="Arial" w:hAnsi="Arial" w:cs="Arial"/>
          <w:sz w:val="24"/>
          <w:szCs w:val="24"/>
        </w:rPr>
        <w:t>50</w:t>
      </w:r>
    </w:p>
    <w:p w14:paraId="7A72B4E3" w14:textId="77777777" w:rsidR="00257869" w:rsidRDefault="00257869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 w.e.f. 2020 –</w:t>
      </w:r>
      <w:r w:rsidRPr="00682855">
        <w:rPr>
          <w:rFonts w:ascii="Arial" w:hAnsi="Arial" w:cs="Arial"/>
          <w:spacing w:val="-5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2021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(“20AH”)</w:t>
      </w:r>
      <w:r w:rsidR="00B71B86">
        <w:rPr>
          <w:rFonts w:ascii="Arial" w:hAnsi="Arial" w:cs="Arial"/>
          <w:sz w:val="24"/>
          <w:szCs w:val="24"/>
        </w:rPr>
        <w:t xml:space="preserve">    </w:t>
      </w:r>
      <w:r w:rsidRPr="00257869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b/>
          <w:sz w:val="24"/>
          <w:szCs w:val="24"/>
        </w:rPr>
        <w:t>SYLLABUS</w:t>
      </w:r>
    </w:p>
    <w:p w14:paraId="1D924FF1" w14:textId="77777777" w:rsidR="00257869" w:rsidRDefault="00257869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1111A48C" w14:textId="77777777"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6CE25A16" w14:textId="77777777" w:rsidR="00257869" w:rsidRPr="00A547F0" w:rsidRDefault="00257869" w:rsidP="00257869">
      <w:pPr>
        <w:spacing w:after="0"/>
        <w:ind w:left="720" w:firstLine="556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Identification and collection of Textile Fibres </w:t>
      </w:r>
    </w:p>
    <w:p w14:paraId="42A6E5EB" w14:textId="77777777" w:rsidR="00257869" w:rsidRPr="00A547F0" w:rsidRDefault="00257869" w:rsidP="00257869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Plant Fibres – Cotton, Linen, Jute </w:t>
      </w:r>
    </w:p>
    <w:p w14:paraId="17CF3FD1" w14:textId="77777777" w:rsidR="00257869" w:rsidRPr="00A547F0" w:rsidRDefault="00257869" w:rsidP="00257869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Animal Fibres – Silk, Wool </w:t>
      </w:r>
    </w:p>
    <w:p w14:paraId="04CFE76E" w14:textId="77777777" w:rsidR="00257869" w:rsidRDefault="00257869" w:rsidP="00257869">
      <w:pPr>
        <w:spacing w:after="0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Synthetic Fibres – Polyester, Nylon, Acrylic </w:t>
      </w:r>
    </w:p>
    <w:p w14:paraId="36EE2AC6" w14:textId="77777777" w:rsidR="008224D1" w:rsidRPr="00A547F0" w:rsidRDefault="008224D1" w:rsidP="00A547F0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</w:p>
    <w:p w14:paraId="69EBB02A" w14:textId="77777777" w:rsidR="00A547F0" w:rsidRPr="00A547F0" w:rsidRDefault="00A547F0" w:rsidP="008224D1">
      <w:pPr>
        <w:spacing w:after="0" w:line="360" w:lineRule="auto"/>
        <w:ind w:left="720" w:firstLine="556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Identification and collection of Yarns </w:t>
      </w:r>
    </w:p>
    <w:p w14:paraId="11D22AFB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Simple Yarns </w:t>
      </w:r>
    </w:p>
    <w:p w14:paraId="46C78BFE" w14:textId="77777777" w:rsid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Novelty Yarns </w:t>
      </w:r>
    </w:p>
    <w:p w14:paraId="70525A93" w14:textId="77777777" w:rsidR="00A547F0" w:rsidRPr="00A547F0" w:rsidRDefault="00A547F0" w:rsidP="00257869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</w:p>
    <w:p w14:paraId="2269A84C" w14:textId="77777777" w:rsidR="00A547F0" w:rsidRPr="00A547F0" w:rsidRDefault="00A547F0" w:rsidP="008224D1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Tests to identify textile fibers </w:t>
      </w:r>
    </w:p>
    <w:p w14:paraId="4A6A3EDB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Texture </w:t>
      </w:r>
    </w:p>
    <w:p w14:paraId="68FA29D4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Microscopic examination and </w:t>
      </w:r>
    </w:p>
    <w:p w14:paraId="602394C9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Burning test. </w:t>
      </w:r>
    </w:p>
    <w:p w14:paraId="500FDD01" w14:textId="77777777" w:rsidR="00A547F0" w:rsidRDefault="00A547F0" w:rsidP="0025786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B9E3E1E" w14:textId="77777777"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Laundry </w:t>
      </w:r>
    </w:p>
    <w:p w14:paraId="50C1B4B4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Laundry Equipment </w:t>
      </w:r>
    </w:p>
    <w:p w14:paraId="323E32E3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Laundry of Cotton, Wool, Silk and synthetics </w:t>
      </w:r>
    </w:p>
    <w:p w14:paraId="1732EB9C" w14:textId="77777777"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Soaps and Detergents </w:t>
      </w:r>
    </w:p>
    <w:p w14:paraId="17857B8B" w14:textId="77777777" w:rsidR="00A547F0" w:rsidRPr="00A547F0" w:rsidRDefault="00A547F0" w:rsidP="00257869">
      <w:pPr>
        <w:spacing w:after="0" w:line="36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>• Starches and Blues</w:t>
      </w:r>
    </w:p>
    <w:p w14:paraId="76E13BFD" w14:textId="77777777" w:rsidR="00A547F0" w:rsidRPr="00A547F0" w:rsidRDefault="00A547F0" w:rsidP="008224D1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790DA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39C75777" w14:textId="77777777"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Deepali Rastogi and Sheetal Chopra (2017). Textile Science, 1st edition, Orient Black Swan Pvt. Ltd. </w:t>
      </w:r>
    </w:p>
    <w:p w14:paraId="2F734221" w14:textId="77777777"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Kanwar Varinder Pal Singh. (2014). Introduction to Textiles, 1st edition, Kalyani Publishers. </w:t>
      </w:r>
    </w:p>
    <w:p w14:paraId="73BCB3EB" w14:textId="77777777"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>3. Seema Sekhri. (2017). Text book of Fabric – Fundamentals</w:t>
      </w:r>
      <w:r w:rsidR="007C3D2F">
        <w:rPr>
          <w:rFonts w:ascii="Arial" w:eastAsia="Times New Roman" w:hAnsi="Arial" w:cs="Arial"/>
          <w:color w:val="000000"/>
          <w:sz w:val="24"/>
          <w:szCs w:val="24"/>
        </w:rPr>
        <w:t xml:space="preserve"> to Finishing, 2nd edition, PHI</w:t>
      </w:r>
      <w:r w:rsidR="007C3D2F">
        <w:rPr>
          <w:rFonts w:ascii="Arial" w:eastAsia="Times New Roman" w:hAnsi="Arial" w:cs="Arial"/>
          <w:sz w:val="24"/>
          <w:szCs w:val="24"/>
        </w:rPr>
        <w:t xml:space="preserve">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Learning Pvt. Ltd. </w:t>
      </w:r>
    </w:p>
    <w:p w14:paraId="294F2699" w14:textId="77777777"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Sushma Gupta, NeeruGarg, Renu Saini. (2018). Text book of clothing, textiles and laundry, 8th edition, Kalyani publishers. </w:t>
      </w:r>
    </w:p>
    <w:p w14:paraId="5C888888" w14:textId="77777777" w:rsidR="007C3D2F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Vastala, R. (2013) .Text book of Textiles and Clothing, 1st edition, Published by ICAR. </w:t>
      </w:r>
    </w:p>
    <w:p w14:paraId="7CEAB826" w14:textId="77777777" w:rsidR="00A547F0" w:rsidRPr="00A547F0" w:rsidRDefault="00A547F0" w:rsidP="007C3D2F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Seminar/Assignment/Quiz/Group Discussion </w:t>
      </w:r>
    </w:p>
    <w:p w14:paraId="53A7757A" w14:textId="77777777"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Use of ICT in Class reports and Seminars. </w:t>
      </w:r>
    </w:p>
    <w:p w14:paraId="5A52A3E8" w14:textId="77777777"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Project Work </w:t>
      </w:r>
    </w:p>
    <w:p w14:paraId="2F66EC46" w14:textId="77777777"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Construction of garments and their exhibition. </w:t>
      </w:r>
    </w:p>
    <w:p w14:paraId="1A830FF9" w14:textId="77777777"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Visit to nearby weaving, dyeing units and printing Centres. </w:t>
      </w:r>
    </w:p>
    <w:p w14:paraId="3108956E" w14:textId="77777777" w:rsidR="00A547F0" w:rsidRDefault="00A547F0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31596BDD" w14:textId="77777777" w:rsidR="00A547F0" w:rsidRPr="00A547F0" w:rsidRDefault="00A547F0" w:rsidP="008224D1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CO</w:t>
      </w:r>
      <w:r w:rsidR="000F213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</w:t>
      </w:r>
      <w:r w:rsidR="007C3D2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CURRICULAR ACTIVITIES:</w:t>
      </w:r>
    </w:p>
    <w:p w14:paraId="4E8BBB07" w14:textId="77777777"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Seminar/Assignment/Quiz/Group Discussion </w:t>
      </w:r>
    </w:p>
    <w:p w14:paraId="6192C8CB" w14:textId="77777777"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Use of ICT in Class reports and Seminars. </w:t>
      </w:r>
    </w:p>
    <w:p w14:paraId="572DF800" w14:textId="77777777"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Project Work </w:t>
      </w:r>
    </w:p>
    <w:p w14:paraId="198FF331" w14:textId="77777777"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Construction of garments and their exhibition. </w:t>
      </w:r>
    </w:p>
    <w:p w14:paraId="42715473" w14:textId="77777777" w:rsidR="003674FB" w:rsidRDefault="00A547F0" w:rsidP="008224D1">
      <w:pPr>
        <w:spacing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Visit to nearby weaving, dyeing units and printing Centres.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10C19BB8" w14:textId="77777777" w:rsidR="008224D1" w:rsidRDefault="008224D1" w:rsidP="008224D1">
      <w:pPr>
        <w:spacing w:line="360" w:lineRule="auto"/>
        <w:jc w:val="center"/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**             **               **</w:t>
      </w:r>
    </w:p>
    <w:sectPr w:rsidR="008224D1" w:rsidSect="007C3D2F">
      <w:pgSz w:w="12240" w:h="20160" w:code="5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7F0"/>
    <w:rsid w:val="000F2132"/>
    <w:rsid w:val="00214D82"/>
    <w:rsid w:val="00257869"/>
    <w:rsid w:val="00260F40"/>
    <w:rsid w:val="003674FB"/>
    <w:rsid w:val="004974BD"/>
    <w:rsid w:val="00790DA8"/>
    <w:rsid w:val="007C3D2F"/>
    <w:rsid w:val="008224D1"/>
    <w:rsid w:val="00A547F0"/>
    <w:rsid w:val="00B71B86"/>
    <w:rsid w:val="00D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564DE"/>
  <w15:docId w15:val="{DF58D468-28E7-4787-AED6-3A04B978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547F0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547F0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6</cp:revision>
  <dcterms:created xsi:type="dcterms:W3CDTF">2021-02-11T04:35:00Z</dcterms:created>
  <dcterms:modified xsi:type="dcterms:W3CDTF">2022-02-27T14:42:00Z</dcterms:modified>
</cp:coreProperties>
</file>