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FD5E1" w14:textId="77777777" w:rsidR="00822DD7" w:rsidRPr="00AE506A" w:rsidRDefault="00822DD7" w:rsidP="00005C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E506A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AE506A">
        <w:rPr>
          <w:rFonts w:ascii="Arial" w:hAnsi="Arial" w:cs="Arial"/>
          <w:bCs/>
          <w:sz w:val="24"/>
          <w:szCs w:val="24"/>
        </w:rPr>
        <w:t>ST.JO</w:t>
      </w:r>
      <w:r w:rsidR="00D655FB" w:rsidRPr="00AE506A">
        <w:rPr>
          <w:rFonts w:ascii="Arial" w:hAnsi="Arial" w:cs="Arial"/>
          <w:bCs/>
          <w:sz w:val="24"/>
          <w:szCs w:val="24"/>
        </w:rPr>
        <w:t>SE</w:t>
      </w:r>
      <w:r w:rsidRPr="00AE506A">
        <w:rPr>
          <w:rFonts w:ascii="Arial" w:hAnsi="Arial" w:cs="Arial"/>
          <w:bCs/>
          <w:sz w:val="24"/>
          <w:szCs w:val="24"/>
        </w:rPr>
        <w:t>PH'</w:t>
      </w:r>
      <w:r w:rsidR="00D655FB" w:rsidRPr="00AE506A">
        <w:rPr>
          <w:rFonts w:ascii="Arial" w:hAnsi="Arial" w:cs="Arial"/>
          <w:bCs/>
          <w:sz w:val="24"/>
          <w:szCs w:val="24"/>
        </w:rPr>
        <w:t>S COLLEGE FOR WOMEN (AUTONOMOUS</w:t>
      </w:r>
      <w:r w:rsidR="00073624" w:rsidRPr="00AE506A">
        <w:rPr>
          <w:rFonts w:ascii="Arial" w:hAnsi="Arial" w:cs="Arial"/>
          <w:bCs/>
          <w:sz w:val="24"/>
          <w:szCs w:val="24"/>
        </w:rPr>
        <w:t>) VISAKHAPATNAM</w:t>
      </w:r>
    </w:p>
    <w:p w14:paraId="02ECF222" w14:textId="57E4C0D5" w:rsidR="00073624" w:rsidRPr="00AE506A" w:rsidRDefault="00073624" w:rsidP="00005C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E506A">
        <w:rPr>
          <w:rFonts w:ascii="Arial" w:hAnsi="Arial" w:cs="Arial"/>
          <w:bCs/>
          <w:sz w:val="24"/>
          <w:szCs w:val="24"/>
        </w:rPr>
        <w:t>II SEMESTER</w:t>
      </w:r>
      <w:r w:rsidR="00AE506A" w:rsidRPr="00AE506A">
        <w:rPr>
          <w:rFonts w:ascii="Arial" w:hAnsi="Arial" w:cs="Arial"/>
          <w:bCs/>
          <w:sz w:val="24"/>
          <w:szCs w:val="24"/>
        </w:rPr>
        <w:t xml:space="preserve"> </w:t>
      </w:r>
      <w:r w:rsidR="00AE506A" w:rsidRPr="00AE506A">
        <w:rPr>
          <w:rFonts w:ascii="Arial" w:hAnsi="Arial" w:cs="Arial"/>
          <w:bCs/>
          <w:sz w:val="24"/>
          <w:szCs w:val="24"/>
        </w:rPr>
        <w:tab/>
      </w:r>
      <w:r w:rsidR="00AE506A" w:rsidRPr="00AE506A">
        <w:rPr>
          <w:rFonts w:ascii="Arial" w:hAnsi="Arial" w:cs="Arial"/>
          <w:bCs/>
          <w:sz w:val="24"/>
          <w:szCs w:val="24"/>
        </w:rPr>
        <w:tab/>
      </w:r>
      <w:r w:rsidR="00AE506A" w:rsidRPr="00AE506A">
        <w:rPr>
          <w:rFonts w:ascii="Arial" w:hAnsi="Arial" w:cs="Arial"/>
          <w:bCs/>
          <w:sz w:val="24"/>
          <w:szCs w:val="24"/>
        </w:rPr>
        <w:tab/>
      </w:r>
      <w:r w:rsidR="00442C4F" w:rsidRPr="00AE506A">
        <w:rPr>
          <w:rFonts w:ascii="Arial" w:hAnsi="Arial" w:cs="Arial"/>
          <w:b/>
          <w:bCs/>
          <w:sz w:val="24"/>
          <w:szCs w:val="24"/>
        </w:rPr>
        <w:t>POLITICAL SCIENCE</w:t>
      </w:r>
      <w:r w:rsidR="00AE506A" w:rsidRPr="00AE506A">
        <w:rPr>
          <w:rFonts w:ascii="Arial" w:hAnsi="Arial" w:cs="Arial"/>
          <w:bCs/>
          <w:sz w:val="24"/>
          <w:szCs w:val="24"/>
        </w:rPr>
        <w:t xml:space="preserve"> </w:t>
      </w:r>
      <w:r w:rsidR="00005C89">
        <w:rPr>
          <w:rFonts w:ascii="Arial" w:hAnsi="Arial" w:cs="Arial"/>
          <w:bCs/>
          <w:sz w:val="24"/>
          <w:szCs w:val="24"/>
        </w:rPr>
        <w:t xml:space="preserve">              </w:t>
      </w:r>
      <w:r w:rsidR="00442C4F" w:rsidRPr="00AE506A">
        <w:rPr>
          <w:rFonts w:ascii="Arial" w:hAnsi="Arial" w:cs="Arial"/>
          <w:bCs/>
          <w:sz w:val="24"/>
          <w:szCs w:val="24"/>
        </w:rPr>
        <w:t xml:space="preserve"> </w:t>
      </w:r>
      <w:r w:rsidR="00005C89">
        <w:rPr>
          <w:rFonts w:ascii="Arial" w:hAnsi="Arial" w:cs="Arial"/>
          <w:bCs/>
          <w:sz w:val="24"/>
          <w:szCs w:val="24"/>
        </w:rPr>
        <w:t xml:space="preserve">  </w:t>
      </w:r>
      <w:r w:rsidR="00005C89" w:rsidRPr="00AE506A">
        <w:rPr>
          <w:rFonts w:ascii="Arial" w:hAnsi="Arial" w:cs="Arial"/>
          <w:bCs/>
          <w:sz w:val="24"/>
          <w:szCs w:val="24"/>
        </w:rPr>
        <w:t>TIME:</w:t>
      </w:r>
      <w:r w:rsidR="00AA4ED7">
        <w:rPr>
          <w:rFonts w:ascii="Arial" w:hAnsi="Arial" w:cs="Arial"/>
          <w:bCs/>
          <w:sz w:val="24"/>
          <w:szCs w:val="24"/>
        </w:rPr>
        <w:t>5</w:t>
      </w:r>
      <w:r w:rsidR="00005C89" w:rsidRPr="00AE506A">
        <w:rPr>
          <w:rFonts w:ascii="Arial" w:hAnsi="Arial" w:cs="Arial"/>
          <w:bCs/>
          <w:sz w:val="24"/>
          <w:szCs w:val="24"/>
        </w:rPr>
        <w:t>HRS/WEEK</w:t>
      </w:r>
    </w:p>
    <w:p w14:paraId="5711AA36" w14:textId="77777777" w:rsidR="003056C2" w:rsidRPr="00AE506A" w:rsidRDefault="00005C89" w:rsidP="00005C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E506A">
        <w:rPr>
          <w:rFonts w:ascii="Arial" w:hAnsi="Arial" w:cs="Arial"/>
          <w:bCs/>
          <w:sz w:val="24"/>
          <w:szCs w:val="24"/>
        </w:rPr>
        <w:t>POL</w:t>
      </w:r>
      <w:r>
        <w:rPr>
          <w:rFonts w:ascii="Arial" w:hAnsi="Arial" w:cs="Arial"/>
          <w:bCs/>
          <w:sz w:val="24"/>
          <w:szCs w:val="24"/>
        </w:rPr>
        <w:t xml:space="preserve"> 2502(4)</w:t>
      </w:r>
      <w:r w:rsidRPr="00AE506A">
        <w:rPr>
          <w:rFonts w:ascii="Arial" w:hAnsi="Arial" w:cs="Arial"/>
          <w:bCs/>
          <w:sz w:val="24"/>
          <w:szCs w:val="24"/>
        </w:rPr>
        <w:tab/>
      </w:r>
      <w:r w:rsidRPr="00AE506A">
        <w:rPr>
          <w:rFonts w:ascii="Arial" w:hAnsi="Arial" w:cs="Arial"/>
          <w:bCs/>
          <w:sz w:val="24"/>
          <w:szCs w:val="24"/>
        </w:rPr>
        <w:tab/>
      </w:r>
      <w:r w:rsidRPr="00AE506A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E506A">
        <w:rPr>
          <w:rFonts w:ascii="Arial" w:hAnsi="Arial" w:cs="Arial"/>
          <w:bCs/>
          <w:sz w:val="24"/>
          <w:szCs w:val="24"/>
        </w:rPr>
        <w:t xml:space="preserve">      </w:t>
      </w:r>
      <w:r w:rsidRPr="00AE506A">
        <w:rPr>
          <w:rFonts w:ascii="Arial" w:hAnsi="Arial" w:cs="Arial"/>
          <w:b/>
          <w:bCs/>
          <w:sz w:val="24"/>
          <w:szCs w:val="24"/>
        </w:rPr>
        <w:t>POLITICAL INSTITUTIONS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</w:r>
      <w:r w:rsidR="00AE506A" w:rsidRPr="00AE506A">
        <w:rPr>
          <w:rFonts w:ascii="Arial" w:hAnsi="Arial" w:cs="Arial"/>
          <w:bCs/>
          <w:sz w:val="24"/>
          <w:szCs w:val="24"/>
        </w:rPr>
        <w:tab/>
      </w:r>
      <w:r w:rsidRPr="00AE506A">
        <w:rPr>
          <w:rFonts w:ascii="Arial" w:hAnsi="Arial" w:cs="Arial"/>
          <w:bCs/>
          <w:sz w:val="24"/>
          <w:szCs w:val="24"/>
        </w:rPr>
        <w:t>MAX.MARKS:100</w:t>
      </w:r>
    </w:p>
    <w:p w14:paraId="5BBBCBBC" w14:textId="77777777" w:rsidR="00452E32" w:rsidRPr="00AE506A" w:rsidRDefault="000B7E9F" w:rsidP="00005C89">
      <w:pPr>
        <w:spacing w:after="0" w:line="240" w:lineRule="auto"/>
        <w:ind w:left="1440" w:firstLine="720"/>
        <w:rPr>
          <w:rFonts w:ascii="Arial" w:hAnsi="Arial" w:cs="Arial"/>
          <w:b/>
          <w:bCs/>
          <w:sz w:val="24"/>
          <w:szCs w:val="24"/>
        </w:rPr>
      </w:pPr>
      <w:r w:rsidRPr="00AE506A">
        <w:rPr>
          <w:rFonts w:ascii="Arial" w:hAnsi="Arial" w:cs="Arial"/>
          <w:b/>
          <w:bCs/>
          <w:sz w:val="24"/>
          <w:szCs w:val="24"/>
        </w:rPr>
        <w:t>(CONCEPTS, THEORIES</w:t>
      </w:r>
      <w:r w:rsidR="00F4229F" w:rsidRPr="00AE506A">
        <w:rPr>
          <w:rFonts w:ascii="Arial" w:hAnsi="Arial" w:cs="Arial"/>
          <w:b/>
          <w:bCs/>
          <w:sz w:val="24"/>
          <w:szCs w:val="24"/>
        </w:rPr>
        <w:t xml:space="preserve"> AND INSTITUTIONS)</w:t>
      </w:r>
    </w:p>
    <w:p w14:paraId="4E83CE47" w14:textId="77777777" w:rsidR="00F4229F" w:rsidRDefault="00A3020E" w:rsidP="00005C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3020E">
        <w:rPr>
          <w:rFonts w:ascii="Arial" w:hAnsi="Arial" w:cs="Arial"/>
          <w:sz w:val="24"/>
          <w:szCs w:val="24"/>
        </w:rPr>
        <w:t>w.e.f. 20-21 admitted batch-“20AH”</w:t>
      </w:r>
      <w:r w:rsidR="00AE506A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4229F" w:rsidRPr="00AE506A">
        <w:rPr>
          <w:rFonts w:ascii="Arial" w:hAnsi="Arial" w:cs="Arial"/>
          <w:b/>
          <w:bCs/>
          <w:sz w:val="24"/>
          <w:szCs w:val="24"/>
        </w:rPr>
        <w:t>SYLLABUS</w:t>
      </w:r>
    </w:p>
    <w:p w14:paraId="318D519C" w14:textId="77777777" w:rsidR="00AE506A" w:rsidRDefault="00AE506A" w:rsidP="00AE506A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580A305" w14:textId="77777777" w:rsidR="00AE506A" w:rsidRPr="00AE506A" w:rsidRDefault="00AE506A" w:rsidP="00AE506A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2FAA606" w14:textId="77777777" w:rsidR="00F4229F" w:rsidRPr="00AE506A" w:rsidRDefault="008C3ED0">
      <w:pPr>
        <w:rPr>
          <w:rFonts w:ascii="Arial" w:hAnsi="Arial" w:cs="Arial"/>
          <w:b/>
          <w:bCs/>
          <w:sz w:val="24"/>
          <w:szCs w:val="24"/>
        </w:rPr>
      </w:pPr>
      <w:r w:rsidRPr="00AE506A">
        <w:rPr>
          <w:rFonts w:ascii="Arial" w:hAnsi="Arial" w:cs="Arial"/>
          <w:b/>
          <w:bCs/>
          <w:sz w:val="24"/>
          <w:szCs w:val="24"/>
        </w:rPr>
        <w:t xml:space="preserve">OBJECTIVES: To enable the </w:t>
      </w:r>
      <w:r w:rsidR="005B3C89" w:rsidRPr="00AE506A">
        <w:rPr>
          <w:rFonts w:ascii="Arial" w:hAnsi="Arial" w:cs="Arial"/>
          <w:b/>
          <w:bCs/>
          <w:sz w:val="24"/>
          <w:szCs w:val="24"/>
        </w:rPr>
        <w:t>student</w:t>
      </w:r>
    </w:p>
    <w:p w14:paraId="64BFF84A" w14:textId="77777777" w:rsidR="005B3C89" w:rsidRPr="00AE506A" w:rsidRDefault="005B3C89" w:rsidP="00AE506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 To be aware</w:t>
      </w:r>
      <w:r w:rsidR="00C0409F" w:rsidRPr="00AE506A">
        <w:rPr>
          <w:rFonts w:ascii="Arial" w:hAnsi="Arial" w:cs="Arial"/>
          <w:sz w:val="24"/>
          <w:szCs w:val="24"/>
        </w:rPr>
        <w:t xml:space="preserve"> of the political concepts, terms and</w:t>
      </w:r>
      <w:r w:rsidR="000D7184" w:rsidRPr="00AE506A">
        <w:rPr>
          <w:rFonts w:ascii="Arial" w:hAnsi="Arial" w:cs="Arial"/>
          <w:sz w:val="24"/>
          <w:szCs w:val="24"/>
        </w:rPr>
        <w:t xml:space="preserve"> the scope of the subject</w:t>
      </w:r>
    </w:p>
    <w:p w14:paraId="33A50CFF" w14:textId="77777777" w:rsidR="000D7184" w:rsidRPr="00AE506A" w:rsidRDefault="000D7184" w:rsidP="00AE506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>Have a clear</w:t>
      </w:r>
      <w:r w:rsidR="0024002E" w:rsidRPr="00AE506A">
        <w:rPr>
          <w:rFonts w:ascii="Arial" w:hAnsi="Arial" w:cs="Arial"/>
          <w:sz w:val="24"/>
          <w:szCs w:val="24"/>
        </w:rPr>
        <w:t xml:space="preserve"> cut Political Orientation on various types of </w:t>
      </w:r>
      <w:r w:rsidR="00033508" w:rsidRPr="00AE506A">
        <w:rPr>
          <w:rFonts w:ascii="Arial" w:hAnsi="Arial" w:cs="Arial"/>
          <w:sz w:val="24"/>
          <w:szCs w:val="24"/>
        </w:rPr>
        <w:t>government and their functions</w:t>
      </w:r>
    </w:p>
    <w:p w14:paraId="5DF06282" w14:textId="77777777" w:rsidR="00D541A2" w:rsidRPr="00AE506A" w:rsidRDefault="00826791" w:rsidP="00AE506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>Acquire political</w:t>
      </w:r>
      <w:r w:rsidR="00D541A2" w:rsidRPr="00AE506A">
        <w:rPr>
          <w:rFonts w:ascii="Arial" w:hAnsi="Arial" w:cs="Arial"/>
          <w:sz w:val="24"/>
          <w:szCs w:val="24"/>
        </w:rPr>
        <w:t xml:space="preserve"> awareness</w:t>
      </w:r>
    </w:p>
    <w:p w14:paraId="6A000731" w14:textId="77777777" w:rsidR="00D541A2" w:rsidRPr="00AE506A" w:rsidRDefault="00AE506A" w:rsidP="00AE506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10854" w:rsidRPr="00AE506A">
        <w:rPr>
          <w:rFonts w:ascii="Arial" w:hAnsi="Arial" w:cs="Arial"/>
          <w:b/>
          <w:bCs/>
          <w:sz w:val="24"/>
          <w:szCs w:val="24"/>
        </w:rPr>
        <w:t xml:space="preserve">UNIT – </w:t>
      </w:r>
      <w:r w:rsidR="00D10854" w:rsidRPr="00405C1E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F92B52" w:rsidRPr="00AE506A">
        <w:rPr>
          <w:rFonts w:ascii="Arial" w:hAnsi="Arial" w:cs="Arial"/>
          <w:b/>
          <w:bCs/>
          <w:sz w:val="24"/>
          <w:szCs w:val="24"/>
        </w:rPr>
        <w:t>Constitution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1E20C735" w14:textId="77777777" w:rsidR="00D10854" w:rsidRPr="00AE506A" w:rsidRDefault="00E21719" w:rsidP="00AE506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Constitution: Meaning, definition and </w:t>
      </w:r>
      <w:r w:rsidR="00C243D6" w:rsidRPr="00AE506A">
        <w:rPr>
          <w:rFonts w:ascii="Arial" w:hAnsi="Arial" w:cs="Arial"/>
          <w:sz w:val="24"/>
          <w:szCs w:val="24"/>
        </w:rPr>
        <w:t>kinds</w:t>
      </w:r>
    </w:p>
    <w:p w14:paraId="6A86FF03" w14:textId="77777777" w:rsidR="001F6289" w:rsidRPr="00AE506A" w:rsidRDefault="00C243D6" w:rsidP="00AE506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Qualities of a </w:t>
      </w:r>
      <w:r w:rsidR="001F6289" w:rsidRPr="00AE506A">
        <w:rPr>
          <w:rFonts w:ascii="Arial" w:hAnsi="Arial" w:cs="Arial"/>
          <w:sz w:val="24"/>
          <w:szCs w:val="24"/>
        </w:rPr>
        <w:t>good constitution</w:t>
      </w:r>
    </w:p>
    <w:p w14:paraId="57F21039" w14:textId="77777777" w:rsidR="001F6289" w:rsidRPr="00AE506A" w:rsidRDefault="00AE506A" w:rsidP="00AE506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F4FE8" w:rsidRPr="00AE506A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5F4FE8" w:rsidRPr="00405C1E">
        <w:rPr>
          <w:rFonts w:ascii="Times New Roman" w:hAnsi="Times New Roman" w:cs="Times New Roman"/>
          <w:b/>
          <w:bCs/>
          <w:sz w:val="24"/>
          <w:szCs w:val="24"/>
        </w:rPr>
        <w:t>II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7C6DAE" w:rsidRPr="00AE506A">
        <w:rPr>
          <w:rFonts w:ascii="Arial" w:hAnsi="Arial" w:cs="Arial"/>
          <w:b/>
          <w:bCs/>
          <w:sz w:val="24"/>
          <w:szCs w:val="24"/>
        </w:rPr>
        <w:t>Organs of the Government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7C653764" w14:textId="77777777" w:rsidR="005F4FE8" w:rsidRPr="00AE506A" w:rsidRDefault="00102E7B" w:rsidP="00AE506A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>Theories of Seperation of Powers</w:t>
      </w:r>
      <w:r w:rsidR="00F95744" w:rsidRPr="00AE506A">
        <w:rPr>
          <w:rFonts w:ascii="Arial" w:hAnsi="Arial" w:cs="Arial"/>
          <w:sz w:val="24"/>
          <w:szCs w:val="24"/>
        </w:rPr>
        <w:t>.</w:t>
      </w:r>
    </w:p>
    <w:p w14:paraId="520AEB9E" w14:textId="77777777" w:rsidR="00F95744" w:rsidRPr="00AE506A" w:rsidRDefault="00F95744" w:rsidP="00AE506A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Organs of the </w:t>
      </w:r>
      <w:r w:rsidR="004168C6" w:rsidRPr="00AE506A">
        <w:rPr>
          <w:rFonts w:ascii="Arial" w:hAnsi="Arial" w:cs="Arial"/>
          <w:sz w:val="24"/>
          <w:szCs w:val="24"/>
        </w:rPr>
        <w:t xml:space="preserve">government-Legislature-Executive-Judiciary - it's </w:t>
      </w:r>
      <w:r w:rsidR="005D128E" w:rsidRPr="00AE506A">
        <w:rPr>
          <w:rFonts w:ascii="Arial" w:hAnsi="Arial" w:cs="Arial"/>
          <w:sz w:val="24"/>
          <w:szCs w:val="24"/>
        </w:rPr>
        <w:t>kinds- Importance..</w:t>
      </w:r>
    </w:p>
    <w:p w14:paraId="07FDE2A5" w14:textId="77777777" w:rsidR="005D128E" w:rsidRDefault="00A97BDF" w:rsidP="00AE506A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Structural forms of </w:t>
      </w:r>
      <w:r w:rsidR="00806AD8" w:rsidRPr="00AE506A">
        <w:rPr>
          <w:rFonts w:ascii="Arial" w:hAnsi="Arial" w:cs="Arial"/>
          <w:sz w:val="24"/>
          <w:szCs w:val="24"/>
        </w:rPr>
        <w:t xml:space="preserve">the modern State- Basic </w:t>
      </w:r>
      <w:r w:rsidR="00716651" w:rsidRPr="00AE506A">
        <w:rPr>
          <w:rFonts w:ascii="Arial" w:hAnsi="Arial" w:cs="Arial"/>
          <w:sz w:val="24"/>
          <w:szCs w:val="24"/>
        </w:rPr>
        <w:t>features of Parliamentary</w:t>
      </w:r>
      <w:r w:rsidR="00AC53AD" w:rsidRPr="00AE506A">
        <w:rPr>
          <w:rFonts w:ascii="Arial" w:hAnsi="Arial" w:cs="Arial"/>
          <w:sz w:val="24"/>
          <w:szCs w:val="24"/>
        </w:rPr>
        <w:t xml:space="preserve"> and Presidential forms of Government.</w:t>
      </w:r>
    </w:p>
    <w:p w14:paraId="31EC8A0A" w14:textId="77777777" w:rsidR="009C18A7" w:rsidRPr="00AE506A" w:rsidRDefault="009C18A7" w:rsidP="009C18A7">
      <w:pPr>
        <w:pStyle w:val="ListParagraph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14:paraId="5A788104" w14:textId="77777777" w:rsidR="005D73DE" w:rsidRPr="00AE506A" w:rsidRDefault="00AE506A" w:rsidP="009C18A7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523D5" w:rsidRPr="00AE506A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A523D5" w:rsidRPr="00405C1E">
        <w:rPr>
          <w:rFonts w:ascii="Times New Roman" w:hAnsi="Times New Roman" w:cs="Times New Roman"/>
          <w:b/>
          <w:bCs/>
          <w:sz w:val="24"/>
          <w:szCs w:val="24"/>
        </w:rPr>
        <w:t>III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5D73DE" w:rsidRPr="00AE506A">
        <w:rPr>
          <w:rFonts w:ascii="Arial" w:hAnsi="Arial" w:cs="Arial"/>
          <w:b/>
          <w:bCs/>
          <w:sz w:val="24"/>
          <w:szCs w:val="24"/>
        </w:rPr>
        <w:t>Territorial Divisions of Authority of the modern State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5BFA590F" w14:textId="77777777" w:rsidR="00A523D5" w:rsidRPr="00AE506A" w:rsidRDefault="007410B8" w:rsidP="00AE506A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>Basic features of Federal form of Government</w:t>
      </w:r>
    </w:p>
    <w:p w14:paraId="2E376FCA" w14:textId="77777777" w:rsidR="00AE5F8D" w:rsidRPr="00AE506A" w:rsidRDefault="002A337E" w:rsidP="00AE506A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Basic features of Unitary from of </w:t>
      </w:r>
      <w:r w:rsidR="00AE5F8D" w:rsidRPr="00AE506A">
        <w:rPr>
          <w:rFonts w:ascii="Arial" w:hAnsi="Arial" w:cs="Arial"/>
          <w:sz w:val="24"/>
          <w:szCs w:val="24"/>
        </w:rPr>
        <w:t>Government</w:t>
      </w:r>
    </w:p>
    <w:p w14:paraId="1FC85BF8" w14:textId="77777777" w:rsidR="00AE5F8D" w:rsidRPr="00AE506A" w:rsidRDefault="00AE506A" w:rsidP="00AE506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E5F8D" w:rsidRPr="00AE506A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AE5F8D" w:rsidRPr="00405C1E">
        <w:rPr>
          <w:rFonts w:ascii="Times New Roman" w:hAnsi="Times New Roman" w:cs="Times New Roman"/>
          <w:b/>
          <w:bCs/>
          <w:sz w:val="24"/>
          <w:szCs w:val="24"/>
        </w:rPr>
        <w:t>IV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397C6A" w:rsidRPr="00AE506A">
        <w:rPr>
          <w:rFonts w:ascii="Arial" w:hAnsi="Arial" w:cs="Arial"/>
          <w:b/>
          <w:bCs/>
          <w:sz w:val="24"/>
          <w:szCs w:val="24"/>
        </w:rPr>
        <w:t xml:space="preserve">Institutional forms of </w:t>
      </w:r>
      <w:r w:rsidR="009C2098" w:rsidRPr="00AE506A">
        <w:rPr>
          <w:rFonts w:ascii="Arial" w:hAnsi="Arial" w:cs="Arial"/>
          <w:b/>
          <w:bCs/>
          <w:sz w:val="24"/>
          <w:szCs w:val="24"/>
        </w:rPr>
        <w:t>Modern State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647D0CC9" w14:textId="77777777" w:rsidR="007F13EF" w:rsidRPr="009C18A7" w:rsidRDefault="009C2098" w:rsidP="009C18A7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9C18A7">
        <w:rPr>
          <w:rFonts w:ascii="Arial" w:hAnsi="Arial" w:cs="Arial"/>
          <w:sz w:val="24"/>
          <w:szCs w:val="24"/>
        </w:rPr>
        <w:t xml:space="preserve">Democracy types </w:t>
      </w:r>
      <w:r w:rsidR="0051235A" w:rsidRPr="009C18A7">
        <w:rPr>
          <w:rFonts w:ascii="Arial" w:hAnsi="Arial" w:cs="Arial"/>
          <w:sz w:val="24"/>
          <w:szCs w:val="24"/>
        </w:rPr>
        <w:t xml:space="preserve">and </w:t>
      </w:r>
      <w:r w:rsidR="00136BC5" w:rsidRPr="009C18A7">
        <w:rPr>
          <w:rFonts w:ascii="Arial" w:hAnsi="Arial" w:cs="Arial"/>
          <w:sz w:val="24"/>
          <w:szCs w:val="24"/>
        </w:rPr>
        <w:t xml:space="preserve">conditions for the successful working </w:t>
      </w:r>
      <w:r w:rsidR="007F13EF" w:rsidRPr="009C18A7">
        <w:rPr>
          <w:rFonts w:ascii="Arial" w:hAnsi="Arial" w:cs="Arial"/>
          <w:sz w:val="24"/>
          <w:szCs w:val="24"/>
        </w:rPr>
        <w:t xml:space="preserve">of </w:t>
      </w:r>
      <w:r w:rsidR="0024163A" w:rsidRPr="009C18A7">
        <w:rPr>
          <w:rFonts w:ascii="Arial" w:hAnsi="Arial" w:cs="Arial"/>
          <w:sz w:val="24"/>
          <w:szCs w:val="24"/>
        </w:rPr>
        <w:t>Democracy and public opinion</w:t>
      </w:r>
      <w:r w:rsidR="00192B28" w:rsidRPr="009C18A7">
        <w:rPr>
          <w:rFonts w:ascii="Arial" w:hAnsi="Arial" w:cs="Arial"/>
          <w:sz w:val="24"/>
          <w:szCs w:val="24"/>
        </w:rPr>
        <w:t>.</w:t>
      </w:r>
    </w:p>
    <w:p w14:paraId="2C60771A" w14:textId="77777777" w:rsidR="00192B28" w:rsidRPr="00AE506A" w:rsidRDefault="00AE506A" w:rsidP="00AE506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92B28" w:rsidRPr="00AE506A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192B28" w:rsidRPr="00405C1E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192B28" w:rsidRPr="00AE506A">
        <w:rPr>
          <w:rFonts w:ascii="Arial" w:hAnsi="Arial" w:cs="Arial"/>
          <w:b/>
          <w:bCs/>
          <w:sz w:val="24"/>
          <w:szCs w:val="24"/>
        </w:rPr>
        <w:t>Political</w:t>
      </w:r>
      <w:r w:rsidR="00E3767B" w:rsidRPr="00AE506A">
        <w:rPr>
          <w:rFonts w:ascii="Arial" w:hAnsi="Arial" w:cs="Arial"/>
          <w:b/>
          <w:bCs/>
          <w:sz w:val="24"/>
          <w:szCs w:val="24"/>
        </w:rPr>
        <w:t xml:space="preserve"> Parties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0BC5F27F" w14:textId="77777777" w:rsidR="00E26041" w:rsidRPr="00AE506A" w:rsidRDefault="00E3767B" w:rsidP="009C18A7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>1.</w:t>
      </w:r>
      <w:r w:rsidR="00AE506A">
        <w:rPr>
          <w:rFonts w:ascii="Arial" w:hAnsi="Arial" w:cs="Arial"/>
          <w:sz w:val="24"/>
          <w:szCs w:val="24"/>
        </w:rPr>
        <w:t xml:space="preserve"> </w:t>
      </w:r>
      <w:r w:rsidRPr="00AE506A">
        <w:rPr>
          <w:rFonts w:ascii="Arial" w:hAnsi="Arial" w:cs="Arial"/>
          <w:sz w:val="24"/>
          <w:szCs w:val="24"/>
        </w:rPr>
        <w:t>Political</w:t>
      </w:r>
      <w:r w:rsidR="009C18A7">
        <w:rPr>
          <w:rFonts w:ascii="Arial" w:hAnsi="Arial" w:cs="Arial"/>
          <w:sz w:val="24"/>
          <w:szCs w:val="24"/>
        </w:rPr>
        <w:t xml:space="preserve"> </w:t>
      </w:r>
      <w:r w:rsidR="005D2B97" w:rsidRPr="00AE506A">
        <w:rPr>
          <w:rFonts w:ascii="Arial" w:hAnsi="Arial" w:cs="Arial"/>
          <w:sz w:val="24"/>
          <w:szCs w:val="24"/>
        </w:rPr>
        <w:t>Parties: meaning, functions, Merits and</w:t>
      </w:r>
      <w:r w:rsidR="00E26041" w:rsidRPr="00AE506A">
        <w:rPr>
          <w:rFonts w:ascii="Arial" w:hAnsi="Arial" w:cs="Arial"/>
          <w:sz w:val="24"/>
          <w:szCs w:val="24"/>
        </w:rPr>
        <w:t xml:space="preserve"> Demerits</w:t>
      </w:r>
    </w:p>
    <w:p w14:paraId="43F4A1A4" w14:textId="77777777" w:rsidR="00E26041" w:rsidRPr="00AE506A" w:rsidRDefault="00E26041" w:rsidP="00AE506A">
      <w:p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       </w:t>
      </w:r>
      <w:r w:rsidR="00AE506A">
        <w:rPr>
          <w:rFonts w:ascii="Arial" w:hAnsi="Arial" w:cs="Arial"/>
          <w:sz w:val="24"/>
          <w:szCs w:val="24"/>
        </w:rPr>
        <w:t xml:space="preserve"> </w:t>
      </w:r>
      <w:r w:rsidRPr="00AE506A">
        <w:rPr>
          <w:rFonts w:ascii="Arial" w:hAnsi="Arial" w:cs="Arial"/>
          <w:sz w:val="24"/>
          <w:szCs w:val="24"/>
        </w:rPr>
        <w:t xml:space="preserve">   2.</w:t>
      </w:r>
      <w:r w:rsidR="00216DC1" w:rsidRPr="00AE506A">
        <w:rPr>
          <w:rFonts w:ascii="Arial" w:hAnsi="Arial" w:cs="Arial"/>
          <w:sz w:val="24"/>
          <w:szCs w:val="24"/>
        </w:rPr>
        <w:t xml:space="preserve"> Pressure Groups.</w:t>
      </w:r>
    </w:p>
    <w:p w14:paraId="1AE9F090" w14:textId="77777777" w:rsidR="00216DC1" w:rsidRPr="00AE506A" w:rsidRDefault="00AE506A" w:rsidP="00AE506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C6FBE" w:rsidRPr="00AE506A">
        <w:rPr>
          <w:rFonts w:ascii="Arial" w:hAnsi="Arial" w:cs="Arial"/>
          <w:b/>
          <w:bCs/>
          <w:sz w:val="24"/>
          <w:szCs w:val="24"/>
        </w:rPr>
        <w:t>REFERENCES:</w:t>
      </w:r>
    </w:p>
    <w:p w14:paraId="1BBE91F1" w14:textId="77777777" w:rsidR="003C6FBE" w:rsidRPr="00AE506A" w:rsidRDefault="00F263B9" w:rsidP="00AE506A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Modern Political theory – </w:t>
      </w:r>
      <w:r w:rsidR="0006763D" w:rsidRPr="00AE506A">
        <w:rPr>
          <w:rFonts w:ascii="Arial" w:hAnsi="Arial" w:cs="Arial"/>
          <w:sz w:val="24"/>
          <w:szCs w:val="24"/>
        </w:rPr>
        <w:t xml:space="preserve">prof.P.G.Das(1996) New Central Book Agency </w:t>
      </w:r>
    </w:p>
    <w:p w14:paraId="78F184EB" w14:textId="77777777" w:rsidR="0006763D" w:rsidRPr="00AE506A" w:rsidRDefault="008A581A" w:rsidP="00AE506A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>Unified Course in Political Science – V.P. Joshi</w:t>
      </w:r>
    </w:p>
    <w:p w14:paraId="64851851" w14:textId="77777777" w:rsidR="008A581A" w:rsidRDefault="00252DAC" w:rsidP="00AE506A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AE506A">
        <w:rPr>
          <w:rFonts w:ascii="Arial" w:hAnsi="Arial" w:cs="Arial"/>
          <w:sz w:val="24"/>
          <w:szCs w:val="24"/>
        </w:rPr>
        <w:t xml:space="preserve">Political Science Theory and </w:t>
      </w:r>
      <w:r w:rsidR="00A11B33" w:rsidRPr="00AE506A">
        <w:rPr>
          <w:rFonts w:ascii="Arial" w:hAnsi="Arial" w:cs="Arial"/>
          <w:sz w:val="24"/>
          <w:szCs w:val="24"/>
        </w:rPr>
        <w:t>Governmental Machinery – B.K. Gokhale</w:t>
      </w:r>
      <w:r w:rsidR="00EA39E6" w:rsidRPr="00AE506A">
        <w:rPr>
          <w:rFonts w:ascii="Arial" w:hAnsi="Arial" w:cs="Arial"/>
          <w:sz w:val="24"/>
          <w:szCs w:val="24"/>
        </w:rPr>
        <w:t>–Himalaya publishing house,199</w:t>
      </w:r>
      <w:r w:rsidR="00F30636" w:rsidRPr="00AE506A">
        <w:rPr>
          <w:rFonts w:ascii="Arial" w:hAnsi="Arial" w:cs="Arial"/>
          <w:sz w:val="24"/>
          <w:szCs w:val="24"/>
        </w:rPr>
        <w:t>. Delhi.</w:t>
      </w:r>
    </w:p>
    <w:p w14:paraId="6102B976" w14:textId="77777777" w:rsidR="00AE506A" w:rsidRPr="00AE506A" w:rsidRDefault="00AE506A" w:rsidP="00AE506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**       **</w:t>
      </w:r>
    </w:p>
    <w:sectPr w:rsidR="00AE506A" w:rsidRPr="00AE506A" w:rsidSect="00005C89">
      <w:pgSz w:w="12240" w:h="20160" w:code="5"/>
      <w:pgMar w:top="720" w:right="108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0E9F"/>
    <w:multiLevelType w:val="hybridMultilevel"/>
    <w:tmpl w:val="3FEEE5D6"/>
    <w:lvl w:ilvl="0" w:tplc="FFFFFFFF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 w15:restartNumberingAfterBreak="0">
    <w:nsid w:val="07074994"/>
    <w:multiLevelType w:val="hybridMultilevel"/>
    <w:tmpl w:val="4A8AF28A"/>
    <w:lvl w:ilvl="0" w:tplc="1BDC1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42FD7"/>
    <w:multiLevelType w:val="hybridMultilevel"/>
    <w:tmpl w:val="F3C0B0A8"/>
    <w:lvl w:ilvl="0" w:tplc="FFFFFFFF">
      <w:start w:val="11"/>
      <w:numFmt w:val="bullet"/>
      <w:lvlText w:val=""/>
      <w:lvlJc w:val="left"/>
      <w:pPr>
        <w:ind w:left="85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 w15:restartNumberingAfterBreak="0">
    <w:nsid w:val="2BCD1B32"/>
    <w:multiLevelType w:val="hybridMultilevel"/>
    <w:tmpl w:val="A1A6EC3E"/>
    <w:lvl w:ilvl="0" w:tplc="C36ED5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536DA6"/>
    <w:multiLevelType w:val="hybridMultilevel"/>
    <w:tmpl w:val="56043DBE"/>
    <w:lvl w:ilvl="0" w:tplc="FA3205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496AEB"/>
    <w:multiLevelType w:val="hybridMultilevel"/>
    <w:tmpl w:val="D132F232"/>
    <w:lvl w:ilvl="0" w:tplc="F112CE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DD7"/>
    <w:rsid w:val="00005C89"/>
    <w:rsid w:val="00033508"/>
    <w:rsid w:val="0006763D"/>
    <w:rsid w:val="00073624"/>
    <w:rsid w:val="000B7E9F"/>
    <w:rsid w:val="000D7184"/>
    <w:rsid w:val="000F57DE"/>
    <w:rsid w:val="00102E7B"/>
    <w:rsid w:val="00136BC5"/>
    <w:rsid w:val="00192B28"/>
    <w:rsid w:val="001F6289"/>
    <w:rsid w:val="00216DC1"/>
    <w:rsid w:val="0024002E"/>
    <w:rsid w:val="0024163A"/>
    <w:rsid w:val="00252DAC"/>
    <w:rsid w:val="002530D2"/>
    <w:rsid w:val="002A337E"/>
    <w:rsid w:val="003056C2"/>
    <w:rsid w:val="00397C6A"/>
    <w:rsid w:val="003C6FBE"/>
    <w:rsid w:val="00405C1E"/>
    <w:rsid w:val="004168C6"/>
    <w:rsid w:val="00442C4F"/>
    <w:rsid w:val="00452E32"/>
    <w:rsid w:val="005065D4"/>
    <w:rsid w:val="0051235A"/>
    <w:rsid w:val="00545CB2"/>
    <w:rsid w:val="005B3C89"/>
    <w:rsid w:val="005D128E"/>
    <w:rsid w:val="005D2B97"/>
    <w:rsid w:val="005D73DE"/>
    <w:rsid w:val="005F4FE8"/>
    <w:rsid w:val="00635952"/>
    <w:rsid w:val="00713B23"/>
    <w:rsid w:val="00716651"/>
    <w:rsid w:val="007410B8"/>
    <w:rsid w:val="007837DF"/>
    <w:rsid w:val="007C6DAE"/>
    <w:rsid w:val="007E592D"/>
    <w:rsid w:val="007F13EF"/>
    <w:rsid w:val="00806AD8"/>
    <w:rsid w:val="00822DD7"/>
    <w:rsid w:val="00826791"/>
    <w:rsid w:val="008A581A"/>
    <w:rsid w:val="008C3ED0"/>
    <w:rsid w:val="008F7780"/>
    <w:rsid w:val="009C18A7"/>
    <w:rsid w:val="009C2098"/>
    <w:rsid w:val="00A11B33"/>
    <w:rsid w:val="00A3020E"/>
    <w:rsid w:val="00A523D5"/>
    <w:rsid w:val="00A97BDF"/>
    <w:rsid w:val="00AA4ED7"/>
    <w:rsid w:val="00AC53AD"/>
    <w:rsid w:val="00AE506A"/>
    <w:rsid w:val="00AE5F8D"/>
    <w:rsid w:val="00B04AA4"/>
    <w:rsid w:val="00C0409F"/>
    <w:rsid w:val="00C243D6"/>
    <w:rsid w:val="00D10854"/>
    <w:rsid w:val="00D45ABC"/>
    <w:rsid w:val="00D541A2"/>
    <w:rsid w:val="00D655FB"/>
    <w:rsid w:val="00DD2333"/>
    <w:rsid w:val="00E21719"/>
    <w:rsid w:val="00E26041"/>
    <w:rsid w:val="00E3767B"/>
    <w:rsid w:val="00EA39E6"/>
    <w:rsid w:val="00F263B9"/>
    <w:rsid w:val="00F30636"/>
    <w:rsid w:val="00F4229F"/>
    <w:rsid w:val="00F92B52"/>
    <w:rsid w:val="00F95744"/>
    <w:rsid w:val="00FC6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B3D25"/>
  <w15:docId w15:val="{5B360C8D-380C-40DF-AB0D-BE844B351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rameshgumpana73@gmail.com</dc:creator>
  <cp:lastModifiedBy>Bhushanavathi Peketi</cp:lastModifiedBy>
  <cp:revision>10</cp:revision>
  <dcterms:created xsi:type="dcterms:W3CDTF">2020-10-09T08:50:00Z</dcterms:created>
  <dcterms:modified xsi:type="dcterms:W3CDTF">2022-02-27T13:45:00Z</dcterms:modified>
</cp:coreProperties>
</file>