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A12AF" w14:textId="77777777" w:rsidR="002949AC" w:rsidRPr="00512523" w:rsidRDefault="002949AC" w:rsidP="002949A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512523">
        <w:rPr>
          <w:rFonts w:ascii="Arial" w:eastAsia="Times New Roman" w:hAnsi="Arial" w:cs="Arial"/>
          <w:sz w:val="24"/>
          <w:szCs w:val="24"/>
          <w:lang w:val="en-US"/>
        </w:rPr>
        <w:t xml:space="preserve">      ST. JOSEPH’S COLLEGE FOR WOMEN (AUTONOMOUS) </w:t>
      </w:r>
      <w:smartTag w:uri="urn:schemas-microsoft-com:office:smarttags" w:element="place">
        <w:smartTag w:uri="urn:schemas-microsoft-com:office:smarttags" w:element="City">
          <w:r w:rsidRPr="00512523">
            <w:rPr>
              <w:rFonts w:ascii="Arial" w:eastAsia="Times New Roman" w:hAnsi="Arial" w:cs="Arial"/>
              <w:sz w:val="24"/>
              <w:szCs w:val="24"/>
              <w:lang w:val="en-US"/>
            </w:rPr>
            <w:t>VISAKHAPATNAM</w:t>
          </w:r>
        </w:smartTag>
      </w:smartTag>
    </w:p>
    <w:p w14:paraId="593BC0B4" w14:textId="77777777" w:rsidR="002949AC" w:rsidRPr="00512523" w:rsidRDefault="002949AC" w:rsidP="002949A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II </w:t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>SEMESTER</w:t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  <w:t xml:space="preserve">   </w:t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  <w:t xml:space="preserve">    </w:t>
      </w:r>
      <w:r w:rsidRPr="00512523">
        <w:rPr>
          <w:rFonts w:ascii="Arial" w:eastAsia="Times New Roman" w:hAnsi="Arial" w:cs="Arial"/>
          <w:b/>
          <w:sz w:val="24"/>
          <w:szCs w:val="24"/>
          <w:lang w:val="en-US"/>
        </w:rPr>
        <w:t>2</w:t>
      </w:r>
      <w:r w:rsidRPr="00512523">
        <w:rPr>
          <w:rFonts w:ascii="Arial" w:eastAsia="Times New Roman" w:hAnsi="Arial" w:cs="Arial"/>
          <w:b/>
          <w:sz w:val="24"/>
          <w:szCs w:val="24"/>
          <w:vertAlign w:val="superscript"/>
          <w:lang w:val="en-US"/>
        </w:rPr>
        <w:t>nd</w:t>
      </w:r>
      <w:r w:rsidRPr="00512523">
        <w:rPr>
          <w:rFonts w:ascii="Arial" w:eastAsia="Times New Roman" w:hAnsi="Arial" w:cs="Arial"/>
          <w:b/>
          <w:sz w:val="24"/>
          <w:szCs w:val="24"/>
          <w:lang w:val="en-US"/>
        </w:rPr>
        <w:t xml:space="preserve"> LANGUAGE</w:t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  <w:t xml:space="preserve">4 </w:t>
      </w:r>
      <w:proofErr w:type="spellStart"/>
      <w:r w:rsidRPr="00512523">
        <w:rPr>
          <w:rFonts w:ascii="Arial" w:eastAsia="Times New Roman" w:hAnsi="Arial" w:cs="Arial"/>
          <w:sz w:val="24"/>
          <w:szCs w:val="24"/>
          <w:lang w:val="en-US"/>
        </w:rPr>
        <w:t>hrs</w:t>
      </w:r>
      <w:proofErr w:type="spellEnd"/>
      <w:r w:rsidRPr="00512523">
        <w:rPr>
          <w:rFonts w:ascii="Arial" w:eastAsia="Times New Roman" w:hAnsi="Arial" w:cs="Arial"/>
          <w:sz w:val="24"/>
          <w:szCs w:val="24"/>
          <w:lang w:val="en-US"/>
        </w:rPr>
        <w:t xml:space="preserve"> / week</w:t>
      </w:r>
    </w:p>
    <w:p w14:paraId="645CA06A" w14:textId="77777777" w:rsidR="002949AC" w:rsidRPr="00512523" w:rsidRDefault="002949AC" w:rsidP="002949A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512523">
        <w:rPr>
          <w:rFonts w:ascii="Arial" w:eastAsia="Times New Roman" w:hAnsi="Arial" w:cs="Arial"/>
          <w:sz w:val="24"/>
          <w:szCs w:val="24"/>
          <w:lang w:val="en-US"/>
        </w:rPr>
        <w:t xml:space="preserve">LF 1004 (3) </w:t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b/>
          <w:sz w:val="24"/>
          <w:szCs w:val="24"/>
          <w:lang w:val="en-US"/>
        </w:rPr>
        <w:t>FRENCH</w:t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  <w:t xml:space="preserve">       Max. Marks:100</w:t>
      </w:r>
    </w:p>
    <w:p w14:paraId="5082F958" w14:textId="77777777" w:rsidR="002949AC" w:rsidRPr="00512523" w:rsidRDefault="002949AC" w:rsidP="002949A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(2020)</w:t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  <w:t xml:space="preserve">                   </w:t>
      </w:r>
      <w:r w:rsidRPr="00512523">
        <w:rPr>
          <w:rFonts w:ascii="Arial" w:eastAsia="Times New Roman" w:hAnsi="Arial" w:cs="Arial"/>
          <w:b/>
          <w:sz w:val="24"/>
          <w:szCs w:val="24"/>
          <w:lang w:val="en-US"/>
        </w:rPr>
        <w:t>SYLLABUS</w:t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</w:p>
    <w:p w14:paraId="4BA481F4" w14:textId="77777777" w:rsidR="002949AC" w:rsidRPr="00512523" w:rsidRDefault="002949AC" w:rsidP="002949A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011A5772" w14:textId="77777777" w:rsidR="002949AC" w:rsidRPr="00512523" w:rsidRDefault="002949AC" w:rsidP="002949A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6A994FCF" w14:textId="77777777" w:rsidR="002949AC" w:rsidRPr="00512523" w:rsidRDefault="002949AC" w:rsidP="002949AC">
      <w:pPr>
        <w:spacing w:after="0" w:line="240" w:lineRule="auto"/>
        <w:ind w:left="1800" w:hanging="1800"/>
        <w:rPr>
          <w:rFonts w:ascii="Arial" w:eastAsia="Times New Roman" w:hAnsi="Arial" w:cs="Arial"/>
          <w:sz w:val="24"/>
          <w:szCs w:val="24"/>
          <w:lang w:val="en-US"/>
        </w:rPr>
      </w:pPr>
      <w:proofErr w:type="gramStart"/>
      <w:r w:rsidRPr="00512523">
        <w:rPr>
          <w:rFonts w:ascii="Arial" w:eastAsia="Times New Roman" w:hAnsi="Arial" w:cs="Arial"/>
          <w:b/>
          <w:sz w:val="24"/>
          <w:szCs w:val="24"/>
          <w:lang w:val="en-US"/>
        </w:rPr>
        <w:t>OBJECTIVES :</w:t>
      </w:r>
      <w:proofErr w:type="gramEnd"/>
      <w:r w:rsidRPr="00512523">
        <w:rPr>
          <w:rFonts w:ascii="Arial" w:eastAsia="Times New Roman" w:hAnsi="Arial" w:cs="Arial"/>
          <w:sz w:val="24"/>
          <w:szCs w:val="24"/>
          <w:lang w:val="en-US"/>
        </w:rPr>
        <w:t xml:space="preserve"> To enable the students to become familiar with the usage of a foreign Language – FRENCH; to acquire written and verbal skills of French language by study; to improve the basic skills of reading and writing in French and develop awareness of the French culture. </w:t>
      </w:r>
    </w:p>
    <w:p w14:paraId="1697962A" w14:textId="77777777" w:rsidR="002949AC" w:rsidRPr="00512523" w:rsidRDefault="002949AC" w:rsidP="002949A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14:paraId="50687FA8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 xml:space="preserve">UNIT – 2 : Survivre en Français 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 </w:t>
      </w:r>
    </w:p>
    <w:p w14:paraId="53F624ED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>Leçon 5</w:t>
      </w:r>
      <w:proofErr w:type="gramStart"/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 xml:space="preserve">   :</w:t>
      </w:r>
      <w:proofErr w:type="gramEnd"/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- Choisir, négocier une activité commune </w:t>
      </w:r>
    </w:p>
    <w:p w14:paraId="24F36A39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       -  Faire des recommandations </w:t>
      </w:r>
    </w:p>
    <w:p w14:paraId="293EC32E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       - Demander / donner une explication</w:t>
      </w:r>
    </w:p>
    <w:p w14:paraId="67D29792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       - Situations pratiques relatives au voyage </w:t>
      </w:r>
    </w:p>
    <w:p w14:paraId="150DB068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>Vocabulaire :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Les voyages, les transports </w:t>
      </w:r>
    </w:p>
    <w:p w14:paraId="49353CA1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>Grammaire :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Comparaison simple </w:t>
      </w:r>
    </w:p>
    <w:p w14:paraId="1A63C4D5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      - Adjectifs démonstratifs </w:t>
      </w:r>
    </w:p>
    <w:p w14:paraId="0082D8C7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      - Adjectifs possessifs </w:t>
      </w:r>
    </w:p>
    <w:p w14:paraId="36C30304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>Civilisation :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Le transports en France </w:t>
      </w:r>
    </w:p>
    <w:p w14:paraId="7257772F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</w:p>
    <w:p w14:paraId="20843D5D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>Leçon 6</w:t>
      </w:r>
      <w:proofErr w:type="gramStart"/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 xml:space="preserve">   :</w:t>
      </w:r>
      <w:proofErr w:type="gramEnd"/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  - Décrire et raconter un repas ou une fête </w:t>
      </w:r>
    </w:p>
    <w:p w14:paraId="0C32D2DC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         - Situations pratiques a 1’hôtel et au restaurant  </w:t>
      </w:r>
    </w:p>
    <w:p w14:paraId="14CFECA2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 xml:space="preserve">Vocabulaire : 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>La nourriture, les repas, la fête</w:t>
      </w: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</w:p>
    <w:p w14:paraId="07B5CADD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 xml:space="preserve"> Grammaire : 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Article partitif </w:t>
      </w:r>
    </w:p>
    <w:p w14:paraId="643422C0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- Emploi des articles </w:t>
      </w:r>
    </w:p>
    <w:p w14:paraId="3F260EDE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- </w:t>
      </w:r>
      <w:r w:rsidRPr="00512523">
        <w:rPr>
          <w:rFonts w:ascii="Times New Roman" w:eastAsia="Times New Roman" w:hAnsi="Times New Roman" w:cs="Times New Roman"/>
          <w:sz w:val="24"/>
          <w:szCs w:val="24"/>
          <w:lang w:val="fr-FR"/>
        </w:rPr>
        <w:t>I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nterrogations avec inversion </w:t>
      </w:r>
    </w:p>
    <w:p w14:paraId="321542CD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- Réponses</w:t>
      </w:r>
      <w:proofErr w:type="gramStart"/>
      <w:r w:rsidRPr="00512523">
        <w:rPr>
          <w:rFonts w:ascii="Arial" w:eastAsia="Times New Roman" w:hAnsi="Arial" w:cs="Arial"/>
          <w:sz w:val="24"/>
          <w:szCs w:val="24"/>
          <w:lang w:val="fr-FR"/>
        </w:rPr>
        <w:t> :oui</w:t>
      </w:r>
      <w:proofErr w:type="gramEnd"/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– si – non </w:t>
      </w:r>
    </w:p>
    <w:p w14:paraId="74B07861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>- Formes possessive : &lt;&lt;</w:t>
      </w:r>
      <w:proofErr w:type="spellStart"/>
      <w:r w:rsidRPr="00512523">
        <w:rPr>
          <w:rFonts w:ascii="Arial" w:eastAsia="Times New Roman" w:hAnsi="Arial" w:cs="Arial"/>
          <w:sz w:val="24"/>
          <w:szCs w:val="24"/>
          <w:lang w:val="fr-FR"/>
        </w:rPr>
        <w:t>à+pronom</w:t>
      </w:r>
      <w:proofErr w:type="spellEnd"/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&gt;&gt; </w:t>
      </w:r>
    </w:p>
    <w:p w14:paraId="31070D23" w14:textId="77777777" w:rsidR="002949AC" w:rsidRDefault="002949AC" w:rsidP="002949AC">
      <w:pPr>
        <w:spacing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>Civilisation :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Les habitudes alimentaires des Français</w:t>
      </w:r>
    </w:p>
    <w:p w14:paraId="768FC0C4" w14:textId="77777777" w:rsidR="002949AC" w:rsidRPr="00C348E1" w:rsidRDefault="002949AC" w:rsidP="002949AC">
      <w:pPr>
        <w:spacing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 xml:space="preserve">Leçon 7 : 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ab/>
        <w:t>-</w:t>
      </w: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 xml:space="preserve">     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>Raconter sa journée</w:t>
      </w:r>
    </w:p>
    <w:p w14:paraId="03E3233B" w14:textId="77777777" w:rsidR="002949AC" w:rsidRPr="00C348E1" w:rsidRDefault="002949AC" w:rsidP="002949AC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Demander des nouvelles de quelqu’un </w:t>
      </w:r>
    </w:p>
    <w:p w14:paraId="3BCB4402" w14:textId="77777777" w:rsidR="002949AC" w:rsidRPr="00C348E1" w:rsidRDefault="002949AC" w:rsidP="002949AC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Choisir, acheter, payer un objet </w:t>
      </w:r>
    </w:p>
    <w:p w14:paraId="7FFCD5B1" w14:textId="77777777" w:rsidR="002949AC" w:rsidRPr="00C348E1" w:rsidRDefault="002949AC" w:rsidP="002949AC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S’informer sur la présence d’une personne ou d’un objet </w:t>
      </w:r>
    </w:p>
    <w:p w14:paraId="219EE6C2" w14:textId="77777777" w:rsidR="002949AC" w:rsidRPr="00C348E1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>Vocabulaire :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Les activités quotidiennes, les achats, </w:t>
      </w:r>
      <w:r w:rsidRPr="00C348E1">
        <w:rPr>
          <w:rFonts w:ascii="Times New Roman" w:eastAsia="Times New Roman" w:hAnsi="Times New Roman" w:cs="Times New Roman"/>
          <w:sz w:val="24"/>
          <w:szCs w:val="24"/>
          <w:lang w:val="fr-FR"/>
        </w:rPr>
        <w:t>l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’argent </w:t>
      </w:r>
    </w:p>
    <w:p w14:paraId="680752E7" w14:textId="77777777" w:rsidR="002949AC" w:rsidRPr="00C348E1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>Grammaire :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-     La conjugaison pronominale </w:t>
      </w:r>
    </w:p>
    <w:p w14:paraId="7C044B1F" w14:textId="77777777" w:rsidR="002949AC" w:rsidRPr="00C348E1" w:rsidRDefault="002949AC" w:rsidP="002949AC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L’impératif</w:t>
      </w:r>
    </w:p>
    <w:p w14:paraId="4BC2D0FB" w14:textId="77777777" w:rsidR="002949AC" w:rsidRPr="00C348E1" w:rsidRDefault="002949AC" w:rsidP="002949AC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L’expression de la quantité</w:t>
      </w:r>
    </w:p>
    <w:p w14:paraId="0BD81C9B" w14:textId="77777777" w:rsidR="002949AC" w:rsidRPr="00C348E1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>Civilisation :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Comportement en matière d’achat et d’argent.  </w:t>
      </w:r>
    </w:p>
    <w:p w14:paraId="7CCE1D9A" w14:textId="77777777" w:rsidR="002949AC" w:rsidRPr="00C348E1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</w:p>
    <w:p w14:paraId="0A529F19" w14:textId="77777777" w:rsidR="002949AC" w:rsidRPr="00C348E1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 xml:space="preserve">Leçon 8 :     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- Parler d’un cadre de vie </w:t>
      </w:r>
    </w:p>
    <w:p w14:paraId="1EAE4931" w14:textId="77777777" w:rsidR="002949AC" w:rsidRPr="00C348E1" w:rsidRDefault="002949AC" w:rsidP="002949AC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Décrire son logement </w:t>
      </w:r>
    </w:p>
    <w:p w14:paraId="1F3A9EBD" w14:textId="77777777" w:rsidR="002949AC" w:rsidRPr="00C348E1" w:rsidRDefault="002949AC" w:rsidP="002949AC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S’informer sur </w:t>
      </w:r>
      <w:r w:rsidRPr="00C348E1">
        <w:rPr>
          <w:rFonts w:ascii="Times New Roman" w:eastAsia="Times New Roman" w:hAnsi="Times New Roman" w:cs="Times New Roman"/>
          <w:sz w:val="24"/>
          <w:szCs w:val="24"/>
          <w:lang w:val="fr-FR"/>
        </w:rPr>
        <w:t>l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’état physique de quelqu’un </w:t>
      </w:r>
    </w:p>
    <w:p w14:paraId="26E88C82" w14:textId="77777777" w:rsidR="002949AC" w:rsidRPr="00C348E1" w:rsidRDefault="002949AC" w:rsidP="002949AC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S’informer sur un itinéraire, une orientation  </w:t>
      </w:r>
    </w:p>
    <w:p w14:paraId="42631485" w14:textId="77777777" w:rsidR="002949AC" w:rsidRPr="00C348E1" w:rsidRDefault="002949AC" w:rsidP="002949AC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Demander de </w:t>
      </w:r>
      <w:r w:rsidRPr="00C348E1">
        <w:rPr>
          <w:rFonts w:ascii="Times New Roman" w:eastAsia="Times New Roman" w:hAnsi="Times New Roman" w:cs="Times New Roman"/>
          <w:sz w:val="24"/>
          <w:szCs w:val="24"/>
          <w:lang w:val="fr-FR"/>
        </w:rPr>
        <w:t>l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’aide </w:t>
      </w:r>
    </w:p>
    <w:p w14:paraId="6E16FC1E" w14:textId="77777777" w:rsidR="002949AC" w:rsidRPr="00C348E1" w:rsidRDefault="002949AC" w:rsidP="002949AC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lastRenderedPageBreak/>
        <w:t xml:space="preserve">Exprimer une interdiction </w:t>
      </w:r>
    </w:p>
    <w:p w14:paraId="02D307E2" w14:textId="77777777" w:rsidR="002949AC" w:rsidRPr="00C348E1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>Vocabulaire :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Le logement, la </w:t>
      </w:r>
      <w:proofErr w:type="spellStart"/>
      <w:r w:rsidRPr="00C348E1">
        <w:rPr>
          <w:rFonts w:ascii="Arial" w:eastAsia="Times New Roman" w:hAnsi="Arial" w:cs="Arial"/>
          <w:sz w:val="24"/>
          <w:szCs w:val="24"/>
          <w:lang w:val="fr-FR"/>
        </w:rPr>
        <w:t>localization</w:t>
      </w:r>
      <w:proofErr w:type="spellEnd"/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, l’orientation, </w:t>
      </w:r>
      <w:r w:rsidRPr="00C348E1">
        <w:rPr>
          <w:rFonts w:ascii="Times New Roman" w:eastAsia="Times New Roman" w:hAnsi="Times New Roman" w:cs="Times New Roman"/>
          <w:sz w:val="24"/>
          <w:szCs w:val="24"/>
          <w:lang w:val="fr-FR"/>
        </w:rPr>
        <w:t>l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’état physique, </w:t>
      </w:r>
      <w:r w:rsidRPr="00C348E1">
        <w:rPr>
          <w:rFonts w:ascii="Times New Roman" w:eastAsia="Times New Roman" w:hAnsi="Times New Roman" w:cs="Times New Roman"/>
          <w:sz w:val="24"/>
          <w:szCs w:val="24"/>
          <w:lang w:val="fr-FR"/>
        </w:rPr>
        <w:t>l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e temps qu’il fait  </w:t>
      </w:r>
    </w:p>
    <w:p w14:paraId="74E21BAD" w14:textId="77777777" w:rsidR="002949AC" w:rsidRPr="00C348E1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>Grammaire :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 - Prépositions et adverbes de lieu </w:t>
      </w:r>
    </w:p>
    <w:p w14:paraId="214CACFE" w14:textId="77777777" w:rsidR="002949AC" w:rsidRPr="00C348E1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ab/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ab/>
        <w:t xml:space="preserve"> - Verbes exprimant un déplacement        </w:t>
      </w:r>
    </w:p>
    <w:p w14:paraId="15956178" w14:textId="77777777" w:rsidR="002949AC" w:rsidRPr="00C348E1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>Civilisation :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Le climat en France ; les cadres de vie </w:t>
      </w:r>
    </w:p>
    <w:p w14:paraId="1EC9003A" w14:textId="77777777" w:rsidR="002949AC" w:rsidRPr="00C348E1" w:rsidRDefault="002949AC" w:rsidP="002949AC">
      <w:pPr>
        <w:spacing w:after="0" w:line="360" w:lineRule="auto"/>
        <w:rPr>
          <w:rFonts w:ascii="Arial" w:eastAsia="Times New Roman" w:hAnsi="Arial" w:cs="Arial"/>
          <w:sz w:val="8"/>
          <w:szCs w:val="24"/>
          <w:lang w:val="fr-FR"/>
        </w:rPr>
      </w:pPr>
    </w:p>
    <w:p w14:paraId="201A7D6D" w14:textId="77777777" w:rsidR="002949AC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</w:p>
    <w:p w14:paraId="334A7599" w14:textId="77777777" w:rsidR="002949AC" w:rsidRPr="00512523" w:rsidRDefault="002949AC" w:rsidP="002949AC">
      <w:pPr>
        <w:spacing w:after="0" w:line="360" w:lineRule="auto"/>
        <w:rPr>
          <w:rFonts w:ascii="Arial" w:eastAsia="Times New Roman" w:hAnsi="Arial" w:cs="Arial"/>
          <w:sz w:val="24"/>
          <w:szCs w:val="24"/>
          <w:lang w:val="fr-FR"/>
        </w:rPr>
      </w:pPr>
    </w:p>
    <w:p w14:paraId="4A8E2E7F" w14:textId="77777777" w:rsidR="002949AC" w:rsidRPr="00512523" w:rsidRDefault="002949AC" w:rsidP="002949AC">
      <w:pPr>
        <w:spacing w:after="0" w:line="360" w:lineRule="auto"/>
        <w:ind w:left="1620" w:hanging="1620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</w:p>
    <w:p w14:paraId="4B9A95A7" w14:textId="77777777" w:rsidR="002949AC" w:rsidRPr="00512523" w:rsidRDefault="002949AC" w:rsidP="002949AC">
      <w:pPr>
        <w:spacing w:after="0" w:line="360" w:lineRule="auto"/>
        <w:ind w:left="1620" w:hanging="1620"/>
        <w:rPr>
          <w:rFonts w:ascii="Arial" w:eastAsia="Times New Roman" w:hAnsi="Arial" w:cs="Arial"/>
          <w:b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 xml:space="preserve">TEXT BOOK : 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>ÉCHO A 1 méthode de français</w:t>
      </w: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 xml:space="preserve"> </w:t>
      </w:r>
    </w:p>
    <w:p w14:paraId="046C0781" w14:textId="77777777" w:rsidR="002949AC" w:rsidRPr="00512523" w:rsidRDefault="002949AC" w:rsidP="002949AC">
      <w:pPr>
        <w:spacing w:after="0" w:line="360" w:lineRule="auto"/>
        <w:ind w:left="1620" w:hanging="1620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J. Girardet, J. Pécheur </w:t>
      </w:r>
    </w:p>
    <w:p w14:paraId="3F689F8D" w14:textId="77777777" w:rsidR="002949AC" w:rsidRPr="00512523" w:rsidRDefault="002949AC" w:rsidP="002949AC">
      <w:pPr>
        <w:spacing w:after="0" w:line="360" w:lineRule="auto"/>
        <w:ind w:left="1620" w:hanging="1620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</w:r>
      <w:proofErr w:type="gramStart"/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Clé  </w:t>
      </w:r>
      <w:r w:rsidRPr="00512523">
        <w:rPr>
          <w:rFonts w:ascii="Times New Roman" w:eastAsia="Times New Roman" w:hAnsi="Times New Roman" w:cs="Times New Roman"/>
          <w:sz w:val="24"/>
          <w:szCs w:val="24"/>
          <w:lang w:val="fr-FR"/>
        </w:rPr>
        <w:t>I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>nternational</w:t>
      </w:r>
      <w:proofErr w:type="gramEnd"/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</w:p>
    <w:p w14:paraId="2BBDCD33" w14:textId="77777777" w:rsidR="002949AC" w:rsidRPr="008F53F9" w:rsidRDefault="002949AC" w:rsidP="002949AC">
      <w:pPr>
        <w:spacing w:after="0" w:line="360" w:lineRule="auto"/>
        <w:ind w:left="1620" w:hanging="1620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</w:r>
      <w:r w:rsidRPr="00EF42AE">
        <w:rPr>
          <w:rFonts w:ascii="Arial" w:eastAsia="Times New Roman" w:hAnsi="Arial" w:cs="Arial"/>
          <w:sz w:val="24"/>
          <w:szCs w:val="24"/>
          <w:lang w:val="fr-FR"/>
        </w:rPr>
        <w:t xml:space="preserve">Pages   </w:t>
      </w:r>
      <w:r>
        <w:rPr>
          <w:rFonts w:ascii="Arial" w:eastAsia="Times New Roman" w:hAnsi="Arial" w:cs="Arial"/>
          <w:sz w:val="24"/>
          <w:szCs w:val="24"/>
          <w:lang w:val="fr-FR"/>
        </w:rPr>
        <w:t>46-84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</w:p>
    <w:p w14:paraId="2B75E35D" w14:textId="77777777" w:rsidR="002949AC" w:rsidRPr="00C348E1" w:rsidRDefault="002949AC" w:rsidP="002949AC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fr-FR"/>
        </w:rPr>
      </w:pPr>
    </w:p>
    <w:p w14:paraId="64A02559" w14:textId="77777777" w:rsidR="002949AC" w:rsidRPr="00512523" w:rsidRDefault="002949AC" w:rsidP="00294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ab/>
      </w:r>
      <w:r w:rsidRPr="00512523">
        <w:rPr>
          <w:rFonts w:ascii="Arial" w:eastAsia="Times New Roman" w:hAnsi="Arial" w:cs="Arial"/>
          <w:b/>
          <w:sz w:val="24"/>
          <w:szCs w:val="24"/>
          <w:lang w:val="en-US"/>
        </w:rPr>
        <w:t>**    **     **</w:t>
      </w:r>
      <w:r w:rsidRPr="0051252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b/>
          <w:sz w:val="24"/>
          <w:szCs w:val="24"/>
          <w:lang w:val="en-US"/>
        </w:rPr>
        <w:tab/>
      </w:r>
    </w:p>
    <w:p w14:paraId="6EC5BADE" w14:textId="77777777" w:rsidR="002949AC" w:rsidRPr="00512523" w:rsidRDefault="002949AC" w:rsidP="00294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29EDA4C" w14:textId="77777777" w:rsidR="002949AC" w:rsidRDefault="002949AC" w:rsidP="002949AC"/>
    <w:p w14:paraId="5A6287EE" w14:textId="77777777" w:rsidR="00773B82" w:rsidRDefault="00773B82"/>
    <w:sectPr w:rsidR="00773B82" w:rsidSect="00D83A5C">
      <w:pgSz w:w="12240" w:h="18720" w:code="258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1735D"/>
    <w:multiLevelType w:val="hybridMultilevel"/>
    <w:tmpl w:val="A60EE4AC"/>
    <w:lvl w:ilvl="0" w:tplc="776008D8">
      <w:start w:val="2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D62"/>
    <w:rsid w:val="00051D62"/>
    <w:rsid w:val="002949AC"/>
    <w:rsid w:val="00773B82"/>
    <w:rsid w:val="00805DAC"/>
    <w:rsid w:val="008B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A41425-BCF1-4B2B-9997-598FF6CC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st jos</cp:lastModifiedBy>
  <cp:revision>2</cp:revision>
  <dcterms:created xsi:type="dcterms:W3CDTF">2021-09-23T08:56:00Z</dcterms:created>
  <dcterms:modified xsi:type="dcterms:W3CDTF">2021-09-23T08:57:00Z</dcterms:modified>
</cp:coreProperties>
</file>