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8D" w:rsidRDefault="00B5518D" w:rsidP="00B5518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B5518D" w:rsidRDefault="00CF2153" w:rsidP="00B5518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5518D">
        <w:rPr>
          <w:rFonts w:ascii="Arial" w:hAnsi="Arial" w:cs="Arial"/>
          <w:sz w:val="24"/>
          <w:szCs w:val="24"/>
        </w:rPr>
        <w:t>ST.JOSEPH'S COLEAGE FOR WOMEN (AUTONOMOUS) VISAKHAPATNAM</w:t>
      </w:r>
    </w:p>
    <w:p w:rsidR="00B5518D" w:rsidRDefault="00CF2153" w:rsidP="00B55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5518D">
        <w:rPr>
          <w:rFonts w:ascii="Arial" w:hAnsi="Arial" w:cs="Arial"/>
          <w:sz w:val="24"/>
          <w:szCs w:val="24"/>
        </w:rPr>
        <w:t xml:space="preserve">I  SEMESTER          </w:t>
      </w:r>
      <w:r w:rsidR="00B5518D">
        <w:rPr>
          <w:rFonts w:ascii="Arial" w:hAnsi="Arial" w:cs="Arial"/>
          <w:sz w:val="24"/>
          <w:szCs w:val="24"/>
        </w:rPr>
        <w:tab/>
      </w:r>
      <w:r w:rsidR="00B5518D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="00B5518D">
        <w:rPr>
          <w:rFonts w:ascii="Arial" w:hAnsi="Arial" w:cs="Arial"/>
          <w:sz w:val="24"/>
          <w:szCs w:val="24"/>
        </w:rPr>
        <w:t xml:space="preserve">   </w:t>
      </w:r>
      <w:r w:rsidR="00B5518D">
        <w:rPr>
          <w:rFonts w:ascii="Arial" w:hAnsi="Arial" w:cs="Arial"/>
          <w:b/>
          <w:bCs/>
          <w:sz w:val="24"/>
          <w:szCs w:val="24"/>
        </w:rPr>
        <w:t>II LANGUAGE</w:t>
      </w:r>
      <w:r w:rsidR="00B5518D">
        <w:rPr>
          <w:rFonts w:ascii="Arial" w:hAnsi="Arial" w:cs="Arial"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sz w:val="24"/>
          <w:szCs w:val="24"/>
        </w:rPr>
        <w:t>Time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B5518D">
        <w:rPr>
          <w:rFonts w:ascii="Arial" w:hAnsi="Arial" w:cs="Arial"/>
          <w:sz w:val="24"/>
          <w:szCs w:val="24"/>
        </w:rPr>
        <w:t>4HRS</w:t>
      </w:r>
      <w:proofErr w:type="gramEnd"/>
      <w:r w:rsidR="00B5518D">
        <w:rPr>
          <w:rFonts w:ascii="Arial" w:hAnsi="Arial" w:cs="Arial"/>
          <w:sz w:val="24"/>
          <w:szCs w:val="24"/>
        </w:rPr>
        <w:t>/WEEK</w:t>
      </w:r>
    </w:p>
    <w:p w:rsidR="00B5518D" w:rsidRDefault="00CF2153" w:rsidP="00B55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5518D">
        <w:rPr>
          <w:rFonts w:ascii="Arial" w:hAnsi="Arial" w:cs="Arial"/>
          <w:sz w:val="24"/>
          <w:szCs w:val="24"/>
        </w:rPr>
        <w:t>LT 1004(3)</w:t>
      </w:r>
      <w:r w:rsidR="00B5518D">
        <w:rPr>
          <w:rFonts w:ascii="Arial" w:hAnsi="Arial" w:cs="Arial"/>
          <w:sz w:val="24"/>
          <w:szCs w:val="24"/>
        </w:rPr>
        <w:tab/>
      </w:r>
      <w:r w:rsidR="00B5518D">
        <w:rPr>
          <w:rFonts w:ascii="Arial" w:hAnsi="Arial" w:cs="Arial"/>
          <w:sz w:val="24"/>
          <w:szCs w:val="24"/>
        </w:rPr>
        <w:tab/>
        <w:t xml:space="preserve">                </w:t>
      </w:r>
      <w:r w:rsidR="00B5518D">
        <w:rPr>
          <w:rFonts w:ascii="Arial" w:hAnsi="Arial" w:cs="Arial"/>
          <w:sz w:val="24"/>
          <w:szCs w:val="24"/>
        </w:rPr>
        <w:tab/>
        <w:t xml:space="preserve">        </w:t>
      </w:r>
      <w:r w:rsidR="00B5518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B5518D">
        <w:rPr>
          <w:rFonts w:ascii="Arial" w:hAnsi="Arial" w:cs="Arial"/>
          <w:b/>
          <w:bCs/>
          <w:sz w:val="24"/>
          <w:szCs w:val="24"/>
        </w:rPr>
        <w:t>TELUGU</w:t>
      </w:r>
      <w:r w:rsidR="00B5518D">
        <w:rPr>
          <w:rFonts w:ascii="Arial" w:hAnsi="Arial" w:cs="Arial"/>
          <w:sz w:val="24"/>
          <w:szCs w:val="24"/>
        </w:rPr>
        <w:t xml:space="preserve">                                            Max.Marks:100</w:t>
      </w:r>
    </w:p>
    <w:p w:rsidR="00B5518D" w:rsidRDefault="00CF2153" w:rsidP="00B55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proofErr w:type="gramStart"/>
      <w:r w:rsidR="00B5518D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="00B5518D">
        <w:rPr>
          <w:rFonts w:ascii="Arial" w:hAnsi="Arial" w:cs="Arial"/>
          <w:sz w:val="24"/>
          <w:szCs w:val="24"/>
        </w:rPr>
        <w:t xml:space="preserve"> 19-20 admitted batch-“19AG” </w:t>
      </w:r>
      <w:r w:rsidR="00B5518D">
        <w:rPr>
          <w:rFonts w:ascii="SHREE-TEL-0938-S04" w:hAnsi="SHREE-TEL-0938-S04" w:cs="SHREE-TEL-0938-S04"/>
          <w:sz w:val="28"/>
          <w:szCs w:val="28"/>
        </w:rPr>
        <w:t xml:space="preserve">  </w:t>
      </w:r>
      <w:r w:rsidR="00B5518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B5518D">
        <w:rPr>
          <w:rFonts w:ascii="Arial" w:hAnsi="Arial" w:cs="Arial"/>
          <w:b/>
          <w:bCs/>
          <w:sz w:val="24"/>
          <w:szCs w:val="24"/>
        </w:rPr>
        <w:t xml:space="preserve"> </w:t>
      </w:r>
      <w:r w:rsidR="00B5518D">
        <w:rPr>
          <w:rFonts w:ascii="Arial" w:hAnsi="Arial" w:cs="Arial"/>
          <w:sz w:val="24"/>
          <w:szCs w:val="24"/>
        </w:rPr>
        <w:t xml:space="preserve"> </w:t>
      </w:r>
      <w:r w:rsidR="00B5518D">
        <w:rPr>
          <w:rFonts w:ascii="Arial" w:hAnsi="Arial" w:cs="Arial"/>
          <w:b/>
          <w:bCs/>
          <w:sz w:val="24"/>
          <w:szCs w:val="24"/>
        </w:rPr>
        <w:t>SYLLABUS</w:t>
      </w:r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:rsidR="00B5518D" w:rsidRDefault="00CF2153" w:rsidP="00B55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B5518D">
        <w:rPr>
          <w:rFonts w:ascii="Arial" w:hAnsi="Arial" w:cs="Arial"/>
          <w:b/>
          <w:bCs/>
          <w:sz w:val="24"/>
          <w:szCs w:val="24"/>
        </w:rPr>
        <w:t>OBJECTIVES:</w:t>
      </w:r>
      <w:r w:rsidR="00B5518D">
        <w:rPr>
          <w:rFonts w:ascii="Arial" w:hAnsi="Arial" w:cs="Arial"/>
          <w:sz w:val="24"/>
          <w:szCs w:val="24"/>
        </w:rPr>
        <w:t xml:space="preserve">   To enable the students to -</w:t>
      </w:r>
    </w:p>
    <w:p w:rsidR="00B5518D" w:rsidRDefault="00B5518D" w:rsidP="00B5518D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ab/>
        <w:t xml:space="preserve"> - hone the written and verbal skills by the study of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telugu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grammar.          </w:t>
      </w:r>
      <w:r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ab/>
        <w:t xml:space="preserve"> - </w:t>
      </w:r>
      <w:proofErr w:type="gramStart"/>
      <w:r>
        <w:rPr>
          <w:rFonts w:ascii="Arial" w:hAnsi="Arial" w:cs="Arial"/>
          <w:sz w:val="24"/>
          <w:szCs w:val="24"/>
        </w:rPr>
        <w:t>famous</w:t>
      </w:r>
      <w:proofErr w:type="gramEnd"/>
      <w:r>
        <w:rPr>
          <w:rFonts w:ascii="Arial" w:hAnsi="Arial" w:cs="Arial"/>
          <w:sz w:val="24"/>
          <w:szCs w:val="24"/>
        </w:rPr>
        <w:t xml:space="preserve"> eminent service oriented women monograph's in Andhra Pradesh. </w:t>
      </w:r>
    </w:p>
    <w:p w:rsidR="00B5518D" w:rsidRDefault="00B5518D" w:rsidP="00B5518D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ab/>
        <w:t xml:space="preserve"> - acquire knowledge about old and modern poetry. </w:t>
      </w:r>
    </w:p>
    <w:p w:rsidR="00B5518D" w:rsidRDefault="00B5518D" w:rsidP="00B5518D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- "</w:t>
      </w:r>
      <w:proofErr w:type="gramStart"/>
      <w:r>
        <w:rPr>
          <w:rFonts w:ascii="Arial" w:hAnsi="Arial" w:cs="Arial"/>
          <w:sz w:val="24"/>
          <w:szCs w:val="24"/>
        </w:rPr>
        <w:t>save</w:t>
      </w:r>
      <w:proofErr w:type="gramEnd"/>
      <w:r>
        <w:rPr>
          <w:rFonts w:ascii="Arial" w:hAnsi="Arial" w:cs="Arial"/>
          <w:sz w:val="24"/>
          <w:szCs w:val="24"/>
        </w:rPr>
        <w:t xml:space="preserve"> our nature, environment and plants around us" - It protects lives of the                                         human beings. This is the reason to add tree and its importance in our </w:t>
      </w:r>
      <w:proofErr w:type="spellStart"/>
      <w:r>
        <w:rPr>
          <w:rFonts w:ascii="Arial" w:hAnsi="Arial" w:cs="Arial"/>
          <w:sz w:val="24"/>
          <w:szCs w:val="24"/>
        </w:rPr>
        <w:t>curriclum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B5518D" w:rsidRDefault="00B5518D" w:rsidP="00B5518D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- "respect women their lives and values" is the reason to include "</w:t>
      </w:r>
      <w:proofErr w:type="spellStart"/>
      <w:r>
        <w:rPr>
          <w:rFonts w:ascii="Arial" w:hAnsi="Arial" w:cs="Arial"/>
          <w:sz w:val="24"/>
          <w:szCs w:val="24"/>
        </w:rPr>
        <w:t>Kanyaka</w:t>
      </w:r>
      <w:proofErr w:type="spellEnd"/>
      <w:r>
        <w:rPr>
          <w:rFonts w:ascii="Arial" w:hAnsi="Arial" w:cs="Arial"/>
          <w:sz w:val="24"/>
          <w:szCs w:val="24"/>
        </w:rPr>
        <w:t xml:space="preserve">" in the curriculum. </w:t>
      </w:r>
    </w:p>
    <w:p w:rsidR="00B5518D" w:rsidRDefault="00B5518D" w:rsidP="00B5518D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other important topic is related to human values which is to inculcate value system among students teachings of a sister to her brother is included. </w:t>
      </w:r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5518D" w:rsidRDefault="00CF2153" w:rsidP="00B55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  <w:r w:rsidR="00B5518D">
        <w:rPr>
          <w:rFonts w:ascii="Arial" w:hAnsi="Arial" w:cs="Arial"/>
          <w:b/>
          <w:bCs/>
        </w:rPr>
        <w:t>COURSE:</w:t>
      </w:r>
    </w:p>
    <w:p w:rsidR="00B5518D" w:rsidRDefault="00CF2153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B5518D">
        <w:rPr>
          <w:rFonts w:ascii="Arial" w:hAnsi="Arial" w:cs="Arial"/>
          <w:b/>
          <w:bCs/>
          <w:sz w:val="24"/>
          <w:szCs w:val="24"/>
        </w:rPr>
        <w:t>UNIT - I:</w:t>
      </w:r>
      <w:r w:rsidR="00B5518D">
        <w:rPr>
          <w:rFonts w:ascii="SHREE-TEL-0938-S04" w:hAnsi="SHREE-TEL-0938-S04" w:cs="SHREE-TEL-0938-S04"/>
          <w:sz w:val="28"/>
          <w:szCs w:val="28"/>
        </w:rPr>
        <w:t xml:space="preserve"> </w:t>
      </w:r>
      <w:proofErr w:type="gramStart"/>
      <w:r w:rsidR="00B5518D">
        <w:rPr>
          <w:rFonts w:ascii="SHREE-TEL-0938-S04" w:hAnsi="SHREE-TEL-0938-S04" w:cs="SHREE-TEL-0938-S04"/>
          <w:sz w:val="28"/>
          <w:szCs w:val="28"/>
        </w:rPr>
        <w:t>ÿ</w:t>
      </w:r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{</w:t>
      </w:r>
      <w:proofErr w:type="gram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´</w:t>
      </w:r>
      <w:proofErr w:type="spell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ë`¯èþ</w:t>
      </w:r>
      <w:proofErr w:type="spell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 xml:space="preserve"> ç³§æþÅ ¿</w:t>
      </w:r>
      <w:proofErr w:type="spell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êVæü</w:t>
      </w:r>
      <w:proofErr w:type="spell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… :&amp;</w:t>
      </w:r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ind w:left="1530" w:hanging="1242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1. °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VæüÐèþ$ÔèýÆæÿÃ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Mæü£æþ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&amp; 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ðþ¯éÍ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Æ&gt;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Ðèþ$Mæü–çÙ</w:t>
      </w:r>
      <w:proofErr w:type="spellEnd"/>
      <w:proofErr w:type="gramStart"/>
      <w:r>
        <w:rPr>
          <w:rFonts w:ascii="SHREE-TEL-0938-S04" w:hAnsi="SHREE-TEL-0938-S04" w:cs="SHREE-TEL-0938-S04"/>
          <w:sz w:val="28"/>
          <w:szCs w:val="28"/>
        </w:rPr>
        <w:t>~  (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>´ë…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yæþ$Ææÿ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Væü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Ðèþ$à™èþÃüÅ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 &amp; 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–¡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Äæý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ÔéÓçÜ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… &amp; 23&amp;40                                     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ÐèþÆæÿMæü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$,  44&amp;59 ç³§éÅË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ÐèþÆæÿMæü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 (34 ç³§éÅË$)</w:t>
      </w:r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</w:t>
      </w:r>
    </w:p>
    <w:p w:rsidR="00B5518D" w:rsidRDefault="00CF2153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B5518D">
        <w:rPr>
          <w:rFonts w:ascii="Arial" w:hAnsi="Arial" w:cs="Arial"/>
          <w:b/>
          <w:bCs/>
          <w:sz w:val="24"/>
          <w:szCs w:val="24"/>
        </w:rPr>
        <w:t>UNIT - II:</w:t>
      </w:r>
      <w:r w:rsidR="00B5518D">
        <w:rPr>
          <w:rFonts w:ascii="Arial" w:hAnsi="Arial" w:cs="Arial"/>
          <w:b/>
          <w:bCs/>
          <w:sz w:val="28"/>
          <w:szCs w:val="28"/>
        </w:rPr>
        <w:t xml:space="preserve"> </w:t>
      </w:r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B«§</w:t>
      </w:r>
      <w:proofErr w:type="spell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æþ</w:t>
      </w:r>
      <w:proofErr w:type="spell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$°</w:t>
      </w:r>
      <w:proofErr w:type="spell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Mæü</w:t>
      </w:r>
      <w:proofErr w:type="spell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 xml:space="preserve"> ç³§æþÅ¿êVæü</w:t>
      </w:r>
      <w:proofErr w:type="gram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… :</w:t>
      </w:r>
      <w:proofErr w:type="gram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&amp;</w:t>
      </w:r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</w:t>
      </w:r>
      <w:r>
        <w:rPr>
          <w:rFonts w:ascii="SHREE-TEL-0938-S04" w:hAnsi="SHREE-TEL-0938-S04" w:cs="SHREE-TEL-0938-S04"/>
          <w:sz w:val="28"/>
          <w:szCs w:val="28"/>
        </w:rPr>
        <w:tab/>
        <w:t xml:space="preserve">  1.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Mæü¯èþÅMæü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</w:t>
      </w:r>
      <w:r>
        <w:rPr>
          <w:rFonts w:ascii="SHREE-TEL-0938-S04" w:hAnsi="SHREE-TEL-0938-S04" w:cs="SHREE-TEL-0938-S04"/>
          <w:sz w:val="28"/>
          <w:szCs w:val="28"/>
        </w:rPr>
        <w:tab/>
        <w:t>&amp;</w:t>
      </w:r>
      <w:r>
        <w:rPr>
          <w:rFonts w:ascii="SHREE-TEL-0938-S04" w:hAnsi="SHREE-TEL-0938-S04" w:cs="SHREE-TEL-0938-S04"/>
          <w:sz w:val="28"/>
          <w:szCs w:val="28"/>
        </w:rPr>
        <w:tab/>
      </w:r>
      <w:proofErr w:type="spellStart"/>
      <w:r>
        <w:rPr>
          <w:rFonts w:ascii="SHREE-TEL-0938-S04" w:hAnsi="SHREE-TEL-0938-S04" w:cs="SHREE-TEL-0938-S04"/>
          <w:sz w:val="28"/>
          <w:szCs w:val="28"/>
        </w:rPr>
        <w:t>Væü$Ææÿgêyæþ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</w:t>
      </w:r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SHREE-TEL-0938-S04" w:hAnsi="SHREE-TEL-0938-S04" w:cs="SHREE-TEL-0938-S04"/>
          <w:sz w:val="28"/>
          <w:szCs w:val="28"/>
        </w:rPr>
        <w:tab/>
        <w:t xml:space="preserve">  2. ^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ðþr$t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ab/>
        <w:t>&amp;</w:t>
      </w:r>
      <w:r>
        <w:rPr>
          <w:rFonts w:ascii="SHREE-TEL-0938-S04" w:hAnsi="SHREE-TEL-0938-S04" w:cs="SHREE-TEL-0938-S04"/>
          <w:sz w:val="28"/>
          <w:szCs w:val="28"/>
        </w:rPr>
        <w:tab/>
        <w:t>Vðüyézç³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 xml:space="preserve">#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>™èþÅ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…  </w:t>
      </w:r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</w:p>
    <w:p w:rsidR="00B5518D" w:rsidRDefault="00CF2153" w:rsidP="00B5518D">
      <w:pPr>
        <w:autoSpaceDE w:val="0"/>
        <w:autoSpaceDN w:val="0"/>
        <w:adjustRightInd w:val="0"/>
        <w:spacing w:after="0" w:line="240" w:lineRule="auto"/>
        <w:ind w:left="1260" w:hanging="1260"/>
        <w:rPr>
          <w:rFonts w:ascii="SHREE-TEL-0938-S04" w:hAnsi="SHREE-TEL-0938-S04" w:cs="SHREE-TEL-0938-S04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B5518D">
        <w:rPr>
          <w:rFonts w:ascii="Arial" w:hAnsi="Arial" w:cs="Arial"/>
          <w:b/>
          <w:bCs/>
          <w:sz w:val="24"/>
          <w:szCs w:val="24"/>
        </w:rPr>
        <w:t xml:space="preserve">UNIT - III: </w:t>
      </w:r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 xml:space="preserve"> </w:t>
      </w:r>
      <w:proofErr w:type="spell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Ýë</w:t>
      </w:r>
      <w:proofErr w:type="spell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…</w:t>
      </w:r>
      <w:proofErr w:type="spell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íœ$</w:t>
      </w:r>
      <w:proofErr w:type="gram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Mæü</w:t>
      </w:r>
      <w:proofErr w:type="spell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 xml:space="preserve">  </w:t>
      </w:r>
      <w:proofErr w:type="spell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õÜÐé</w:t>
      </w:r>
      <w:proofErr w:type="spellEnd"/>
      <w:proofErr w:type="gram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 xml:space="preserve"> </w:t>
      </w:r>
      <w:proofErr w:type="spell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Ææÿ</w:t>
      </w:r>
      <w:proofErr w:type="spell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…</w:t>
      </w:r>
      <w:proofErr w:type="spell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Væü</w:t>
      </w:r>
      <w:proofErr w:type="spell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 xml:space="preserve">…ÌZ  </w:t>
      </w:r>
      <w:proofErr w:type="spell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ïÜˆË</w:t>
      </w:r>
      <w:proofErr w:type="spell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$  :&amp;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yé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 xml:space="preserve">. 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>$$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Móü¢Ñ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 xml:space="preserve"> ¿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êÆæÿ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>† "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Ððþ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>*¯</w:t>
      </w:r>
      <w:proofErr w:type="gramStart"/>
      <w:r w:rsidR="00B5518D">
        <w:rPr>
          <w:rFonts w:ascii="SHREE-TEL-0938-S04" w:hAnsi="SHREE-TEL-0938-S04" w:cs="SHREE-TEL-0938-S04"/>
          <w:sz w:val="28"/>
          <w:szCs w:val="28"/>
        </w:rPr>
        <w:t>ø{</w:t>
      </w:r>
      <w:proofErr w:type="spellStart"/>
      <w:proofErr w:type="gramEnd"/>
      <w:r w:rsidR="00B5518D">
        <w:rPr>
          <w:rFonts w:ascii="SHREE-TEL-0938-S04" w:hAnsi="SHREE-TEL-0938-S04" w:cs="SHREE-TEL-0938-S04"/>
          <w:sz w:val="28"/>
          <w:szCs w:val="28"/>
        </w:rPr>
        <w:t>Væüïœ‹Ü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>'   ™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ðþË$Væü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>$ AM&gt;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yæþÒ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>$              {ç³^èþ$Ææÿ×ý: (4Ðèþ {ç³ç³…^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èþ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 xml:space="preserve"> ™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ðþË$Væü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 xml:space="preserve">$  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Ðèþ$àçÜ¿æýË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 xml:space="preserve">$  &amp; 2012) 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òßýO§æþÆ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>&gt;»</w:t>
      </w:r>
      <w:proofErr w:type="spellStart"/>
      <w:r w:rsidR="00B5518D">
        <w:rPr>
          <w:rFonts w:ascii="SHREE-TEL-0938-S04" w:hAnsi="SHREE-TEL-0938-S04" w:cs="SHREE-TEL-0938-S04"/>
          <w:sz w:val="28"/>
          <w:szCs w:val="28"/>
        </w:rPr>
        <w:t>ê§Šþ</w:t>
      </w:r>
      <w:proofErr w:type="spellEnd"/>
      <w:r w:rsidR="00B5518D">
        <w:rPr>
          <w:rFonts w:ascii="SHREE-TEL-0938-S04" w:hAnsi="SHREE-TEL-0938-S04" w:cs="SHREE-TEL-0938-S04"/>
          <w:sz w:val="28"/>
          <w:szCs w:val="28"/>
        </w:rPr>
        <w:t>.</w:t>
      </w:r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</w:t>
      </w:r>
      <w:r>
        <w:rPr>
          <w:rFonts w:ascii="SHREE-TEL-0938-S04" w:hAnsi="SHREE-TEL-0938-S04" w:cs="SHREE-TEL-0938-S04"/>
          <w:sz w:val="28"/>
          <w:szCs w:val="28"/>
        </w:rPr>
        <w:tab/>
        <w:t xml:space="preserve">  </w:t>
      </w:r>
      <w:r>
        <w:rPr>
          <w:rFonts w:ascii="SHREE-TEL-0938-S04" w:hAnsi="SHREE-TEL-0938-S04" w:cs="SHREE-TEL-0938-S04"/>
          <w:sz w:val="28"/>
          <w:szCs w:val="28"/>
        </w:rPr>
        <w:tab/>
        <w:t xml:space="preserve">   1. Mæü¯èþ$ç³Ç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 xml:space="preserve">¢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ÐèþÆæÿËMæü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>‡Ðèþ$Ã</w:t>
      </w:r>
      <w:proofErr w:type="spellEnd"/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</w:t>
      </w:r>
      <w:r>
        <w:rPr>
          <w:rFonts w:ascii="SHREE-TEL-0938-S04" w:hAnsi="SHREE-TEL-0938-S04" w:cs="SHREE-TEL-0938-S04"/>
          <w:sz w:val="28"/>
          <w:szCs w:val="28"/>
        </w:rPr>
        <w:tab/>
        <w:t xml:space="preserve">   2.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Fr$Mæü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*Ç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ËMîü‡M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&gt;…™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èþÐèþ$Ã</w:t>
      </w:r>
      <w:proofErr w:type="spellEnd"/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             3. CÍÏ…§</w:t>
      </w:r>
      <w:proofErr w:type="spellStart"/>
      <w:proofErr w:type="gramStart"/>
      <w:r>
        <w:rPr>
          <w:rFonts w:ascii="SHREE-TEL-0938-S04" w:hAnsi="SHREE-TEL-0938-S04" w:cs="SHREE-TEL-0938-S04"/>
          <w:sz w:val="28"/>
          <w:szCs w:val="28"/>
        </w:rPr>
        <w:t>æþË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çÜÆæÿçÜÓ</w:t>
      </w:r>
      <w:proofErr w:type="spellEnd"/>
      <w:proofErr w:type="gramEnd"/>
      <w:r>
        <w:rPr>
          <w:rFonts w:ascii="SHREE-TEL-0938-S04" w:hAnsi="SHREE-TEL-0938-S04" w:cs="SHREE-TEL-0938-S04"/>
          <w:sz w:val="28"/>
          <w:szCs w:val="28"/>
        </w:rPr>
        <w:t>¡§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óþÑ</w:t>
      </w:r>
      <w:proofErr w:type="spellEnd"/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             4.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Äæý$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>ÌêÏ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{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ç³Væüyæþ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ïÜ™éMæü$Ðèþ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*Ç </w:t>
      </w:r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</w:t>
      </w: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SHREE-TEL-0938-S04" w:hAnsi="SHREE-TEL-0938-S04" w:cs="SHREE-TEL-0938-S04"/>
          <w:sz w:val="28"/>
          <w:szCs w:val="28"/>
        </w:rPr>
        <w:tab/>
        <w:t xml:space="preserve">   5. 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æþ$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>ÐèþNÓÇ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$º¾Ðèþ$Ã  </w:t>
      </w:r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  </w:t>
      </w:r>
    </w:p>
    <w:p w:rsidR="00B5518D" w:rsidRDefault="00CF2153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B5518D">
        <w:rPr>
          <w:rFonts w:ascii="Arial" w:hAnsi="Arial" w:cs="Arial"/>
          <w:b/>
          <w:bCs/>
          <w:sz w:val="24"/>
          <w:szCs w:val="24"/>
        </w:rPr>
        <w:t xml:space="preserve">UNIT - IV: </w:t>
      </w:r>
      <w:proofErr w:type="spell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ÐéÅMæüÆæÿ×ý</w:t>
      </w:r>
      <w:proofErr w:type="spellEnd"/>
      <w:proofErr w:type="gramStart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… :</w:t>
      </w:r>
      <w:proofErr w:type="gramEnd"/>
      <w:r w:rsidR="00B5518D">
        <w:rPr>
          <w:rFonts w:ascii="SHREE-TEL-0938-S04" w:hAnsi="SHREE-TEL-0938-S04" w:cs="SHREE-TEL-0938-S04"/>
          <w:b/>
          <w:bCs/>
          <w:sz w:val="28"/>
          <w:szCs w:val="28"/>
        </w:rPr>
        <w:t>&amp;</w:t>
      </w:r>
    </w:p>
    <w:p w:rsidR="00B5518D" w:rsidRDefault="00B5518D" w:rsidP="00B5518D">
      <w:pPr>
        <w:tabs>
          <w:tab w:val="left" w:pos="1767"/>
        </w:tabs>
        <w:autoSpaceDE w:val="0"/>
        <w:autoSpaceDN w:val="0"/>
        <w:adjustRightInd w:val="0"/>
        <w:spacing w:after="0" w:line="240" w:lineRule="auto"/>
        <w:ind w:left="1767" w:hanging="1767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</w:t>
      </w:r>
      <w:r>
        <w:rPr>
          <w:rFonts w:ascii="Arial" w:hAnsi="Arial" w:cs="Arial"/>
          <w:sz w:val="24"/>
          <w:szCs w:val="24"/>
        </w:rPr>
        <w:t>I.</w:t>
      </w:r>
      <w:r>
        <w:rPr>
          <w:rFonts w:ascii="SHREE-TEL-0938-S04" w:hAnsi="SHREE-TEL-0938-S04" w:cs="SHREE-TEL-0938-S04"/>
          <w:sz w:val="28"/>
          <w:szCs w:val="28"/>
        </w:rPr>
        <w:t xml:space="preserve">  </w:t>
      </w:r>
      <w:r>
        <w:rPr>
          <w:rFonts w:ascii="SHREE-TEL-0938-S04" w:hAnsi="SHREE-TEL-0938-S04" w:cs="SHREE-TEL-0938-S04"/>
          <w:b/>
          <w:bCs/>
          <w:sz w:val="28"/>
          <w:szCs w:val="28"/>
        </w:rPr>
        <w:t xml:space="preserve"> 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çÜÐèþ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>*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ÝëË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 xml:space="preserve">$:   </w:t>
      </w:r>
    </w:p>
    <w:p w:rsidR="00B5518D" w:rsidRDefault="00B5518D" w:rsidP="00B5518D">
      <w:pPr>
        <w:tabs>
          <w:tab w:val="left" w:pos="1767"/>
        </w:tabs>
        <w:autoSpaceDE w:val="0"/>
        <w:autoSpaceDN w:val="0"/>
        <w:adjustRightInd w:val="0"/>
        <w:spacing w:after="0" w:line="240" w:lineRule="auto"/>
        <w:ind w:left="1767" w:hanging="1767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      1. </w:t>
      </w:r>
      <w:r>
        <w:rPr>
          <w:rFonts w:ascii="SHREE-TEL-0938-S04" w:hAnsi="SHREE-TEL-0938-S04" w:cs="SHREE-TEL-0938-S04"/>
          <w:b/>
          <w:bCs/>
          <w:sz w:val="28"/>
          <w:szCs w:val="28"/>
        </w:rPr>
        <w:t>™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èþ™èþ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>$µ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Ææÿ$çÙ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 xml:space="preserve"> 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çÜÐèþ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>*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çÜÐèþ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>$$Ë$</w:t>
      </w:r>
      <w:r>
        <w:rPr>
          <w:rFonts w:ascii="SHREE-TEL-0938-S04" w:hAnsi="SHREE-TEL-0938-S04" w:cs="SHREE-TEL-0938-S04"/>
          <w:sz w:val="28"/>
          <w:szCs w:val="28"/>
        </w:rPr>
        <w:t xml:space="preserve"> 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>&amp;{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>ç³£æþÐèþ$, ¨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Ó¡Äæý$,™èþ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–¡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Äæý$,^èþ™èþ$È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¦, ç³…^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èþÑ$,çÙíÙx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, çÜç³¢Ñ$,                                  ¯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èþpŠÿ™èþ™èþ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$µ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Ææÿ$çÙ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.</w:t>
      </w:r>
    </w:p>
    <w:p w:rsidR="00B5518D" w:rsidRDefault="00B5518D" w:rsidP="00B5518D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     2. 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MæüÆæÿÃ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>«§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éÆæÿÄæý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 xml:space="preserve">$ 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çÜÐèþ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>*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çÜÐèþ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>$$Ë$</w:t>
      </w:r>
      <w:r>
        <w:rPr>
          <w:rFonts w:ascii="SHREE-TEL-0938-S04" w:hAnsi="SHREE-TEL-0938-S04" w:cs="SHREE-TEL-0938-S04"/>
          <w:sz w:val="28"/>
          <w:szCs w:val="28"/>
        </w:rPr>
        <w:t xml:space="preserve"> &amp; ÑÔóýçÙ×ýç³NÆæÿÓç³§æþ, ÑÔóýçÙ×Z™èþ¢Ææÿç³§æþ, ÑÔóýçÙ×Z¿æýÄæý$ç³§æþ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>,Eç³Ðèþ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*¯èþç³NÆæÿÓç³§æþ, Eç³Ðèþ*¯ø™èþ¢Ææÿç³§æþ,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…¿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êÐèþ¯èþ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ç³NÆæÿÓç³§æþ,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Ææÿ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*ç³MæüçÜÐèþ*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….                              </w:t>
      </w:r>
    </w:p>
    <w:p w:rsidR="00B5518D" w:rsidRDefault="00B5518D" w:rsidP="00B5518D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720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3. ¨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ÓVæü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SHREE-TEL-0938-S04" w:hAnsi="SHREE-TEL-0938-S04" w:cs="SHREE-TEL-0938-S04"/>
          <w:sz w:val="28"/>
          <w:szCs w:val="28"/>
        </w:rPr>
        <w:tab/>
        <w:t xml:space="preserve"> 4. 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æþÓ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æþÓ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</w:p>
    <w:p w:rsidR="00B5518D" w:rsidRDefault="00B5518D" w:rsidP="00B5518D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    5. º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çßý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${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Òíßý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SHREE-TEL-0938-S04" w:hAnsi="SHREE-TEL-0938-S04" w:cs="SHREE-TEL-0938-S04"/>
          <w:sz w:val="28"/>
          <w:szCs w:val="28"/>
        </w:rPr>
        <w:tab/>
        <w:t xml:space="preserve">              6.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AÐèþÅÆÿ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$*¿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êÐèþ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</w:p>
    <w:p w:rsidR="00B5518D" w:rsidRDefault="00B5518D" w:rsidP="00B5518D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28"/>
          <w:szCs w:val="28"/>
        </w:rPr>
      </w:pPr>
    </w:p>
    <w:p w:rsidR="00B5518D" w:rsidRPr="00B5518D" w:rsidRDefault="00B5518D" w:rsidP="00B5518D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b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</w:t>
      </w:r>
      <w:r>
        <w:rPr>
          <w:rFonts w:ascii="Arial" w:hAnsi="Arial" w:cs="Arial"/>
          <w:sz w:val="24"/>
          <w:szCs w:val="24"/>
        </w:rPr>
        <w:t>II.</w:t>
      </w:r>
      <w:r>
        <w:rPr>
          <w:rFonts w:ascii="SHREE-TEL-0938-S04" w:hAnsi="SHREE-TEL-0938-S04" w:cs="SHREE-TEL-0938-S04"/>
          <w:sz w:val="28"/>
          <w:szCs w:val="28"/>
        </w:rPr>
        <w:t xml:space="preserve"> </w:t>
      </w:r>
      <w:proofErr w:type="spellStart"/>
      <w:r w:rsidRPr="00B5518D">
        <w:rPr>
          <w:rFonts w:ascii="SHREE-TEL-0938-S04" w:hAnsi="SHREE-TEL-0938-S04" w:cs="SHREE-TEL-0938-S04"/>
          <w:b/>
          <w:sz w:val="28"/>
          <w:szCs w:val="28"/>
        </w:rPr>
        <w:t>Ýë</w:t>
      </w:r>
      <w:proofErr w:type="spellEnd"/>
      <w:r w:rsidRPr="00B5518D">
        <w:rPr>
          <w:rFonts w:ascii="SHREE-TEL-0938-S04" w:hAnsi="SHREE-TEL-0938-S04" w:cs="SHREE-TEL-0938-S04"/>
          <w:b/>
          <w:sz w:val="28"/>
          <w:szCs w:val="28"/>
        </w:rPr>
        <w:t>«§</w:t>
      </w:r>
      <w:proofErr w:type="spellStart"/>
      <w:r w:rsidRPr="00B5518D">
        <w:rPr>
          <w:rFonts w:ascii="SHREE-TEL-0938-S04" w:hAnsi="SHREE-TEL-0938-S04" w:cs="SHREE-TEL-0938-S04"/>
          <w:b/>
          <w:sz w:val="28"/>
          <w:szCs w:val="28"/>
        </w:rPr>
        <w:t>æþ$Ææÿ</w:t>
      </w:r>
      <w:proofErr w:type="spellEnd"/>
      <w:r w:rsidRPr="00B5518D">
        <w:rPr>
          <w:rFonts w:ascii="SHREE-TEL-0938-S04" w:hAnsi="SHREE-TEL-0938-S04" w:cs="SHREE-TEL-0938-S04"/>
          <w:b/>
          <w:sz w:val="28"/>
          <w:szCs w:val="28"/>
        </w:rPr>
        <w:t>*´</w:t>
      </w:r>
      <w:proofErr w:type="spellStart"/>
      <w:r w:rsidRPr="00B5518D">
        <w:rPr>
          <w:rFonts w:ascii="SHREE-TEL-0938-S04" w:hAnsi="SHREE-TEL-0938-S04" w:cs="SHREE-TEL-0938-S04"/>
          <w:b/>
          <w:sz w:val="28"/>
          <w:szCs w:val="28"/>
        </w:rPr>
        <w:t>ëË</w:t>
      </w:r>
      <w:proofErr w:type="spellEnd"/>
      <w:proofErr w:type="gramStart"/>
      <w:r w:rsidRPr="00B5518D">
        <w:rPr>
          <w:rFonts w:ascii="SHREE-TEL-0938-S04" w:hAnsi="SHREE-TEL-0938-S04" w:cs="SHREE-TEL-0938-S04"/>
          <w:b/>
          <w:sz w:val="28"/>
          <w:szCs w:val="28"/>
        </w:rPr>
        <w:t>$ :</w:t>
      </w:r>
      <w:proofErr w:type="gramEnd"/>
      <w:r w:rsidRPr="00B5518D">
        <w:rPr>
          <w:rFonts w:ascii="SHREE-TEL-0938-S04" w:hAnsi="SHREE-TEL-0938-S04" w:cs="SHREE-TEL-0938-S04"/>
          <w:b/>
          <w:sz w:val="28"/>
          <w:szCs w:val="28"/>
        </w:rPr>
        <w:t xml:space="preserve"> </w:t>
      </w:r>
    </w:p>
    <w:p w:rsidR="00B5518D" w:rsidRDefault="00B5518D" w:rsidP="00B5518D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  </w:t>
      </w:r>
      <w:proofErr w:type="spellStart"/>
      <w:r w:rsidRPr="00B5518D">
        <w:rPr>
          <w:rFonts w:ascii="SHREE-TEL-0938-S04" w:hAnsi="SHREE-TEL-0938-S04" w:cs="SHREE-TEL-0938-S04"/>
          <w:b/>
          <w:sz w:val="28"/>
          <w:szCs w:val="28"/>
        </w:rPr>
        <w:t>VæüÐèþ</w:t>
      </w:r>
      <w:proofErr w:type="spellEnd"/>
      <w:r w:rsidRPr="00B5518D">
        <w:rPr>
          <w:rFonts w:ascii="SHREE-TEL-0938-S04" w:hAnsi="SHREE-TEL-0938-S04" w:cs="SHREE-TEL-0938-S04"/>
          <w:b/>
          <w:sz w:val="28"/>
          <w:szCs w:val="28"/>
        </w:rPr>
        <w:t>$°</w:t>
      </w:r>
      <w:proofErr w:type="spellStart"/>
      <w:r w:rsidRPr="00B5518D">
        <w:rPr>
          <w:rFonts w:ascii="SHREE-TEL-0938-S04" w:hAnsi="SHREE-TEL-0938-S04" w:cs="SHREE-TEL-0938-S04"/>
          <w:b/>
          <w:sz w:val="28"/>
          <w:szCs w:val="28"/>
        </w:rPr>
        <w:t>Mæü</w:t>
      </w:r>
      <w:proofErr w:type="spellEnd"/>
      <w:r w:rsidRPr="00B5518D">
        <w:rPr>
          <w:rFonts w:ascii="SHREE-TEL-0938-S04" w:hAnsi="SHREE-TEL-0938-S04" w:cs="SHREE-TEL-0938-S04"/>
          <w:b/>
          <w:sz w:val="28"/>
          <w:szCs w:val="28"/>
        </w:rPr>
        <w:t>:</w:t>
      </w:r>
      <w:r>
        <w:rPr>
          <w:rFonts w:ascii="SHREE-TEL-0938-S04" w:hAnsi="SHREE-TEL-0938-S04" w:cs="SHREE-TEL-0938-S04"/>
          <w:sz w:val="28"/>
          <w:szCs w:val="28"/>
        </w:rPr>
        <w:t xml:space="preserve">   1. ""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Ýë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«§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æþ$Ææÿ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*´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ëË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''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Ñ$yŠþ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òÜÑ$çÙtÆŠÿ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ç³È„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 xml:space="preserve">æüMìü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proofErr w:type="gramEnd"/>
      <w:r>
        <w:rPr>
          <w:rFonts w:ascii="SHREE-TEL-0938-S04" w:hAnsi="SHREE-TEL-0938-S04" w:cs="SHREE-TEL-0938-S04"/>
          <w:sz w:val="28"/>
          <w:szCs w:val="28"/>
        </w:rPr>
        <w:t>*{™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èþÐóþ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CÐèþÓºyæþ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$¯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$.  </w:t>
      </w:r>
    </w:p>
    <w:p w:rsidR="00B5518D" w:rsidRDefault="00B5518D" w:rsidP="00B5518D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       2. °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VæüÐèþ$ÔèýÆæÿÃ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´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ëuæÿÅ¿êVæüÐèþ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$$ÌZ°  D{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Mìü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…¨  "’'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Væü$Ææÿ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$¢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Ìôý§é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…QÅ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VæüË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ç³§æþÅÐèþ$$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Ë¯èþ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*{™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èþÐóþ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 ({ç³†ç³§éÆæÿ¦Ðèþ$$, ¿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êÐèþÐèþ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$$,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ÑÔóýÚë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ÔéËMæü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$)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CÐèþÓÐèþÌñý¯èþ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$.  </w:t>
      </w:r>
    </w:p>
    <w:p w:rsidR="00B5518D" w:rsidRDefault="00B5518D" w:rsidP="00B5518D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            27, 28, 33, 34, 38, 39, 44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…QÅ </w:t>
      </w:r>
      <w:proofErr w:type="spellStart"/>
      <w:proofErr w:type="gramStart"/>
      <w:r>
        <w:rPr>
          <w:rFonts w:ascii="SHREE-TEL-0938-S04" w:hAnsi="SHREE-TEL-0938-S04" w:cs="SHREE-TEL-0938-S04"/>
          <w:sz w:val="28"/>
          <w:szCs w:val="28"/>
        </w:rPr>
        <w:t>VæüË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ç³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§æþÅÐèþ$$Ë$. </w:t>
      </w:r>
    </w:p>
    <w:p w:rsidR="00B5518D" w:rsidRDefault="00B5518D" w:rsidP="00B5518D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24"/>
          <w:szCs w:val="24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       </w:t>
      </w:r>
      <w:r>
        <w:rPr>
          <w:rFonts w:ascii="SHREE-TEL-0938-S04" w:hAnsi="SHREE-TEL-0938-S04" w:cs="SHREE-TEL-0938-S04"/>
          <w:sz w:val="24"/>
          <w:szCs w:val="24"/>
        </w:rPr>
        <w:t xml:space="preserve">                                    </w:t>
      </w:r>
      <w:r>
        <w:rPr>
          <w:rFonts w:ascii="SHREE-TEL-0938-S04" w:hAnsi="SHREE-TEL-0938-S04" w:cs="SHREE-TEL-0938-S04"/>
          <w:sz w:val="24"/>
          <w:szCs w:val="24"/>
        </w:rPr>
        <w:tab/>
      </w:r>
      <w:r>
        <w:rPr>
          <w:rFonts w:ascii="SHREE-TEL-0938-S04" w:hAnsi="SHREE-TEL-0938-S04" w:cs="SHREE-TEL-0938-S04"/>
          <w:sz w:val="24"/>
          <w:szCs w:val="24"/>
        </w:rPr>
        <w:tab/>
      </w:r>
      <w:r>
        <w:rPr>
          <w:rFonts w:ascii="SHREE-TEL-0938-S04" w:hAnsi="SHREE-TEL-0938-S04" w:cs="SHREE-TEL-0938-S04"/>
          <w:sz w:val="24"/>
          <w:szCs w:val="24"/>
        </w:rPr>
        <w:tab/>
      </w:r>
      <w:r>
        <w:rPr>
          <w:rFonts w:ascii="Agency FB" w:hAnsi="Agency FB" w:cs="Agency FB"/>
          <w:sz w:val="24"/>
          <w:szCs w:val="24"/>
        </w:rPr>
        <w:t>**              **              **</w:t>
      </w:r>
    </w:p>
    <w:sectPr w:rsidR="00B5518D" w:rsidSect="008207C8">
      <w:pgSz w:w="12240" w:h="18720" w:code="258"/>
      <w:pgMar w:top="432" w:right="720" w:bottom="432" w:left="100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EE-TEL-0938-S0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518D"/>
    <w:rsid w:val="00176E13"/>
    <w:rsid w:val="005D3B1C"/>
    <w:rsid w:val="00682B3E"/>
    <w:rsid w:val="008207C8"/>
    <w:rsid w:val="00893905"/>
    <w:rsid w:val="009B7B65"/>
    <w:rsid w:val="00B5518D"/>
    <w:rsid w:val="00CF2153"/>
    <w:rsid w:val="00D06669"/>
    <w:rsid w:val="00FB7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4</cp:revision>
  <cp:lastPrinted>2019-06-21T09:42:00Z</cp:lastPrinted>
  <dcterms:created xsi:type="dcterms:W3CDTF">2019-06-15T05:22:00Z</dcterms:created>
  <dcterms:modified xsi:type="dcterms:W3CDTF">2019-07-06T10:01:00Z</dcterms:modified>
</cp:coreProperties>
</file>