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C95" w:rsidRDefault="00EE1C95" w:rsidP="00EE1C9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ST. JOSEPH’S COLLEGE FOR WOMEN (AUTONOMOUS) VISAKHAPATNAM</w:t>
      </w:r>
    </w:p>
    <w:p w:rsidR="00EE1C95" w:rsidRDefault="00EE1C95" w:rsidP="00EE1C9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TIME: 3Hrs/week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A24DAC">
        <w:rPr>
          <w:rFonts w:ascii="Arial" w:hAnsi="Arial" w:cs="Arial"/>
          <w:b/>
          <w:sz w:val="24"/>
          <w:szCs w:val="24"/>
          <w:u w:val="single"/>
        </w:rPr>
        <w:t>HOUSEHOLD EQUIPMENT</w:t>
      </w:r>
      <w:r>
        <w:rPr>
          <w:rFonts w:ascii="Arial" w:hAnsi="Arial" w:cs="Arial"/>
          <w:b/>
          <w:sz w:val="24"/>
          <w:szCs w:val="24"/>
        </w:rPr>
        <w:t xml:space="preserve">                </w:t>
      </w:r>
      <w:r>
        <w:rPr>
          <w:rFonts w:ascii="Arial" w:eastAsia="Calibri" w:hAnsi="Arial" w:cs="Arial"/>
          <w:b/>
          <w:sz w:val="24"/>
          <w:szCs w:val="24"/>
        </w:rPr>
        <w:t>Max. Marks: 100</w:t>
      </w:r>
    </w:p>
    <w:p w:rsidR="00EE1C95" w:rsidRDefault="00EE1C95" w:rsidP="00EE1C95">
      <w:pPr>
        <w:spacing w:after="0" w:line="360" w:lineRule="auto"/>
        <w:rPr>
          <w:rFonts w:ascii="Arial" w:hAnsi="Arial" w:cs="Arial"/>
          <w:b/>
          <w:sz w:val="28"/>
        </w:rPr>
      </w:pPr>
    </w:p>
    <w:p w:rsidR="00EE1C95" w:rsidRDefault="00EE1C95" w:rsidP="00EE1C95">
      <w:pPr>
        <w:spacing w:after="0"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4"/>
        </w:rPr>
        <w:t>Objectives</w:t>
      </w:r>
      <w:r>
        <w:rPr>
          <w:rFonts w:ascii="Arial" w:hAnsi="Arial" w:cs="Arial"/>
          <w:b/>
          <w:sz w:val="28"/>
        </w:rPr>
        <w:t>:</w:t>
      </w:r>
      <w:r>
        <w:rPr>
          <w:rFonts w:ascii="Arial" w:hAnsi="Arial" w:cs="Arial"/>
          <w:sz w:val="28"/>
        </w:rPr>
        <w:t xml:space="preserve"> To enable the students to understand -</w:t>
      </w:r>
    </w:p>
    <w:p w:rsidR="00EE1C95" w:rsidRPr="00182866" w:rsidRDefault="00EE1C95" w:rsidP="00182866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EE1C95" w:rsidRPr="00182866" w:rsidSect="004D78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097B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181964"/>
    <w:multiLevelType w:val="hybridMultilevel"/>
    <w:tmpl w:val="BF0CAD38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65180B9E"/>
    <w:multiLevelType w:val="hybridMultilevel"/>
    <w:tmpl w:val="BF0CAD38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5897"/>
    <w:rsid w:val="00001AC4"/>
    <w:rsid w:val="000E1691"/>
    <w:rsid w:val="00177AEA"/>
    <w:rsid w:val="00182866"/>
    <w:rsid w:val="00186495"/>
    <w:rsid w:val="001E4604"/>
    <w:rsid w:val="002B4D83"/>
    <w:rsid w:val="00407E3C"/>
    <w:rsid w:val="00420791"/>
    <w:rsid w:val="004A7F62"/>
    <w:rsid w:val="004C7AD2"/>
    <w:rsid w:val="004D78B5"/>
    <w:rsid w:val="004E43E2"/>
    <w:rsid w:val="00504BB7"/>
    <w:rsid w:val="00535897"/>
    <w:rsid w:val="005B71F0"/>
    <w:rsid w:val="005C51EC"/>
    <w:rsid w:val="006150FE"/>
    <w:rsid w:val="00623E44"/>
    <w:rsid w:val="00667FCB"/>
    <w:rsid w:val="007E0B40"/>
    <w:rsid w:val="00851878"/>
    <w:rsid w:val="00861CEB"/>
    <w:rsid w:val="00997878"/>
    <w:rsid w:val="00A24DAC"/>
    <w:rsid w:val="00B002E7"/>
    <w:rsid w:val="00B837DB"/>
    <w:rsid w:val="00C61639"/>
    <w:rsid w:val="00DE1897"/>
    <w:rsid w:val="00EE1C95"/>
    <w:rsid w:val="00F0643A"/>
    <w:rsid w:val="00F426C7"/>
    <w:rsid w:val="00FE4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C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64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A2EC0-C272-4E84-BEBA-C8A698C26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16</cp:revision>
  <dcterms:created xsi:type="dcterms:W3CDTF">2017-01-20T18:45:00Z</dcterms:created>
  <dcterms:modified xsi:type="dcterms:W3CDTF">2017-03-02T14:03:00Z</dcterms:modified>
</cp:coreProperties>
</file>