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05" w:type="dxa"/>
        <w:tblInd w:w="-885" w:type="dxa"/>
        <w:tblLayout w:type="fixed"/>
        <w:tblLook w:val="04A0"/>
      </w:tblPr>
      <w:tblGrid>
        <w:gridCol w:w="701"/>
        <w:gridCol w:w="1584"/>
        <w:gridCol w:w="1418"/>
        <w:gridCol w:w="1531"/>
        <w:gridCol w:w="2705"/>
        <w:gridCol w:w="1061"/>
        <w:gridCol w:w="1245"/>
        <w:gridCol w:w="1310"/>
        <w:gridCol w:w="1417"/>
        <w:gridCol w:w="1274"/>
        <w:gridCol w:w="1217"/>
        <w:gridCol w:w="2115"/>
        <w:gridCol w:w="1827"/>
      </w:tblGrid>
      <w:tr w:rsidR="0004667D" w:rsidRPr="0004667D" w:rsidTr="0004667D">
        <w:trPr>
          <w:trHeight w:val="1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 Time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DEPARTMENT NAME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FACULTY NAME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YEAR GROUP SEM TOPIC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 DATE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NUMBER OF STUDENTS ENROLLED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NUMBER OF STUDENTS ATTENDED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PERCENTAGE OF ATTENDANCE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NUMBER OF STUDENTS ATTENDED FOR FULL SESSION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PERCENTAGE OF ATTENDANCE FULL SESSION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 METHODOLOGY ADOPTED</w:t>
            </w:r>
          </w:p>
          <w:p w:rsidR="0004667D" w:rsidRDefault="0004667D" w:rsidP="000466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4667D" w:rsidRPr="0004667D" w:rsidRDefault="0004667D" w:rsidP="000466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ab/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 EMAIL ID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2020 - 11:29 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Dr.R.Santha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BA &amp; III B. Sc VI seem,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labour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market 2 marks questions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sirikisanthinaidu@gmail.com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2020 - 11:33 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G.M.R.Josephine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year 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Epo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 personality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lecture through hangouts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rojajosephine@gmail.com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2020 - 11:40 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 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Mathematics,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-II , Topic : Rational functions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lecture by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anushavulimiri@gmail.com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2020 - 11:46 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SCIENCE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Vadarevu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Sony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Homescience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Seminar presentation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Zoom app-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vadarevusony@gmail.com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2020 - 12:02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N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Sireesha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MEC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conducted interactive session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nagasireesha@stjosephsvizag.com</w:t>
            </w:r>
          </w:p>
        </w:tc>
      </w:tr>
      <w:tr w:rsidR="0004667D" w:rsidRPr="0004667D" w:rsidTr="0004667D">
        <w:trPr>
          <w:trHeight w:val="194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2020 - 12:06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Dr.V.Gowri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sankara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2nd year, M.Sc. 4th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-Topic: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pde-jacobi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method, integral surface through a given curve,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classificafion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second order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canonical forms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whatsup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gowrishankarvangala@gmail.com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2020 - 12:07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BA SEM-2 Old English Period and Foreign influences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PDF &amp; link Shared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2020 - 12:10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BA Sem-4 Assignment on the Poem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Porphyria's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lover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04667D" w:rsidRPr="0004667D" w:rsidTr="0004667D">
        <w:trPr>
          <w:trHeight w:val="25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2020 - 12:14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Dr.J.Nirmala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year EPO EPJ BBA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MEComp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Vartha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Nirvachanam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lakshyalu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Very short questions discussed the above lesson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 and sent new assignment given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nirmala@stjosephsvizag.com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2020 - 12:15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MA English Sem-2 Drama- Importance of Being Earnest by Oscar Wilde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bhaskarasudha@stjosephsvizag.com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2020 - 12:31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Y.Kumari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pg organic chemistry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Google classroom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kumariyettula@gmail.com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2020 - 12:45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J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Jayendra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B.Com, 6th Semester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team link video call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jayapal.6484@gmail.com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 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G.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Inorganic chemistry,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Organometalic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 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satya.bic@gmail.com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Mr.G.RAMESH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HEP-VI SEMESTER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lecture with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 through zoom app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rameshgumpana73@gmail.com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2020 - 12:55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Mr.G.RAMESH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EEP VI SEM- TRAINING,PROMOTION,VRS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lecture with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 through zoom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rameshgumpana73@gmail.com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2020 - 12:57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III BSC, CBZ, Semester - VI, Topic: Single Cell Proteins (SCP)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Online lecture cum discussion using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Google Duo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manikyakumari@stjosephsvizag.com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2020 - 12:57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J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Jayendra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B.Com, 4th semester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what's up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jayapal.6484@gmail.com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2020 - 12:58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sivasankar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mandal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2nd,  EPJ and EPO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lecture through Skype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bssmandal@gmail.com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2020 - 01:11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Subhasri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BCOM IV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 tokens and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datatypes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Conducted online quiz through joinmyquiz.com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subhasri@stjosephsvizag.com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2020 - 01:23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Sr.Hema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CBZ Secondary metabolites -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terpenoids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synthesis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and assignment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hema@stjosephsvizag.com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2020 - 01:26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Sr.Hema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CBZ, IV SEM,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Phyto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Hormones- Gibberellins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explanation and assignment through Google class room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hema@stjosephsvizag.com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2020 - 01:26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BBA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Jyothi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BBA, IV Semester, Total Quality Management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jyothiavagadda@gmail.com</w:t>
            </w:r>
          </w:p>
        </w:tc>
      </w:tr>
      <w:tr w:rsidR="0004667D" w:rsidRPr="0004667D" w:rsidTr="0004667D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2020 - 01:34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P. ROSINA GEORGE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VI SEM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Google classroom. PPT shared in Google classroom.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rosinageorge@stjosephsvizag.com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2020 - 01:36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Dr.R.Santha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1st year, EEP,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semester, classical theory of employment &amp; Keynesian theory of employment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given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sirikisanthinaidu@gmail.com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2020 - 01:39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D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Deepthi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year,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MPC,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pinnacole-pinnacolone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rearrangement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aditi.chemistry@gmail.com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2020 - 01:46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Dr.D.Raga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Elective Pharmaceutical and medicinal chemistry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ELISA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testQuestion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based on video In Google classroom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ragasudhadumpa@gmail.com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2020 - 01:50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TECHNOLOGY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Manyasree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Dekonda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BBC IV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MCQ's based exam was conducted on isolation and maintenance of bacterial cultures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manyasree.dekonda@gmail.com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2020 - 01:50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D.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Rajyalakshmi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perceptual constancies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Group lecture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duo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rajyalakshmi.psy@gmail.com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2020 - 01:59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Dr.S.Deepthi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BBA,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Hindi Prose and Grammar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Revisionof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Prose lessons-Doubts were clarified and given home assignments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deepthi@stjosephsvizag.com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2020 - 02:08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Hadassa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Olive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year II Semester, Incentives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peethala.hadassaholive@gmail.com</w:t>
            </w:r>
          </w:p>
        </w:tc>
      </w:tr>
      <w:tr w:rsidR="0004667D" w:rsidRPr="0004667D" w:rsidTr="0004667D">
        <w:trPr>
          <w:trHeight w:val="22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2020 - 02:34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D. Raga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 IV Semester/ 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Seperation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technique of lanthanides- solvent extraction technique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posted in Google classroom and question based on video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ragasudhadumpa@gmail.com</w:t>
            </w:r>
          </w:p>
        </w:tc>
      </w:tr>
      <w:tr w:rsidR="0004667D" w:rsidRPr="0004667D" w:rsidTr="0004667D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2020 - 03:15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P.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Sarada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Yr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VI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First Law of Thermodynamics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Interacted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 and Assignment given through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sarada@stjosephsvizag.com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2020 - 03:28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TECHNOLOGY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Dr.A</w:t>
            </w:r>
            <w:proofErr w:type="spellEnd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Veerabrahmam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Year, BBC, VI-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Biopesticides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 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alu.veer@gmail.com</w:t>
            </w:r>
          </w:p>
        </w:tc>
      </w:tr>
      <w:tr w:rsidR="0004667D" w:rsidRPr="0004667D" w:rsidTr="0004667D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2020 - 03:33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Srilatha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 MECs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Conducted interactive session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reviewed assignment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sahu.srilatha2@gmail.com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2020 - 03:37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P.T.TULASI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BSc,CBZ,IV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SEM,LINKAGE &amp; CROSSING OVER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INTERACTION THROUGH LIFESIZE APP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tirumala.tulasikanth@gmail.com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2020 - 03:44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Feirose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yr-2nd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-Java decision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making,arrays,strings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Test using Google forms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feirosebegum@stjosephsvizag.com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2020 - 03:51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PARVATHI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MEC VI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Newton's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guass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forward formula and Bessel's formula theorems.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</w:t>
            </w:r>
            <w:proofErr w:type="gram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lecture sent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paru.akoju@gmail.com</w:t>
            </w:r>
          </w:p>
        </w:tc>
      </w:tr>
      <w:tr w:rsidR="0004667D" w:rsidRPr="0004667D" w:rsidTr="0004667D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02 May 2020 - 04:14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PG 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P.Arunadevi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IM.Sc</w:t>
            </w:r>
            <w:proofErr w:type="spellEnd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II </w:t>
            </w: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Organic Chemistry, Michael addition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2020-02-05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revision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whatsapp</w:t>
            </w:r>
            <w:proofErr w:type="spellEnd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&amp; Assignment through Mail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devi1956@yahoo.com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02 May 2020 - 04:22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Dr. Capt. K. SUJATHA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(MPC), II Semester, The Cone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Video Lectures, PPT Presentations, Assignments uploaded in                                                                 Google  Class Room--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sujatha@stjosephsvizag.com</w:t>
            </w:r>
          </w:p>
        </w:tc>
      </w:tr>
      <w:tr w:rsidR="0004667D" w:rsidRPr="0004667D" w:rsidTr="0004667D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2020 - 04:22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 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P.Aruna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IV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Organic Chemistry, Review exercise on Steven's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Rearrangment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2020-02-05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audio lecture &amp; assignment via mail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devi1956@yahoo.com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2020 - 04:28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 Capt. K. SUJATHA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(MPCs &amp; MEC - M2), VI Semester, Numerical Analysis: Interpolation with Equal Intervals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Lectures, PPT Presentations, Assignments uploaded in                                                                 Google  Class Room---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sujatha@stjosephsvizag.com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2020 - 04:32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 Capt. K. SUJATHA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Elective - A2, Advanced Numerical Analysis: Numerical Differentiation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Lectures, PPT Presentations, Assignments uploaded in                                                                  Google  Classroom-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sujatha@stjosephsvizag.com</w:t>
            </w:r>
          </w:p>
        </w:tc>
      </w:tr>
      <w:tr w:rsidR="0004667D" w:rsidRPr="0004667D" w:rsidTr="0004667D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2020 - 04:36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STP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Kanakavalli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degree 2nd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Gangavataranam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Lecture, PPT presentation in *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meet* app &amp; Assignment was given in what's app group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kanakavalli@stjosephsvizag.com</w:t>
            </w:r>
          </w:p>
        </w:tc>
      </w:tr>
      <w:tr w:rsidR="0004667D" w:rsidRPr="0004667D" w:rsidTr="0004667D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2020 - 04:41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Gnana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Prasuna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IIB A EEP&amp;CEM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IVSem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Macro Economics It’s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importance,limitations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scope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given through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gnanaprasunachitturi54@gmail.com</w:t>
            </w:r>
          </w:p>
        </w:tc>
      </w:tr>
      <w:tr w:rsidR="0004667D" w:rsidRPr="0004667D" w:rsidTr="0004667D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May 2020 - 05:00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Pallavi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Priyanka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 is conducted in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jeeripallavipriyankareddy@gmail.com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2020 - 07:17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Mr. K. N. Murthy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II B.SC MECs -Topic: The concept of Multiplier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Video lecture via Google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kamakula.nmurthy@gmail.com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2020 - 07:21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Mr. K. N. Murthy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II B.sc MECs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Mcqs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assignment submission and evaluate on concepts of Macro Economics 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kamakula.nmurthy@gmail.com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2020 - 07:26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Mr. K. N. Murthy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&amp; B.A Cluster paper I Industrial Economics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Mcqs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assignment submission and to be evaluate on the concepts of Industrial Economics.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kamakula.nmurthy@gmail.com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2020 - 07:30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Mr. K. N. Murthy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MECs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2020-04-27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Assignment on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Mcqs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via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classroom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kamakula.nmurthy@gmail.com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2020 - 07:34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Mr. K. N. Murthy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and B.A. Cluster Group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2020-04-27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Assingment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Mcqs</w:t>
            </w:r>
            <w:proofErr w:type="spellEnd"/>
            <w:r w:rsidRPr="0004667D">
              <w:rPr>
                <w:rFonts w:ascii="Calibri" w:eastAsia="Times New Roman" w:hAnsi="Calibri" w:cs="Calibri"/>
                <w:color w:val="000000"/>
              </w:rPr>
              <w:t xml:space="preserve"> on the topics of Industrial Economics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kamakula.nmurthy@gmail.com</w:t>
            </w:r>
          </w:p>
        </w:tc>
      </w:tr>
      <w:tr w:rsidR="0004667D" w:rsidRPr="0004667D" w:rsidTr="0004667D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02 May 2020 - 08:30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Dr.Mangaveni.P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 xml:space="preserve">III year, VI </w:t>
            </w:r>
            <w:proofErr w:type="spellStart"/>
            <w:r w:rsidRPr="0004667D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Via Google classrooms assignment on stereo isomerism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7D" w:rsidRPr="0004667D" w:rsidRDefault="0004667D" w:rsidP="0004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667D">
              <w:rPr>
                <w:rFonts w:ascii="Calibri" w:eastAsia="Times New Roman" w:hAnsi="Calibri" w:cs="Calibri"/>
                <w:color w:val="000000"/>
              </w:rPr>
              <w:t>mangaveni@stjosephsvizag.com</w:t>
            </w:r>
          </w:p>
        </w:tc>
      </w:tr>
    </w:tbl>
    <w:p w:rsidR="004A4428" w:rsidRPr="0004667D" w:rsidRDefault="004A4428" w:rsidP="0004667D"/>
    <w:sectPr w:rsidR="004A4428" w:rsidRPr="0004667D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04667D"/>
    <w:rsid w:val="0011723B"/>
    <w:rsid w:val="001C6E9F"/>
    <w:rsid w:val="00201538"/>
    <w:rsid w:val="002B4CEF"/>
    <w:rsid w:val="003B01C0"/>
    <w:rsid w:val="003D06E1"/>
    <w:rsid w:val="004A4428"/>
    <w:rsid w:val="006A09EF"/>
    <w:rsid w:val="00743944"/>
    <w:rsid w:val="007B6E75"/>
    <w:rsid w:val="009D2F73"/>
    <w:rsid w:val="00BF7DF5"/>
    <w:rsid w:val="00D811F6"/>
    <w:rsid w:val="00EB0DB0"/>
    <w:rsid w:val="00F34738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738"/>
    <w:rPr>
      <w:color w:val="800080"/>
      <w:u w:val="single"/>
    </w:rPr>
  </w:style>
  <w:style w:type="paragraph" w:customStyle="1" w:styleId="xl65">
    <w:name w:val="xl65"/>
    <w:basedOn w:val="Normal"/>
    <w:rsid w:val="00F347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4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738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2020-10-24T06:28:00Z</dcterms:created>
  <dcterms:modified xsi:type="dcterms:W3CDTF">2020-10-24T06:28:00Z</dcterms:modified>
</cp:coreProperties>
</file>