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33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430"/>
        <w:gridCol w:w="1717"/>
        <w:gridCol w:w="1685"/>
        <w:gridCol w:w="2121"/>
        <w:gridCol w:w="777"/>
        <w:gridCol w:w="1167"/>
        <w:gridCol w:w="1294"/>
        <w:gridCol w:w="1574"/>
        <w:gridCol w:w="1434"/>
        <w:gridCol w:w="1574"/>
        <w:gridCol w:w="2391"/>
        <w:gridCol w:w="1555"/>
      </w:tblGrid>
      <w:tr w:rsidR="00201538" w:rsidRPr="00201538" w:rsidTr="00201538">
        <w:trPr>
          <w:trHeight w:val="99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Submit Time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 DEPARTMENT NAME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 FACULTY NAME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 YEAR GROUP SEM TOPIC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4. DATE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5. NUMBER OF STUDENTS ENROLLED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 NUMBER OF STUDENTS ATTENDED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7. PERCENTAGE OF ATTENDANCE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8. NUMBER OF STUDENTS ATTENDED FOR FULL SESSION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9. PERCENTAGE OF ATTENDANCE FULL SESSION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10. METHODOLOGY ADOPTED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12. EMAIL ID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2020 - 10:27 am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 MANAGEMENT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 A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Ramani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BA CLUSTER ADVERTISING MANAGEMENT 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GOOGLE CLASSROOM &amp;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ramani@stjosephsvizag.com</w:t>
            </w:r>
          </w:p>
        </w:tc>
      </w:tr>
      <w:tr w:rsidR="00201538" w:rsidRPr="00201538" w:rsidTr="00201538">
        <w:trPr>
          <w:trHeight w:val="63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2020 - 10:53 am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BBA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Dr. N.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Jyothi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III BBA,VI Semester, Collective Bargaining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Google classroom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jyothiavagadda@gmail.com</w:t>
            </w:r>
          </w:p>
        </w:tc>
      </w:tr>
      <w:tr w:rsidR="00201538" w:rsidRPr="00201538" w:rsidTr="00201538">
        <w:trPr>
          <w:trHeight w:val="63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2020 - 11:04 am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 CHEMISTRY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P. Mary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Anupama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BBC IV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Bio chemistry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86.5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Skype online interactive class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drmaryanupama@gmail.com</w:t>
            </w:r>
          </w:p>
        </w:tc>
      </w:tr>
      <w:tr w:rsidR="00201538" w:rsidRPr="00201538" w:rsidTr="00201538">
        <w:trPr>
          <w:trHeight w:val="63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2020 - 11:30 am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BIO TECHNOLOGY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Dr. A.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Veerabrahmam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I Year, BBC, II-Semester, Chromatography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80.48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Google class room and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chat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veerabrahmam@stjosephsvizag.com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2020 - 11:48 am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K.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Manikya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BSC, CBZ, Semester- VI, Topic: Vinegar production 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57.68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 lecture in Cisco WebEx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manikyakumari@stjosephsvizag.com</w:t>
            </w:r>
          </w:p>
        </w:tc>
      </w:tr>
      <w:tr w:rsidR="00201538" w:rsidRPr="00201538" w:rsidTr="00201538">
        <w:trPr>
          <w:trHeight w:val="126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2020 - 11:54 am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Dr.P.MangaVeni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B.Sc.MPC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 Semester Amino acids classification &amp; Synthesis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Via Google classroom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assisgment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given correction done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mangaveni@stjosephsvizag.com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2020 - 12:00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Y.Kumari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IBBC 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88.3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88.3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given 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classroom 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kumariyettula@gmail.com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2020 - 12:03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Peketi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Bhushanavathi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Cluster, IV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Polymers Molecular weight determination 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89.2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Google Class room 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bhushanavathi@stjosephsvizag.com</w:t>
            </w:r>
          </w:p>
        </w:tc>
      </w:tr>
      <w:tr w:rsidR="00201538" w:rsidRPr="00201538" w:rsidTr="00201538">
        <w:trPr>
          <w:trHeight w:val="126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2020 - 12:10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COMMERCE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 PAVANI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Bcom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Financial accounting-II ;Problems on Joint Venture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on Joint venture problems sent 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pavani@stjosephsvizag.com</w:t>
            </w:r>
          </w:p>
        </w:tc>
      </w:tr>
      <w:tr w:rsidR="00201538" w:rsidRPr="00201538" w:rsidTr="00201538">
        <w:trPr>
          <w:trHeight w:val="63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2020 - 12:06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COMMERCE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J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Jayendra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B.Com 2nd year, 4th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55.93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55.93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 classes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jayapal.6484@gmail.com</w:t>
            </w:r>
          </w:p>
        </w:tc>
      </w:tr>
      <w:tr w:rsidR="00201538" w:rsidRPr="00201538" w:rsidTr="00201538">
        <w:trPr>
          <w:trHeight w:val="210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2020 - 12:14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COMMERCE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K.PRATYUSHA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IIIBCom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/ VI SEM/ creation of company-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IIIBCom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/VISEM /  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MSExcell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as accounting tool-IBCOM/IISEM/Measures of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skewness</w:t>
            </w:r>
            <w:proofErr w:type="spellEnd"/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Assignments sent through what's app group and received 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what'sapp</w:t>
            </w:r>
            <w:proofErr w:type="spellEnd"/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pratyushaknk@gmail.com</w:t>
            </w:r>
          </w:p>
        </w:tc>
      </w:tr>
      <w:tr w:rsidR="00201538" w:rsidRPr="00201538" w:rsidTr="00201538">
        <w:trPr>
          <w:trHeight w:val="220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2020 - 12:17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 N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Sireesha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computer cluster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2020-01-05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conducted interactive  session 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shared presentation through mail and conducted exam 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forms 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nagasireesha@stjosephsvizag.com</w:t>
            </w:r>
          </w:p>
        </w:tc>
      </w:tr>
      <w:tr w:rsidR="00201538" w:rsidRPr="00201538" w:rsidTr="00201538">
        <w:trPr>
          <w:trHeight w:val="126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2020 - 12:16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Subhasri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BSC (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Mstcs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+ 1/2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MEcs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 schedulers dispatcher and context switching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89.74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Video shared and assignment  given through Google classroom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subhasri@stjosephsvizag.com</w:t>
            </w:r>
          </w:p>
        </w:tc>
      </w:tr>
      <w:tr w:rsidR="00201538" w:rsidRPr="00201538" w:rsidTr="00201538">
        <w:trPr>
          <w:trHeight w:val="90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2020 - 12:17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Sahukara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Srilatha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B.Sc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MPCS MECS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Discussion over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and conducted quiz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sahu.srilatha2@gmail.com</w:t>
            </w:r>
          </w:p>
        </w:tc>
      </w:tr>
      <w:tr w:rsidR="00201538" w:rsidRPr="00201538" w:rsidTr="00201538">
        <w:trPr>
          <w:trHeight w:val="90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2020 - 12:24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Feirose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Begum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III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Computer Science Cluster-Cloud Characteristics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Assignment 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whtsapp,received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on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mail,reviewed</w:t>
            </w:r>
            <w:proofErr w:type="spellEnd"/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feirosebegum@stjosephsvizag.com</w:t>
            </w:r>
          </w:p>
        </w:tc>
      </w:tr>
      <w:tr w:rsidR="00201538" w:rsidRPr="00201538" w:rsidTr="00201538">
        <w:trPr>
          <w:trHeight w:val="189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2020 - 12:25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Gnana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prasuna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3rdB A&amp;B.SCVI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Industrial Development of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India,Industrial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Development before and after economic reforms 1991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given 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gnanaprasunachitturi54@gmail.com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2020 - 12:33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K.Prameela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Rani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Degree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BSc,second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TV video shared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throgh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Google Classroom.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pramee.sjc@gmail.com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2020 - 12:33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T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BA Sem-2 Assignment on Grimm's &amp;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Vermers'Law</w:t>
            </w:r>
            <w:proofErr w:type="spellEnd"/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 through Google Classroom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bhaskarasudha@stjosephsvizag.com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2020 - 12:35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T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BA SEM-4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Porphyria's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lover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Material shared through Google Classroom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bhaskarasudha@stjosephsvizag.com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2020 - 12:39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T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BA English Cluster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VI Drama- Desire Under The Elms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Material shared through Google classroom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bhaskarasudha@stjosephsvizag.com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2020 - 12:44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Sr.Latha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IIIBA ELL 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 given in the Google Classroom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nirmalassj@gmail.com</w:t>
            </w:r>
          </w:p>
        </w:tc>
      </w:tr>
      <w:tr w:rsidR="00201538" w:rsidRPr="00201538" w:rsidTr="00201538">
        <w:trPr>
          <w:trHeight w:val="126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2020 - 12:51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Sr.Latha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 BA ELL (Cluster)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 part of revision assignment is given through Google Classroom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nirmalassj@gmail.com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2020 - 01:08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Nalini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 MA English Sem-4 Feedback on Assignment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Feedback Audio lecture through Google classroom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nalinidutta@yahoo.co.in</w:t>
            </w:r>
          </w:p>
        </w:tc>
      </w:tr>
      <w:tr w:rsidR="00201538" w:rsidRPr="00201538" w:rsidTr="00201538">
        <w:trPr>
          <w:trHeight w:val="126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2020 - 01:10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Veena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Spandana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Degree BA/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2 semester ,Note making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assignment given and asked to send it to the mail I'd 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veenaspandana06@gmail.com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2020 - 01:15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T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MA ENGLISH SEM-2 Growth of Vocabulary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Material shared through Google classroom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bhaskarasudha@stjosephsvizag.com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2020 - 01:22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SCIENCE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Y.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LakshmiPrabha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B Sc, Home Science, Second, How to read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houseplans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Zoom meeting 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lakshmiprabha@stjosephsvizag.com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2020 - 01:28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SCIENCE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V.Sony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Homescience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-Epidemiology-IMR,MMR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duo, conducted seminar by students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vadarevusony@gmail.com</w:t>
            </w:r>
          </w:p>
        </w:tc>
      </w:tr>
      <w:tr w:rsidR="00201538" w:rsidRPr="00201538" w:rsidTr="00201538">
        <w:trPr>
          <w:trHeight w:val="90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2020 - 01:40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P.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Alekhya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III B. Sc H. Sc, VI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, Equipment classification and </w:t>
            </w:r>
            <w:r w:rsidRPr="00201538">
              <w:rPr>
                <w:rFonts w:ascii="Calibri" w:eastAsia="Times New Roman" w:hAnsi="Calibri" w:cs="Calibri"/>
                <w:color w:val="000000"/>
              </w:rPr>
              <w:lastRenderedPageBreak/>
              <w:t>factors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lastRenderedPageBreak/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Lecture delivered through zoom app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alekya@stjosephsvizag.com</w:t>
            </w:r>
          </w:p>
        </w:tc>
      </w:tr>
      <w:tr w:rsidR="00201538" w:rsidRPr="00201538" w:rsidTr="00201538">
        <w:trPr>
          <w:trHeight w:val="63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2020 - 01:40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 KANTHI SOWJANYA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IBsc,Mpcs,IISem,The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Right Line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Zoom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sowjanya@stjosephsvizag.com</w:t>
            </w:r>
          </w:p>
        </w:tc>
      </w:tr>
      <w:tr w:rsidR="00201538" w:rsidRPr="00201538" w:rsidTr="00201538">
        <w:trPr>
          <w:trHeight w:val="126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2020 - 01:44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Sunitha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choudari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M. Sc., 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 Topological groups,  section 4, definition and theorem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Vedio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lesson and material send 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sunitha.choudari@gmail.com</w:t>
            </w:r>
          </w:p>
        </w:tc>
      </w:tr>
      <w:tr w:rsidR="00201538" w:rsidRPr="00201538" w:rsidTr="00201538">
        <w:trPr>
          <w:trHeight w:val="157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2020 - 02:10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Dr.V.Gowri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sankara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2nd year, PG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4th, classification of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pde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various methods on linear and non linear equations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96.6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webex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meet and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whatsup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gowrishankarvangala@gmail.com</w:t>
            </w:r>
          </w:p>
        </w:tc>
      </w:tr>
      <w:tr w:rsidR="00201538" w:rsidRPr="00201538" w:rsidTr="00201538">
        <w:trPr>
          <w:trHeight w:val="63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2020 - 02:22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Yojana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IB. Sc,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MStCs&amp;MECs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IISem</w:t>
            </w:r>
            <w:proofErr w:type="spellEnd"/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46.15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Webex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meet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yojana@stjosephvizags.com</w:t>
            </w:r>
          </w:p>
        </w:tc>
      </w:tr>
      <w:tr w:rsidR="00201538" w:rsidRPr="00201538" w:rsidTr="00201538">
        <w:trPr>
          <w:trHeight w:val="63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May 2020 - 02:25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K.K.Sowjanya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I BSC,MECS,II SEM,SOLID GEOMETRY-THE RIGHT LINE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55.5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Online lecture on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cisco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webex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app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sowjanya@stjosephsvizag.com</w:t>
            </w:r>
          </w:p>
        </w:tc>
      </w:tr>
      <w:tr w:rsidR="00201538" w:rsidRPr="00201538" w:rsidTr="00201538">
        <w:trPr>
          <w:trHeight w:val="180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2020 - 02:55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Dr. Capt. K.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Sujatha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I B. Sc, MPC, II Semester, The Plane, The Right Line, The Sphere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Discussed Subject as well as shared their experiences during lockdown period through Cisco WebEx meeting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sujatha@stjosephsvizag.com</w:t>
            </w:r>
          </w:p>
        </w:tc>
      </w:tr>
      <w:tr w:rsidR="00201538" w:rsidRPr="00201538" w:rsidTr="00201538">
        <w:trPr>
          <w:trHeight w:val="120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2020 - 03:03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Dr. Capt. K.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Sujatha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B.Sc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>, MPC, II Semester, The Plane, The Right Line, The Sphere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Video lectures, PPT's , Assignments uploaded in Google classroom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sujatha@stjosephsvizag.com</w:t>
            </w:r>
          </w:p>
        </w:tc>
      </w:tr>
      <w:tr w:rsidR="00201538" w:rsidRPr="00201538" w:rsidTr="00201538">
        <w:trPr>
          <w:trHeight w:val="90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2020 - 03:09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Parvathi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III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MStCs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MEC VI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 Interpolation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Assignment sent 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google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classroom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paru.akoju@gmail.com</w:t>
            </w:r>
          </w:p>
        </w:tc>
      </w:tr>
      <w:tr w:rsidR="00201538" w:rsidRPr="00201538" w:rsidTr="00201538">
        <w:trPr>
          <w:trHeight w:val="63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2020 - 03:21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PG CHEMISTRY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Dr.G.Satyanarayana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Genaral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Chemistry, Great Orthogonal </w:t>
            </w: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theorem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91.3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91.3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class 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satya.bic@gmail.com</w:t>
            </w:r>
          </w:p>
        </w:tc>
      </w:tr>
      <w:tr w:rsidR="00201538" w:rsidRPr="00201538" w:rsidTr="00201538">
        <w:trPr>
          <w:trHeight w:val="90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2020 - 03:28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PG CHEMISTRY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P.Aruna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Devi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M.Sc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, IV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>, Organic Chemistry-Home Remedies- COVIND-19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2020-01-05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Video share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devi1956@yahoo.com</w:t>
            </w:r>
          </w:p>
        </w:tc>
      </w:tr>
      <w:tr w:rsidR="00201538" w:rsidRPr="00201538" w:rsidTr="00201538">
        <w:trPr>
          <w:trHeight w:val="150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2020 - 03:31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PG CHEMISTRY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P.Aruna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Devi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M.Sc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, 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, Organic Chemistry, revision exercise on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rearrangments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towards electron deficient Nitrogen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2020-01-05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revision 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&amp; assignment through Mail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devi1956@yahoo.com</w:t>
            </w:r>
          </w:p>
        </w:tc>
      </w:tr>
      <w:tr w:rsidR="00201538" w:rsidRPr="00201538" w:rsidTr="00201538">
        <w:trPr>
          <w:trHeight w:val="63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2020 - 03:43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Dr.P.Padmavathi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Statistical Mechanics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classroom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padmavathidv399@mail.com</w:t>
            </w:r>
          </w:p>
        </w:tc>
      </w:tr>
      <w:tr w:rsidR="00201538" w:rsidRPr="00201538" w:rsidTr="00201538">
        <w:trPr>
          <w:trHeight w:val="63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2020 - 03:46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A.Mary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Vijaya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Ratna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yr ; MPC ;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:- IV;  Thermodynamics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92.4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classroom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maryvijaya@stjosephsvizag.com</w:t>
            </w:r>
          </w:p>
        </w:tc>
      </w:tr>
      <w:tr w:rsidR="00201538" w:rsidRPr="00201538" w:rsidTr="00201538">
        <w:trPr>
          <w:trHeight w:val="150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2020 - 03:46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POLITICS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Mr.G.RAMESH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I EEP II SEM- FORMS OF GOVERNMENTS(Unitary govt. Features and advantages and disadvantages)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31.57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31.57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Video lecture with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presentation through zoom app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rameshgumpana73@gmail.com</w:t>
            </w:r>
          </w:p>
        </w:tc>
      </w:tr>
      <w:tr w:rsidR="00201538" w:rsidRPr="00201538" w:rsidTr="00201538">
        <w:trPr>
          <w:trHeight w:val="94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2020 - 04:09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D.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Rajyalakshmi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psychology 2nd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characteristics of creative people-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Lecture 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duo app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rajyalakshmi.psy@gmail.com</w:t>
            </w:r>
          </w:p>
        </w:tc>
      </w:tr>
      <w:tr w:rsidR="00201538" w:rsidRPr="00201538" w:rsidTr="00201538">
        <w:trPr>
          <w:trHeight w:val="63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2020 - 04:17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G.M.R.Josephine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year ,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Epo,Epj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learning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Clarifying doubts 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rojajosephine@gmail.com</w:t>
            </w:r>
          </w:p>
        </w:tc>
      </w:tr>
      <w:tr w:rsidR="00201538" w:rsidRPr="00201538" w:rsidTr="00201538">
        <w:trPr>
          <w:trHeight w:val="180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2020 - 04:20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SANSKRIT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Dr. STP KANAKAVALLI</w:t>
            </w:r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I B.A, II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Abhigyanam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 xml:space="preserve"> exercise(Annotations)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Video Conference in Google meet app throw word document. Assignment was given in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kanakavalli@stjosephsvizag.com</w:t>
            </w:r>
          </w:p>
        </w:tc>
      </w:tr>
      <w:tr w:rsidR="00201538" w:rsidRPr="00201538" w:rsidTr="00201538">
        <w:trPr>
          <w:trHeight w:val="2205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2020 - 04:55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TELUGU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Ch.Annapurna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 2nd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Mpcs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Hsc,"Patrika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Ramgamlo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PramuKhulu-Taapi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DharmaRao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Kaasinaadhuni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Nageswara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Rao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"  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Question and Answers discussed above  lessons through zoom, and sent through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 New assignment given 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annapurna@stjosephsvizag.com</w:t>
            </w:r>
          </w:p>
        </w:tc>
      </w:tr>
      <w:tr w:rsidR="00201538" w:rsidRPr="00201538" w:rsidTr="00201538">
        <w:trPr>
          <w:trHeight w:val="126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2020 - 05:12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E.Harini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 CBZ,VI SEMESTER-AQUACULTURE CLUSTER A3-Principles of Preservation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Google class room 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1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harini@stjosephsvizag.com</w:t>
            </w:r>
          </w:p>
        </w:tc>
      </w:tr>
      <w:tr w:rsidR="00201538" w:rsidRPr="00201538" w:rsidTr="00201538">
        <w:trPr>
          <w:trHeight w:val="1500"/>
        </w:trPr>
        <w:tc>
          <w:tcPr>
            <w:tcW w:w="71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30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01 May 2020 - 05:54 pm</w:t>
            </w:r>
          </w:p>
        </w:tc>
        <w:tc>
          <w:tcPr>
            <w:tcW w:w="171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  <w:tc>
          <w:tcPr>
            <w:tcW w:w="168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Dr.P.T.TULASI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201538">
              <w:rPr>
                <w:rFonts w:ascii="Calibri" w:eastAsia="Times New Roman" w:hAnsi="Calibri" w:cs="Calibri"/>
                <w:color w:val="000000"/>
              </w:rPr>
              <w:t>B.Sc</w:t>
            </w:r>
            <w:proofErr w:type="spellEnd"/>
            <w:r w:rsidRPr="00201538">
              <w:rPr>
                <w:rFonts w:ascii="Calibri" w:eastAsia="Times New Roman" w:hAnsi="Calibri" w:cs="Calibri"/>
                <w:color w:val="000000"/>
              </w:rPr>
              <w:t>(CBZ),SEM II</w:t>
            </w:r>
          </w:p>
        </w:tc>
        <w:tc>
          <w:tcPr>
            <w:tcW w:w="77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67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9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43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4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391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DISCUSSION ON THE AVES MATERIAL, QUESTION AND ANSWERS THROUGH LIFESIZE APP</w:t>
            </w:r>
          </w:p>
        </w:tc>
        <w:tc>
          <w:tcPr>
            <w:tcW w:w="1555" w:type="dxa"/>
            <w:shd w:val="clear" w:color="auto" w:fill="auto"/>
            <w:hideMark/>
          </w:tcPr>
          <w:p w:rsidR="00201538" w:rsidRPr="00201538" w:rsidRDefault="00201538" w:rsidP="00201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538">
              <w:rPr>
                <w:rFonts w:ascii="Calibri" w:eastAsia="Times New Roman" w:hAnsi="Calibri" w:cs="Calibri"/>
                <w:color w:val="000000"/>
              </w:rPr>
              <w:t>tirumala.tulasikanth@gmail.com</w:t>
            </w:r>
          </w:p>
        </w:tc>
      </w:tr>
    </w:tbl>
    <w:p w:rsidR="004A4428" w:rsidRPr="003D06E1" w:rsidRDefault="004A4428" w:rsidP="003D06E1"/>
    <w:sectPr w:rsidR="004A4428" w:rsidRPr="003D06E1" w:rsidSect="007B6E75">
      <w:pgSz w:w="20160" w:h="12240" w:orient="landscape" w:code="5"/>
      <w:pgMar w:top="142" w:right="2583" w:bottom="4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11723B"/>
    <w:rsid w:val="001C6E9F"/>
    <w:rsid w:val="00201538"/>
    <w:rsid w:val="002B4CEF"/>
    <w:rsid w:val="003B01C0"/>
    <w:rsid w:val="003D06E1"/>
    <w:rsid w:val="004A4428"/>
    <w:rsid w:val="006A09EF"/>
    <w:rsid w:val="00743944"/>
    <w:rsid w:val="007B6E75"/>
    <w:rsid w:val="009D2F73"/>
    <w:rsid w:val="00BF7DF5"/>
    <w:rsid w:val="00D811F6"/>
    <w:rsid w:val="00EB0DB0"/>
    <w:rsid w:val="00F34738"/>
    <w:rsid w:val="00F8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738"/>
    <w:rPr>
      <w:color w:val="800080"/>
      <w:u w:val="single"/>
    </w:rPr>
  </w:style>
  <w:style w:type="paragraph" w:customStyle="1" w:styleId="xl65">
    <w:name w:val="xl65"/>
    <w:basedOn w:val="Normal"/>
    <w:rsid w:val="00F347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34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34738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3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dcterms:created xsi:type="dcterms:W3CDTF">2020-10-24T06:24:00Z</dcterms:created>
  <dcterms:modified xsi:type="dcterms:W3CDTF">2020-10-24T06:24:00Z</dcterms:modified>
</cp:coreProperties>
</file>